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B16A47" w14:textId="77777777" w:rsidR="00961935" w:rsidRDefault="00961935" w:rsidP="00612128">
      <w:pPr>
        <w:spacing w:after="33" w:line="256" w:lineRule="auto"/>
        <w:ind w:left="0"/>
        <w:jc w:val="center"/>
      </w:pPr>
      <w:r>
        <w:rPr>
          <w:b/>
        </w:rPr>
        <w:t>MINISTERIO DE EDUCACIÓN</w:t>
      </w:r>
    </w:p>
    <w:p w14:paraId="1D471729" w14:textId="77777777" w:rsidR="00961935" w:rsidRDefault="00961935" w:rsidP="00612128">
      <w:pPr>
        <w:spacing w:after="33" w:line="256" w:lineRule="auto"/>
        <w:ind w:left="0"/>
        <w:jc w:val="center"/>
      </w:pPr>
      <w:r>
        <w:rPr>
          <w:b/>
        </w:rPr>
        <w:t>DIRECCIÓN DE AUDITORIA INTERNA</w:t>
      </w:r>
    </w:p>
    <w:p w14:paraId="4B5052EA" w14:textId="329EA51B" w:rsidR="00961935" w:rsidRDefault="00961935" w:rsidP="00612128">
      <w:pPr>
        <w:spacing w:after="33" w:line="256" w:lineRule="auto"/>
        <w:ind w:left="0" w:right="47"/>
        <w:jc w:val="center"/>
        <w:rPr>
          <w:b/>
          <w:bCs/>
        </w:rPr>
      </w:pPr>
      <w:r w:rsidRPr="00B661C6">
        <w:rPr>
          <w:b/>
          <w:bCs/>
        </w:rPr>
        <w:t>INFORME O-DIDAI/SUB-</w:t>
      </w:r>
      <w:r w:rsidR="00E43DEC" w:rsidRPr="00B661C6">
        <w:rPr>
          <w:b/>
          <w:bCs/>
        </w:rPr>
        <w:t>0</w:t>
      </w:r>
      <w:r w:rsidR="007C55A9" w:rsidRPr="00B661C6">
        <w:rPr>
          <w:b/>
          <w:bCs/>
        </w:rPr>
        <w:t>9</w:t>
      </w:r>
      <w:r w:rsidR="00B27744" w:rsidRPr="00B661C6">
        <w:rPr>
          <w:b/>
          <w:bCs/>
        </w:rPr>
        <w:t>7</w:t>
      </w:r>
      <w:r w:rsidRPr="00B661C6">
        <w:rPr>
          <w:b/>
          <w:bCs/>
        </w:rPr>
        <w:t>-202</w:t>
      </w:r>
      <w:r w:rsidR="00E43DEC" w:rsidRPr="00B661C6">
        <w:rPr>
          <w:b/>
          <w:bCs/>
        </w:rPr>
        <w:t>3</w:t>
      </w:r>
      <w:r w:rsidR="004D5CD8" w:rsidRPr="00B661C6">
        <w:rPr>
          <w:b/>
          <w:bCs/>
        </w:rPr>
        <w:t>-1</w:t>
      </w:r>
    </w:p>
    <w:p w14:paraId="6389BEBC" w14:textId="6F42D1A8" w:rsidR="00961935" w:rsidRDefault="00961935" w:rsidP="00612128">
      <w:pPr>
        <w:spacing w:after="33" w:line="256" w:lineRule="auto"/>
        <w:ind w:left="0" w:right="47"/>
        <w:jc w:val="center"/>
        <w:rPr>
          <w:b/>
          <w:bCs/>
        </w:rPr>
      </w:pPr>
      <w:r>
        <w:rPr>
          <w:b/>
          <w:bCs/>
        </w:rPr>
        <w:t xml:space="preserve">SIAD </w:t>
      </w:r>
      <w:r w:rsidR="008E27A1">
        <w:rPr>
          <w:b/>
          <w:bCs/>
        </w:rPr>
        <w:t>625228</w:t>
      </w:r>
    </w:p>
    <w:p w14:paraId="3667296F" w14:textId="77777777" w:rsidR="00961935" w:rsidRDefault="00961935" w:rsidP="00961935">
      <w:pPr>
        <w:spacing w:after="35" w:line="259" w:lineRule="auto"/>
        <w:ind w:left="708" w:firstLine="0"/>
        <w:jc w:val="left"/>
      </w:pPr>
      <w:r>
        <w:rPr>
          <w:b/>
        </w:rPr>
        <w:t xml:space="preserve"> </w:t>
      </w:r>
    </w:p>
    <w:p w14:paraId="2EAD59D2" w14:textId="77777777" w:rsidR="00961935" w:rsidRDefault="00961935" w:rsidP="00961935">
      <w:pPr>
        <w:spacing w:after="35" w:line="259" w:lineRule="auto"/>
        <w:ind w:left="708" w:firstLine="0"/>
        <w:jc w:val="left"/>
      </w:pPr>
      <w:r>
        <w:rPr>
          <w:b/>
        </w:rPr>
        <w:t xml:space="preserve"> </w:t>
      </w:r>
    </w:p>
    <w:p w14:paraId="16134F91" w14:textId="33E783F3" w:rsidR="00961935" w:rsidRDefault="00961935" w:rsidP="00961935">
      <w:pPr>
        <w:spacing w:after="35" w:line="259" w:lineRule="auto"/>
        <w:ind w:left="708" w:firstLine="0"/>
        <w:jc w:val="left"/>
      </w:pPr>
      <w:r>
        <w:rPr>
          <w:b/>
        </w:rPr>
        <w:t xml:space="preserve">   </w:t>
      </w:r>
    </w:p>
    <w:p w14:paraId="7DE03D8C" w14:textId="77777777" w:rsidR="00961935" w:rsidRDefault="00961935" w:rsidP="00961935">
      <w:pPr>
        <w:spacing w:after="35" w:line="259" w:lineRule="auto"/>
        <w:ind w:left="708" w:firstLine="0"/>
        <w:jc w:val="left"/>
      </w:pPr>
      <w:r>
        <w:rPr>
          <w:b/>
        </w:rPr>
        <w:t xml:space="preserve"> </w:t>
      </w:r>
    </w:p>
    <w:p w14:paraId="1EA615D4" w14:textId="77777777" w:rsidR="00961935" w:rsidRDefault="00961935" w:rsidP="00961935">
      <w:pPr>
        <w:spacing w:after="35" w:line="259" w:lineRule="auto"/>
        <w:ind w:left="708" w:firstLine="0"/>
        <w:jc w:val="left"/>
      </w:pPr>
      <w:r>
        <w:rPr>
          <w:b/>
        </w:rPr>
        <w:t xml:space="preserve"> </w:t>
      </w:r>
    </w:p>
    <w:p w14:paraId="64A02421" w14:textId="77777777" w:rsidR="00961935" w:rsidRDefault="00961935" w:rsidP="00961935">
      <w:pPr>
        <w:spacing w:after="35" w:line="259" w:lineRule="auto"/>
        <w:ind w:left="708" w:firstLine="0"/>
        <w:jc w:val="left"/>
      </w:pPr>
      <w:r>
        <w:rPr>
          <w:b/>
        </w:rPr>
        <w:t xml:space="preserve"> </w:t>
      </w:r>
    </w:p>
    <w:p w14:paraId="6E96F614" w14:textId="77777777" w:rsidR="00961935" w:rsidRDefault="00961935" w:rsidP="00961935">
      <w:pPr>
        <w:spacing w:after="35" w:line="259" w:lineRule="auto"/>
        <w:ind w:left="708" w:firstLine="0"/>
        <w:jc w:val="left"/>
      </w:pPr>
      <w:r>
        <w:rPr>
          <w:b/>
        </w:rPr>
        <w:t xml:space="preserve"> </w:t>
      </w:r>
    </w:p>
    <w:p w14:paraId="306B5347" w14:textId="77777777" w:rsidR="00961935" w:rsidRDefault="00961935" w:rsidP="00961935">
      <w:pPr>
        <w:spacing w:after="35" w:line="259" w:lineRule="auto"/>
        <w:ind w:left="708" w:firstLine="0"/>
        <w:jc w:val="left"/>
      </w:pPr>
      <w:r>
        <w:rPr>
          <w:b/>
        </w:rPr>
        <w:t xml:space="preserve"> </w:t>
      </w:r>
    </w:p>
    <w:p w14:paraId="2066A7EE" w14:textId="77777777" w:rsidR="00961935" w:rsidRDefault="00961935" w:rsidP="00961935">
      <w:pPr>
        <w:spacing w:after="35" w:line="259" w:lineRule="auto"/>
        <w:ind w:left="708" w:firstLine="0"/>
        <w:jc w:val="left"/>
        <w:rPr>
          <w:b/>
        </w:rPr>
      </w:pPr>
      <w:r>
        <w:rPr>
          <w:b/>
        </w:rPr>
        <w:t xml:space="preserve"> </w:t>
      </w:r>
    </w:p>
    <w:p w14:paraId="445D9896" w14:textId="77777777" w:rsidR="004D5CD8" w:rsidRDefault="004D5CD8" w:rsidP="00961935">
      <w:pPr>
        <w:spacing w:after="35" w:line="259" w:lineRule="auto"/>
        <w:ind w:left="708" w:firstLine="0"/>
        <w:jc w:val="left"/>
      </w:pPr>
    </w:p>
    <w:p w14:paraId="1D4526D6" w14:textId="77777777" w:rsidR="00961935" w:rsidRDefault="00961935" w:rsidP="00961935">
      <w:pPr>
        <w:spacing w:after="35" w:line="259" w:lineRule="auto"/>
        <w:ind w:left="708" w:firstLine="0"/>
        <w:jc w:val="left"/>
      </w:pPr>
      <w:r>
        <w:rPr>
          <w:b/>
        </w:rPr>
        <w:t xml:space="preserve"> </w:t>
      </w:r>
    </w:p>
    <w:p w14:paraId="00EF9D43" w14:textId="77777777" w:rsidR="00961935" w:rsidRDefault="00961935" w:rsidP="00961935">
      <w:pPr>
        <w:spacing w:after="80" w:line="259" w:lineRule="auto"/>
        <w:ind w:left="708" w:firstLine="0"/>
        <w:jc w:val="left"/>
      </w:pPr>
      <w:r>
        <w:rPr>
          <w:b/>
        </w:rPr>
        <w:t xml:space="preserve"> </w:t>
      </w:r>
    </w:p>
    <w:p w14:paraId="6A0AD27C" w14:textId="4BEFAA1B" w:rsidR="00196924" w:rsidRPr="00B661C6" w:rsidRDefault="00196924" w:rsidP="00612128">
      <w:pPr>
        <w:spacing w:after="33" w:line="256" w:lineRule="auto"/>
        <w:ind w:left="0" w:right="47"/>
        <w:jc w:val="center"/>
        <w:rPr>
          <w:b/>
          <w:bCs/>
        </w:rPr>
      </w:pPr>
      <w:r w:rsidRPr="00B661C6">
        <w:rPr>
          <w:b/>
          <w:bCs/>
        </w:rPr>
        <w:t xml:space="preserve">Consejo o consultoría de </w:t>
      </w:r>
      <w:r w:rsidR="0034328C" w:rsidRPr="00B661C6">
        <w:rPr>
          <w:b/>
          <w:bCs/>
        </w:rPr>
        <w:t>primer</w:t>
      </w:r>
      <w:r w:rsidRPr="00B661C6">
        <w:rPr>
          <w:b/>
          <w:bCs/>
        </w:rPr>
        <w:t xml:space="preserve"> seguimiento a las recomendaciones emitidas por la </w:t>
      </w:r>
      <w:r w:rsidR="00F90FBD" w:rsidRPr="00B661C6">
        <w:rPr>
          <w:b/>
          <w:bCs/>
        </w:rPr>
        <w:t xml:space="preserve">Contraloría General de Cuentas, </w:t>
      </w:r>
      <w:r w:rsidR="004D5CD8" w:rsidRPr="00B661C6">
        <w:rPr>
          <w:b/>
          <w:bCs/>
        </w:rPr>
        <w:t>en</w:t>
      </w:r>
      <w:r w:rsidR="008E27A1" w:rsidRPr="00B661C6">
        <w:rPr>
          <w:b/>
          <w:bCs/>
        </w:rPr>
        <w:t xml:space="preserve"> la Auditoria Financie</w:t>
      </w:r>
      <w:r w:rsidR="004D5CD8" w:rsidRPr="00B661C6">
        <w:rPr>
          <w:b/>
          <w:bCs/>
        </w:rPr>
        <w:t>ra y de Cumplimiento practicada a la</w:t>
      </w:r>
    </w:p>
    <w:p w14:paraId="53D8BA48" w14:textId="05DE7E73" w:rsidR="00196924" w:rsidRPr="00B661C6" w:rsidRDefault="00196924" w:rsidP="00612128">
      <w:pPr>
        <w:spacing w:after="33" w:line="256" w:lineRule="auto"/>
        <w:ind w:left="0" w:right="47"/>
        <w:jc w:val="center"/>
      </w:pPr>
      <w:r w:rsidRPr="00B661C6">
        <w:rPr>
          <w:b/>
          <w:bCs/>
        </w:rPr>
        <w:t xml:space="preserve">Dirección </w:t>
      </w:r>
      <w:r w:rsidR="008E27A1" w:rsidRPr="00B661C6">
        <w:rPr>
          <w:b/>
          <w:bCs/>
        </w:rPr>
        <w:t>General de Educación Bilingüe Intercultural</w:t>
      </w:r>
      <w:r w:rsidR="00D80366" w:rsidRPr="00B661C6">
        <w:rPr>
          <w:b/>
          <w:bCs/>
        </w:rPr>
        <w:t xml:space="preserve"> -DI</w:t>
      </w:r>
      <w:r w:rsidR="008E27A1" w:rsidRPr="00B661C6">
        <w:rPr>
          <w:b/>
          <w:bCs/>
        </w:rPr>
        <w:t>GEBI</w:t>
      </w:r>
      <w:r w:rsidR="00D80366" w:rsidRPr="00B661C6">
        <w:rPr>
          <w:b/>
          <w:bCs/>
        </w:rPr>
        <w:t>-</w:t>
      </w:r>
    </w:p>
    <w:p w14:paraId="0B8D6F33" w14:textId="77777777" w:rsidR="004D5CD8" w:rsidRDefault="004D5CD8" w:rsidP="004D5CD8">
      <w:pPr>
        <w:spacing w:after="33" w:line="256" w:lineRule="auto"/>
        <w:ind w:left="0" w:right="47"/>
        <w:jc w:val="center"/>
        <w:rPr>
          <w:b/>
          <w:bCs/>
        </w:rPr>
      </w:pPr>
      <w:r w:rsidRPr="00B661C6">
        <w:rPr>
          <w:b/>
          <w:bCs/>
        </w:rPr>
        <w:t>Período del 01 de enero al 31 de diciembre de 2022</w:t>
      </w:r>
    </w:p>
    <w:p w14:paraId="43431D57" w14:textId="77777777" w:rsidR="00A961C0" w:rsidRDefault="00A961C0">
      <w:pPr>
        <w:spacing w:after="33" w:line="259" w:lineRule="auto"/>
        <w:ind w:left="722" w:right="1"/>
        <w:jc w:val="center"/>
        <w:rPr>
          <w:b/>
        </w:rPr>
      </w:pPr>
    </w:p>
    <w:p w14:paraId="43431D59" w14:textId="77777777" w:rsidR="00A961C0" w:rsidRDefault="00A961C0">
      <w:pPr>
        <w:spacing w:after="33" w:line="259" w:lineRule="auto"/>
        <w:ind w:left="722" w:right="1"/>
        <w:jc w:val="center"/>
        <w:rPr>
          <w:b/>
        </w:rPr>
      </w:pPr>
    </w:p>
    <w:p w14:paraId="43431D5A" w14:textId="77777777" w:rsidR="00A961C0" w:rsidRDefault="00A961C0">
      <w:pPr>
        <w:spacing w:after="33" w:line="259" w:lineRule="auto"/>
        <w:ind w:left="722" w:right="1"/>
        <w:jc w:val="center"/>
        <w:rPr>
          <w:b/>
        </w:rPr>
      </w:pPr>
    </w:p>
    <w:p w14:paraId="43431D5B" w14:textId="77777777" w:rsidR="00A961C0" w:rsidRDefault="00A961C0">
      <w:pPr>
        <w:spacing w:after="33" w:line="259" w:lineRule="auto"/>
        <w:ind w:left="722" w:right="1"/>
        <w:jc w:val="center"/>
        <w:rPr>
          <w:b/>
        </w:rPr>
      </w:pPr>
    </w:p>
    <w:p w14:paraId="43431D5C" w14:textId="77777777" w:rsidR="00A961C0" w:rsidRDefault="00A961C0">
      <w:pPr>
        <w:spacing w:after="33" w:line="259" w:lineRule="auto"/>
        <w:ind w:left="722" w:right="1"/>
        <w:jc w:val="center"/>
        <w:rPr>
          <w:b/>
        </w:rPr>
      </w:pPr>
    </w:p>
    <w:p w14:paraId="43431D5D" w14:textId="77777777" w:rsidR="00A961C0" w:rsidRDefault="00A961C0">
      <w:pPr>
        <w:spacing w:after="33" w:line="259" w:lineRule="auto"/>
        <w:ind w:left="722" w:right="1"/>
        <w:jc w:val="center"/>
        <w:rPr>
          <w:b/>
        </w:rPr>
      </w:pPr>
    </w:p>
    <w:p w14:paraId="43431D5F" w14:textId="77777777" w:rsidR="00A961C0" w:rsidRDefault="00A961C0">
      <w:pPr>
        <w:spacing w:after="33" w:line="259" w:lineRule="auto"/>
        <w:ind w:left="722" w:right="1"/>
        <w:jc w:val="center"/>
        <w:rPr>
          <w:b/>
        </w:rPr>
      </w:pPr>
    </w:p>
    <w:p w14:paraId="55B396F8" w14:textId="77777777" w:rsidR="004D5CD8" w:rsidRDefault="004D5CD8">
      <w:pPr>
        <w:spacing w:after="33" w:line="259" w:lineRule="auto"/>
        <w:ind w:left="722" w:right="1"/>
        <w:jc w:val="center"/>
        <w:rPr>
          <w:b/>
        </w:rPr>
      </w:pPr>
    </w:p>
    <w:p w14:paraId="43431D60" w14:textId="77777777" w:rsidR="00A961C0" w:rsidRDefault="00A961C0">
      <w:pPr>
        <w:spacing w:after="33" w:line="259" w:lineRule="auto"/>
        <w:ind w:left="722" w:right="1"/>
        <w:jc w:val="center"/>
        <w:rPr>
          <w:b/>
        </w:rPr>
      </w:pPr>
    </w:p>
    <w:p w14:paraId="43431D61" w14:textId="77777777" w:rsidR="00A961C0" w:rsidRDefault="00A961C0">
      <w:pPr>
        <w:spacing w:after="33" w:line="259" w:lineRule="auto"/>
        <w:ind w:left="722" w:right="1"/>
        <w:jc w:val="center"/>
        <w:rPr>
          <w:b/>
        </w:rPr>
      </w:pPr>
    </w:p>
    <w:p w14:paraId="43431D62" w14:textId="77777777" w:rsidR="00A961C0" w:rsidRDefault="00A961C0">
      <w:pPr>
        <w:spacing w:after="33" w:line="259" w:lineRule="auto"/>
        <w:ind w:left="722" w:right="1"/>
        <w:jc w:val="center"/>
        <w:rPr>
          <w:b/>
        </w:rPr>
      </w:pPr>
    </w:p>
    <w:p w14:paraId="43431D63" w14:textId="77777777" w:rsidR="00A961C0" w:rsidRDefault="00A961C0">
      <w:pPr>
        <w:spacing w:after="33" w:line="259" w:lineRule="auto"/>
        <w:ind w:left="722" w:right="1"/>
        <w:jc w:val="center"/>
        <w:rPr>
          <w:b/>
        </w:rPr>
      </w:pPr>
    </w:p>
    <w:p w14:paraId="43431D64" w14:textId="77777777" w:rsidR="00A961C0" w:rsidRDefault="00A961C0">
      <w:pPr>
        <w:spacing w:after="33" w:line="259" w:lineRule="auto"/>
        <w:ind w:left="722" w:right="1"/>
        <w:jc w:val="center"/>
        <w:rPr>
          <w:b/>
        </w:rPr>
      </w:pPr>
    </w:p>
    <w:p w14:paraId="43431D66" w14:textId="77777777" w:rsidR="00A961C0" w:rsidRDefault="00A961C0">
      <w:pPr>
        <w:spacing w:after="33" w:line="259" w:lineRule="auto"/>
        <w:ind w:left="722" w:right="1"/>
        <w:jc w:val="center"/>
        <w:rPr>
          <w:b/>
        </w:rPr>
      </w:pPr>
    </w:p>
    <w:p w14:paraId="43431D6A" w14:textId="77777777" w:rsidR="00A961C0" w:rsidRDefault="00A961C0">
      <w:pPr>
        <w:spacing w:after="33" w:line="259" w:lineRule="auto"/>
        <w:ind w:left="722" w:right="1"/>
        <w:jc w:val="center"/>
        <w:rPr>
          <w:b/>
        </w:rPr>
      </w:pPr>
    </w:p>
    <w:p w14:paraId="07078204" w14:textId="77777777" w:rsidR="00961935" w:rsidRDefault="00961935">
      <w:pPr>
        <w:spacing w:after="33" w:line="259" w:lineRule="auto"/>
        <w:ind w:left="722" w:right="1"/>
        <w:jc w:val="center"/>
        <w:rPr>
          <w:b/>
        </w:rPr>
      </w:pPr>
    </w:p>
    <w:p w14:paraId="46137EC3" w14:textId="77777777" w:rsidR="00961935" w:rsidRDefault="00961935">
      <w:pPr>
        <w:spacing w:after="33" w:line="259" w:lineRule="auto"/>
        <w:ind w:left="722" w:right="1"/>
        <w:jc w:val="center"/>
        <w:rPr>
          <w:b/>
        </w:rPr>
      </w:pPr>
    </w:p>
    <w:p w14:paraId="43431D6B" w14:textId="50C7D9B1" w:rsidR="00DB777A" w:rsidRDefault="00B35046" w:rsidP="00612128">
      <w:pPr>
        <w:spacing w:after="33" w:line="259" w:lineRule="auto"/>
        <w:ind w:left="0" w:right="1" w:firstLine="0"/>
        <w:jc w:val="center"/>
        <w:rPr>
          <w:b/>
        </w:rPr>
      </w:pPr>
      <w:r>
        <w:rPr>
          <w:b/>
        </w:rPr>
        <w:t xml:space="preserve">GUATEMALA, </w:t>
      </w:r>
      <w:r w:rsidR="00D80366">
        <w:rPr>
          <w:b/>
        </w:rPr>
        <w:t>JULIO</w:t>
      </w:r>
      <w:r w:rsidR="00746489">
        <w:rPr>
          <w:b/>
        </w:rPr>
        <w:t xml:space="preserve"> DE 202</w:t>
      </w:r>
      <w:r w:rsidR="00F17F6D">
        <w:rPr>
          <w:b/>
        </w:rPr>
        <w:t>3</w:t>
      </w:r>
    </w:p>
    <w:p w14:paraId="235E1DA9" w14:textId="43A5B614" w:rsidR="00961935" w:rsidRDefault="00961935">
      <w:pPr>
        <w:spacing w:after="33" w:line="259" w:lineRule="auto"/>
        <w:ind w:left="722" w:right="1"/>
        <w:jc w:val="center"/>
      </w:pPr>
    </w:p>
    <w:p w14:paraId="4746EEDD" w14:textId="074666B6" w:rsidR="008E27A1" w:rsidRDefault="008E27A1">
      <w:pPr>
        <w:spacing w:after="33" w:line="259" w:lineRule="auto"/>
        <w:ind w:left="722" w:right="1"/>
        <w:jc w:val="center"/>
      </w:pPr>
    </w:p>
    <w:p w14:paraId="32DF001A" w14:textId="77777777" w:rsidR="008E27A1" w:rsidRDefault="008E27A1">
      <w:pPr>
        <w:spacing w:after="33" w:line="259" w:lineRule="auto"/>
        <w:ind w:left="722" w:right="1"/>
        <w:jc w:val="center"/>
      </w:pPr>
    </w:p>
    <w:p w14:paraId="43431D6C" w14:textId="77777777" w:rsidR="00DB777A" w:rsidRDefault="00B35046" w:rsidP="00612128">
      <w:pPr>
        <w:spacing w:after="33" w:line="259" w:lineRule="auto"/>
        <w:ind w:left="0" w:right="47" w:firstLine="0"/>
        <w:jc w:val="center"/>
      </w:pPr>
      <w:r>
        <w:rPr>
          <w:b/>
        </w:rPr>
        <w:lastRenderedPageBreak/>
        <w:t>INDICE</w:t>
      </w:r>
    </w:p>
    <w:p w14:paraId="43431D6D" w14:textId="77777777" w:rsidR="00DB777A" w:rsidRDefault="00B35046">
      <w:pPr>
        <w:spacing w:after="22" w:line="259" w:lineRule="auto"/>
        <w:ind w:left="0" w:firstLine="0"/>
        <w:jc w:val="left"/>
      </w:pPr>
      <w:r>
        <w:t xml:space="preserve"> </w:t>
      </w:r>
    </w:p>
    <w:p w14:paraId="43431D6E" w14:textId="77777777" w:rsidR="00DB777A" w:rsidRDefault="00B35046">
      <w:pPr>
        <w:spacing w:after="85" w:line="259" w:lineRule="auto"/>
        <w:ind w:left="0" w:firstLine="0"/>
        <w:jc w:val="left"/>
      </w:pPr>
      <w:r>
        <w:t xml:space="preserve"> </w:t>
      </w:r>
    </w:p>
    <w:sdt>
      <w:sdtPr>
        <w:rPr>
          <w:b w:val="0"/>
        </w:rPr>
        <w:id w:val="-1040432978"/>
        <w:docPartObj>
          <w:docPartGallery w:val="Table of Contents"/>
        </w:docPartObj>
      </w:sdtPr>
      <w:sdtEndPr>
        <w:rPr>
          <w:b/>
        </w:rPr>
      </w:sdtEndPr>
      <w:sdtContent>
        <w:p w14:paraId="1802D593" w14:textId="1F46BB95" w:rsidR="000257D2" w:rsidRDefault="00B35046">
          <w:pPr>
            <w:pStyle w:val="TDC1"/>
            <w:tabs>
              <w:tab w:val="right" w:pos="8117"/>
            </w:tabs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</w:rPr>
          </w:pPr>
          <w:r w:rsidRPr="008766C5">
            <w:fldChar w:fldCharType="begin"/>
          </w:r>
          <w:r w:rsidRPr="008766C5">
            <w:instrText xml:space="preserve"> TOC \o "1-1" \h \z \u </w:instrText>
          </w:r>
          <w:r w:rsidRPr="008766C5">
            <w:fldChar w:fldCharType="separate"/>
          </w:r>
          <w:hyperlink w:anchor="_Toc90291507" w:history="1">
            <w:r w:rsidR="000257D2" w:rsidRPr="008D4300">
              <w:rPr>
                <w:rStyle w:val="Hipervnculo"/>
                <w:noProof/>
              </w:rPr>
              <w:t>INTRODUCCION</w:t>
            </w:r>
            <w:r w:rsidR="000257D2">
              <w:rPr>
                <w:noProof/>
                <w:webHidden/>
              </w:rPr>
              <w:tab/>
            </w:r>
            <w:r w:rsidR="000257D2">
              <w:rPr>
                <w:noProof/>
                <w:webHidden/>
              </w:rPr>
              <w:fldChar w:fldCharType="begin"/>
            </w:r>
            <w:r w:rsidR="000257D2">
              <w:rPr>
                <w:noProof/>
                <w:webHidden/>
              </w:rPr>
              <w:instrText xml:space="preserve"> PAGEREF _Toc90291507 \h </w:instrText>
            </w:r>
            <w:r w:rsidR="000257D2">
              <w:rPr>
                <w:noProof/>
                <w:webHidden/>
              </w:rPr>
            </w:r>
            <w:r w:rsidR="000257D2">
              <w:rPr>
                <w:noProof/>
                <w:webHidden/>
              </w:rPr>
              <w:fldChar w:fldCharType="separate"/>
            </w:r>
            <w:r w:rsidR="001D4F1E">
              <w:rPr>
                <w:noProof/>
                <w:webHidden/>
              </w:rPr>
              <w:t>1</w:t>
            </w:r>
            <w:r w:rsidR="000257D2">
              <w:rPr>
                <w:noProof/>
                <w:webHidden/>
              </w:rPr>
              <w:fldChar w:fldCharType="end"/>
            </w:r>
          </w:hyperlink>
        </w:p>
        <w:p w14:paraId="7A75FA55" w14:textId="77777777" w:rsidR="00612128" w:rsidRDefault="00612128">
          <w:pPr>
            <w:pStyle w:val="TDC1"/>
            <w:tabs>
              <w:tab w:val="right" w:pos="8117"/>
            </w:tabs>
            <w:rPr>
              <w:noProof/>
            </w:rPr>
          </w:pPr>
        </w:p>
        <w:p w14:paraId="3FC822B2" w14:textId="7BD191B6" w:rsidR="000257D2" w:rsidRDefault="00F0160B">
          <w:pPr>
            <w:pStyle w:val="TDC1"/>
            <w:tabs>
              <w:tab w:val="right" w:pos="8117"/>
            </w:tabs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</w:rPr>
          </w:pPr>
          <w:hyperlink w:anchor="_Toc90291508" w:history="1">
            <w:r w:rsidR="000257D2" w:rsidRPr="008D4300">
              <w:rPr>
                <w:rStyle w:val="Hipervnculo"/>
                <w:noProof/>
              </w:rPr>
              <w:t>OBJETIVOS</w:t>
            </w:r>
            <w:r w:rsidR="000257D2">
              <w:rPr>
                <w:noProof/>
                <w:webHidden/>
              </w:rPr>
              <w:tab/>
            </w:r>
            <w:r w:rsidR="000257D2">
              <w:rPr>
                <w:noProof/>
                <w:webHidden/>
              </w:rPr>
              <w:fldChar w:fldCharType="begin"/>
            </w:r>
            <w:r w:rsidR="000257D2">
              <w:rPr>
                <w:noProof/>
                <w:webHidden/>
              </w:rPr>
              <w:instrText xml:space="preserve"> PAGEREF _Toc90291508 \h </w:instrText>
            </w:r>
            <w:r w:rsidR="000257D2">
              <w:rPr>
                <w:noProof/>
                <w:webHidden/>
              </w:rPr>
            </w:r>
            <w:r w:rsidR="000257D2">
              <w:rPr>
                <w:noProof/>
                <w:webHidden/>
              </w:rPr>
              <w:fldChar w:fldCharType="separate"/>
            </w:r>
            <w:r w:rsidR="001D4F1E">
              <w:rPr>
                <w:noProof/>
                <w:webHidden/>
              </w:rPr>
              <w:t>1</w:t>
            </w:r>
            <w:r w:rsidR="000257D2">
              <w:rPr>
                <w:noProof/>
                <w:webHidden/>
              </w:rPr>
              <w:fldChar w:fldCharType="end"/>
            </w:r>
          </w:hyperlink>
        </w:p>
        <w:p w14:paraId="1B118126" w14:textId="77777777" w:rsidR="00612128" w:rsidRDefault="00612128">
          <w:pPr>
            <w:pStyle w:val="TDC1"/>
            <w:tabs>
              <w:tab w:val="right" w:pos="8117"/>
            </w:tabs>
            <w:rPr>
              <w:noProof/>
            </w:rPr>
          </w:pPr>
        </w:p>
        <w:p w14:paraId="7BE7ECA3" w14:textId="0F9FBA98" w:rsidR="000257D2" w:rsidRDefault="00F0160B">
          <w:pPr>
            <w:pStyle w:val="TDC1"/>
            <w:tabs>
              <w:tab w:val="right" w:pos="8117"/>
            </w:tabs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</w:rPr>
          </w:pPr>
          <w:hyperlink w:anchor="_Toc90291509" w:history="1">
            <w:r w:rsidR="000257D2" w:rsidRPr="008D4300">
              <w:rPr>
                <w:rStyle w:val="Hipervnculo"/>
                <w:noProof/>
              </w:rPr>
              <w:t>ALCANCE DE LA ACTIVIDAD</w:t>
            </w:r>
            <w:r w:rsidR="000257D2">
              <w:rPr>
                <w:noProof/>
                <w:webHidden/>
              </w:rPr>
              <w:tab/>
            </w:r>
            <w:r w:rsidR="000257D2">
              <w:rPr>
                <w:noProof/>
                <w:webHidden/>
              </w:rPr>
              <w:fldChar w:fldCharType="begin"/>
            </w:r>
            <w:r w:rsidR="000257D2">
              <w:rPr>
                <w:noProof/>
                <w:webHidden/>
              </w:rPr>
              <w:instrText xml:space="preserve"> PAGEREF _Toc90291509 \h </w:instrText>
            </w:r>
            <w:r w:rsidR="000257D2">
              <w:rPr>
                <w:noProof/>
                <w:webHidden/>
              </w:rPr>
            </w:r>
            <w:r w:rsidR="000257D2">
              <w:rPr>
                <w:noProof/>
                <w:webHidden/>
              </w:rPr>
              <w:fldChar w:fldCharType="separate"/>
            </w:r>
            <w:r w:rsidR="001D4F1E">
              <w:rPr>
                <w:noProof/>
                <w:webHidden/>
              </w:rPr>
              <w:t>1</w:t>
            </w:r>
            <w:r w:rsidR="000257D2">
              <w:rPr>
                <w:noProof/>
                <w:webHidden/>
              </w:rPr>
              <w:fldChar w:fldCharType="end"/>
            </w:r>
          </w:hyperlink>
        </w:p>
        <w:p w14:paraId="0994426F" w14:textId="77777777" w:rsidR="00612128" w:rsidRDefault="00612128">
          <w:pPr>
            <w:pStyle w:val="TDC1"/>
            <w:tabs>
              <w:tab w:val="right" w:pos="8117"/>
            </w:tabs>
            <w:rPr>
              <w:noProof/>
            </w:rPr>
          </w:pPr>
        </w:p>
        <w:p w14:paraId="1D711173" w14:textId="32BF3061" w:rsidR="000257D2" w:rsidRDefault="00F0160B">
          <w:pPr>
            <w:pStyle w:val="TDC1"/>
            <w:tabs>
              <w:tab w:val="right" w:pos="8117"/>
            </w:tabs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</w:rPr>
          </w:pPr>
          <w:hyperlink w:anchor="_Toc90291511" w:history="1">
            <w:r w:rsidR="000257D2" w:rsidRPr="008D4300">
              <w:rPr>
                <w:rStyle w:val="Hipervnculo"/>
                <w:noProof/>
              </w:rPr>
              <w:t>RESULTADOS DE LA ACTIVIDAD</w:t>
            </w:r>
            <w:r w:rsidR="000257D2">
              <w:rPr>
                <w:noProof/>
                <w:webHidden/>
              </w:rPr>
              <w:tab/>
            </w:r>
            <w:r w:rsidR="000257D2">
              <w:rPr>
                <w:noProof/>
                <w:webHidden/>
              </w:rPr>
              <w:fldChar w:fldCharType="begin"/>
            </w:r>
            <w:r w:rsidR="000257D2">
              <w:rPr>
                <w:noProof/>
                <w:webHidden/>
              </w:rPr>
              <w:instrText xml:space="preserve"> PAGEREF _Toc90291511 \h </w:instrText>
            </w:r>
            <w:r w:rsidR="000257D2">
              <w:rPr>
                <w:noProof/>
                <w:webHidden/>
              </w:rPr>
            </w:r>
            <w:r w:rsidR="000257D2">
              <w:rPr>
                <w:noProof/>
                <w:webHidden/>
              </w:rPr>
              <w:fldChar w:fldCharType="separate"/>
            </w:r>
            <w:r w:rsidR="001D4F1E">
              <w:rPr>
                <w:noProof/>
                <w:webHidden/>
              </w:rPr>
              <w:t>1</w:t>
            </w:r>
            <w:r w:rsidR="000257D2">
              <w:rPr>
                <w:noProof/>
                <w:webHidden/>
              </w:rPr>
              <w:fldChar w:fldCharType="end"/>
            </w:r>
          </w:hyperlink>
        </w:p>
        <w:p w14:paraId="17C55592" w14:textId="77777777" w:rsidR="00612128" w:rsidRDefault="00612128">
          <w:pPr>
            <w:pStyle w:val="TDC1"/>
            <w:tabs>
              <w:tab w:val="right" w:pos="8117"/>
            </w:tabs>
            <w:rPr>
              <w:noProof/>
            </w:rPr>
          </w:pPr>
        </w:p>
        <w:p w14:paraId="2E5EC8CB" w14:textId="3017B847" w:rsidR="000257D2" w:rsidRDefault="00F0160B">
          <w:pPr>
            <w:pStyle w:val="TDC1"/>
            <w:tabs>
              <w:tab w:val="right" w:pos="8117"/>
            </w:tabs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</w:rPr>
          </w:pPr>
          <w:hyperlink w:anchor="_Toc90291513" w:history="1">
            <w:r w:rsidR="000257D2" w:rsidRPr="008D4300">
              <w:rPr>
                <w:rStyle w:val="Hipervnculo"/>
                <w:noProof/>
              </w:rPr>
              <w:t>ANEXOS</w:t>
            </w:r>
            <w:r w:rsidR="000257D2">
              <w:rPr>
                <w:noProof/>
                <w:webHidden/>
              </w:rPr>
              <w:tab/>
            </w:r>
          </w:hyperlink>
          <w:r w:rsidR="00873813">
            <w:rPr>
              <w:noProof/>
            </w:rPr>
            <w:t>3</w:t>
          </w:r>
        </w:p>
        <w:p w14:paraId="43431D75" w14:textId="4AD993AB" w:rsidR="00DB777A" w:rsidRDefault="00B35046" w:rsidP="00AF0CD3">
          <w:pPr>
            <w:pStyle w:val="TDC1"/>
            <w:tabs>
              <w:tab w:val="right" w:pos="8117"/>
            </w:tabs>
            <w:sectPr w:rsidR="00DB777A" w:rsidSect="00032EE0">
              <w:headerReference w:type="even" r:id="rId11"/>
              <w:headerReference w:type="default" r:id="rId12"/>
              <w:footerReference w:type="even" r:id="rId13"/>
              <w:footerReference w:type="default" r:id="rId14"/>
              <w:headerReference w:type="first" r:id="rId15"/>
              <w:footerReference w:type="first" r:id="rId16"/>
              <w:pgSz w:w="12240" w:h="15840"/>
              <w:pgMar w:top="1159" w:right="1467" w:bottom="665" w:left="1701" w:header="720" w:footer="519" w:gutter="0"/>
              <w:cols w:space="720"/>
            </w:sectPr>
          </w:pPr>
          <w:r w:rsidRPr="008766C5">
            <w:fldChar w:fldCharType="end"/>
          </w:r>
        </w:p>
      </w:sdtContent>
    </w:sdt>
    <w:p w14:paraId="063C33AA" w14:textId="2761C643" w:rsidR="002247E0" w:rsidRDefault="002247E0" w:rsidP="00612128">
      <w:pPr>
        <w:pStyle w:val="Ttulo1"/>
        <w:spacing w:after="0" w:line="240" w:lineRule="auto"/>
        <w:ind w:left="-5"/>
        <w:rPr>
          <w:color w:val="auto"/>
          <w:sz w:val="22"/>
        </w:rPr>
      </w:pPr>
      <w:bookmarkStart w:id="0" w:name="_Toc63597052"/>
      <w:bookmarkStart w:id="1" w:name="_Toc90291507"/>
      <w:r w:rsidRPr="00612128">
        <w:rPr>
          <w:color w:val="auto"/>
          <w:sz w:val="22"/>
        </w:rPr>
        <w:lastRenderedPageBreak/>
        <w:t>INTRODUCCION</w:t>
      </w:r>
      <w:bookmarkEnd w:id="0"/>
      <w:bookmarkEnd w:id="1"/>
    </w:p>
    <w:p w14:paraId="21851643" w14:textId="77777777" w:rsidR="006D649D" w:rsidRPr="006D649D" w:rsidRDefault="006D649D" w:rsidP="006D649D"/>
    <w:p w14:paraId="64C02AB0" w14:textId="269BFB81" w:rsidR="00961935" w:rsidRPr="00612128" w:rsidRDefault="00961935" w:rsidP="00612128">
      <w:pPr>
        <w:spacing w:after="0" w:line="240" w:lineRule="auto"/>
        <w:ind w:left="0" w:firstLine="0"/>
        <w:rPr>
          <w:color w:val="auto"/>
          <w:sz w:val="22"/>
        </w:rPr>
      </w:pPr>
      <w:r w:rsidRPr="00612128">
        <w:rPr>
          <w:color w:val="auto"/>
          <w:sz w:val="22"/>
        </w:rPr>
        <w:t>De conformidad con el nombramiento de auditoría No. O-DIDAI/SUB-</w:t>
      </w:r>
      <w:r w:rsidR="00F17F6D" w:rsidRPr="00612128">
        <w:rPr>
          <w:color w:val="auto"/>
          <w:sz w:val="22"/>
        </w:rPr>
        <w:t>0</w:t>
      </w:r>
      <w:r w:rsidR="00246866">
        <w:rPr>
          <w:color w:val="auto"/>
          <w:sz w:val="22"/>
        </w:rPr>
        <w:t>9</w:t>
      </w:r>
      <w:r w:rsidR="008E27A1">
        <w:rPr>
          <w:color w:val="auto"/>
          <w:sz w:val="22"/>
        </w:rPr>
        <w:t>7</w:t>
      </w:r>
      <w:r w:rsidRPr="00612128">
        <w:rPr>
          <w:color w:val="auto"/>
          <w:sz w:val="22"/>
        </w:rPr>
        <w:t>-202</w:t>
      </w:r>
      <w:r w:rsidR="00F17F6D" w:rsidRPr="00612128">
        <w:rPr>
          <w:color w:val="auto"/>
          <w:sz w:val="22"/>
        </w:rPr>
        <w:t>3</w:t>
      </w:r>
      <w:r w:rsidRPr="00612128">
        <w:rPr>
          <w:color w:val="auto"/>
          <w:sz w:val="22"/>
        </w:rPr>
        <w:t xml:space="preserve">, SIAD </w:t>
      </w:r>
      <w:r w:rsidR="008E27A1">
        <w:rPr>
          <w:color w:val="auto"/>
          <w:sz w:val="22"/>
        </w:rPr>
        <w:t>625228</w:t>
      </w:r>
      <w:r w:rsidRPr="00612128">
        <w:rPr>
          <w:color w:val="auto"/>
          <w:sz w:val="22"/>
        </w:rPr>
        <w:t xml:space="preserve">, de fecha </w:t>
      </w:r>
      <w:r w:rsidR="008E27A1">
        <w:rPr>
          <w:color w:val="auto"/>
          <w:sz w:val="22"/>
        </w:rPr>
        <w:t xml:space="preserve">13 </w:t>
      </w:r>
      <w:r w:rsidRPr="00612128">
        <w:rPr>
          <w:color w:val="auto"/>
          <w:sz w:val="22"/>
        </w:rPr>
        <w:t xml:space="preserve">de </w:t>
      </w:r>
      <w:r w:rsidR="00EF5D9F">
        <w:rPr>
          <w:color w:val="auto"/>
          <w:sz w:val="22"/>
        </w:rPr>
        <w:t>julio</w:t>
      </w:r>
      <w:r w:rsidRPr="00612128">
        <w:rPr>
          <w:color w:val="auto"/>
          <w:sz w:val="22"/>
        </w:rPr>
        <w:t xml:space="preserve"> de 202</w:t>
      </w:r>
      <w:r w:rsidR="008756B4" w:rsidRPr="00612128">
        <w:rPr>
          <w:color w:val="auto"/>
          <w:sz w:val="22"/>
        </w:rPr>
        <w:t>3</w:t>
      </w:r>
      <w:r w:rsidRPr="00612128">
        <w:rPr>
          <w:color w:val="auto"/>
          <w:sz w:val="22"/>
        </w:rPr>
        <w:t xml:space="preserve">, fui designado para realizar </w:t>
      </w:r>
      <w:r w:rsidR="009557F3">
        <w:rPr>
          <w:color w:val="auto"/>
          <w:sz w:val="22"/>
        </w:rPr>
        <w:t>c</w:t>
      </w:r>
      <w:r w:rsidR="009E2232" w:rsidRPr="00612128">
        <w:rPr>
          <w:color w:val="auto"/>
          <w:sz w:val="22"/>
        </w:rPr>
        <w:t xml:space="preserve">onsejo </w:t>
      </w:r>
      <w:r w:rsidR="00F8699B" w:rsidRPr="00612128">
        <w:rPr>
          <w:color w:val="auto"/>
          <w:sz w:val="22"/>
        </w:rPr>
        <w:t xml:space="preserve">o </w:t>
      </w:r>
      <w:r w:rsidR="009557F3">
        <w:rPr>
          <w:color w:val="auto"/>
          <w:sz w:val="22"/>
        </w:rPr>
        <w:t>c</w:t>
      </w:r>
      <w:r w:rsidR="00F8699B" w:rsidRPr="00612128">
        <w:rPr>
          <w:color w:val="auto"/>
          <w:sz w:val="22"/>
        </w:rPr>
        <w:t xml:space="preserve">onsultoría de </w:t>
      </w:r>
      <w:r w:rsidR="00EF5D9F">
        <w:rPr>
          <w:color w:val="auto"/>
          <w:sz w:val="22"/>
        </w:rPr>
        <w:t>primer</w:t>
      </w:r>
      <w:r w:rsidRPr="00612128">
        <w:rPr>
          <w:color w:val="auto"/>
          <w:sz w:val="22"/>
        </w:rPr>
        <w:t xml:space="preserve"> seguimiento a las recomendaciones emitidas por la </w:t>
      </w:r>
      <w:r w:rsidR="008756B4" w:rsidRPr="00612128">
        <w:rPr>
          <w:color w:val="auto"/>
          <w:sz w:val="22"/>
        </w:rPr>
        <w:t>Contraloría General de Cuentas</w:t>
      </w:r>
      <w:r w:rsidRPr="00612128">
        <w:rPr>
          <w:color w:val="auto"/>
          <w:sz w:val="22"/>
        </w:rPr>
        <w:t xml:space="preserve">, consignadas en el Informe de </w:t>
      </w:r>
      <w:r w:rsidR="00B94B86">
        <w:rPr>
          <w:color w:val="auto"/>
          <w:sz w:val="22"/>
        </w:rPr>
        <w:t>Auditoría</w:t>
      </w:r>
      <w:r w:rsidR="008E27A1">
        <w:rPr>
          <w:color w:val="auto"/>
          <w:sz w:val="22"/>
        </w:rPr>
        <w:t xml:space="preserve"> Financiera y de Cumplimiento</w:t>
      </w:r>
      <w:r w:rsidR="00234D64" w:rsidRPr="00612128">
        <w:rPr>
          <w:color w:val="auto"/>
          <w:sz w:val="22"/>
        </w:rPr>
        <w:t xml:space="preserve">, </w:t>
      </w:r>
      <w:r w:rsidR="006F3282" w:rsidRPr="00612128">
        <w:rPr>
          <w:color w:val="auto"/>
          <w:sz w:val="22"/>
        </w:rPr>
        <w:t>por e</w:t>
      </w:r>
      <w:r w:rsidRPr="00612128">
        <w:rPr>
          <w:color w:val="auto"/>
          <w:sz w:val="22"/>
        </w:rPr>
        <w:t xml:space="preserve">l período del </w:t>
      </w:r>
      <w:r w:rsidR="003D70E2">
        <w:rPr>
          <w:color w:val="auto"/>
          <w:sz w:val="22"/>
        </w:rPr>
        <w:t xml:space="preserve">01 </w:t>
      </w:r>
      <w:r w:rsidR="003D70E2" w:rsidRPr="00612128">
        <w:rPr>
          <w:color w:val="auto"/>
          <w:sz w:val="22"/>
        </w:rPr>
        <w:t>de</w:t>
      </w:r>
      <w:r w:rsidR="00B94B86">
        <w:rPr>
          <w:color w:val="auto"/>
          <w:sz w:val="22"/>
        </w:rPr>
        <w:t xml:space="preserve"> enero al </w:t>
      </w:r>
      <w:r w:rsidR="00C80F9D" w:rsidRPr="00612128">
        <w:rPr>
          <w:color w:val="auto"/>
          <w:sz w:val="22"/>
        </w:rPr>
        <w:t xml:space="preserve">31 </w:t>
      </w:r>
      <w:r w:rsidRPr="00612128">
        <w:rPr>
          <w:color w:val="auto"/>
          <w:sz w:val="22"/>
        </w:rPr>
        <w:t xml:space="preserve">de </w:t>
      </w:r>
      <w:r w:rsidR="00394D81">
        <w:rPr>
          <w:color w:val="auto"/>
          <w:sz w:val="22"/>
        </w:rPr>
        <w:t>diciembre</w:t>
      </w:r>
      <w:r w:rsidRPr="00612128">
        <w:rPr>
          <w:color w:val="auto"/>
          <w:sz w:val="22"/>
        </w:rPr>
        <w:t xml:space="preserve"> de 20</w:t>
      </w:r>
      <w:r w:rsidR="007554E6" w:rsidRPr="00612128">
        <w:rPr>
          <w:color w:val="auto"/>
          <w:sz w:val="22"/>
        </w:rPr>
        <w:t>2</w:t>
      </w:r>
      <w:r w:rsidR="00394D81">
        <w:rPr>
          <w:color w:val="auto"/>
          <w:sz w:val="22"/>
        </w:rPr>
        <w:t>2</w:t>
      </w:r>
      <w:r w:rsidRPr="00612128">
        <w:rPr>
          <w:color w:val="auto"/>
          <w:sz w:val="22"/>
        </w:rPr>
        <w:t xml:space="preserve">, en la Dirección </w:t>
      </w:r>
      <w:r w:rsidR="00B94B86">
        <w:rPr>
          <w:color w:val="auto"/>
          <w:sz w:val="22"/>
        </w:rPr>
        <w:t>General de Educación Bilingüe Intercultural -</w:t>
      </w:r>
      <w:r w:rsidR="00394D81">
        <w:rPr>
          <w:color w:val="auto"/>
          <w:sz w:val="22"/>
        </w:rPr>
        <w:t>DI</w:t>
      </w:r>
      <w:r w:rsidR="00B94B86">
        <w:rPr>
          <w:color w:val="auto"/>
          <w:sz w:val="22"/>
        </w:rPr>
        <w:t>GEBI</w:t>
      </w:r>
      <w:r w:rsidR="00394D81">
        <w:rPr>
          <w:color w:val="auto"/>
          <w:sz w:val="22"/>
        </w:rPr>
        <w:t>-.</w:t>
      </w:r>
      <w:r w:rsidRPr="00612128">
        <w:rPr>
          <w:color w:val="auto"/>
          <w:sz w:val="22"/>
        </w:rPr>
        <w:t xml:space="preserve"> </w:t>
      </w:r>
    </w:p>
    <w:p w14:paraId="1C147BA1" w14:textId="08FC01F4" w:rsidR="00426580" w:rsidRDefault="002247E0" w:rsidP="00394D81">
      <w:pPr>
        <w:spacing w:after="0" w:line="240" w:lineRule="auto"/>
        <w:ind w:left="0" w:firstLine="0"/>
        <w:jc w:val="left"/>
        <w:rPr>
          <w:color w:val="auto"/>
          <w:sz w:val="22"/>
        </w:rPr>
      </w:pPr>
      <w:r w:rsidRPr="00612128">
        <w:rPr>
          <w:b/>
          <w:color w:val="auto"/>
          <w:sz w:val="22"/>
        </w:rPr>
        <w:t xml:space="preserve"> </w:t>
      </w:r>
      <w:bookmarkStart w:id="2" w:name="_Toc63597053"/>
      <w:bookmarkStart w:id="3" w:name="_Toc90291508"/>
    </w:p>
    <w:p w14:paraId="280302DB" w14:textId="1839D9AF" w:rsidR="002247E0" w:rsidRPr="00612128" w:rsidRDefault="002247E0" w:rsidP="00612128">
      <w:pPr>
        <w:pStyle w:val="Ttulo1"/>
        <w:spacing w:after="0" w:line="240" w:lineRule="auto"/>
        <w:ind w:left="-5"/>
        <w:rPr>
          <w:color w:val="auto"/>
          <w:sz w:val="22"/>
        </w:rPr>
      </w:pPr>
      <w:r w:rsidRPr="00612128">
        <w:rPr>
          <w:color w:val="auto"/>
          <w:sz w:val="22"/>
        </w:rPr>
        <w:t>OBJETIVOS</w:t>
      </w:r>
      <w:bookmarkEnd w:id="2"/>
      <w:bookmarkEnd w:id="3"/>
    </w:p>
    <w:p w14:paraId="169163D4" w14:textId="77777777" w:rsidR="002247E0" w:rsidRPr="00612128" w:rsidRDefault="002247E0" w:rsidP="00612128">
      <w:pPr>
        <w:spacing w:after="0" w:line="240" w:lineRule="auto"/>
        <w:ind w:left="0" w:firstLine="0"/>
        <w:jc w:val="left"/>
        <w:rPr>
          <w:color w:val="auto"/>
          <w:sz w:val="22"/>
        </w:rPr>
      </w:pPr>
      <w:r w:rsidRPr="00612128">
        <w:rPr>
          <w:b/>
          <w:color w:val="auto"/>
          <w:sz w:val="22"/>
        </w:rPr>
        <w:t xml:space="preserve"> </w:t>
      </w:r>
    </w:p>
    <w:p w14:paraId="39F5F844" w14:textId="77777777" w:rsidR="00E1717D" w:rsidRDefault="00E1717D" w:rsidP="00612128">
      <w:pPr>
        <w:autoSpaceDE w:val="0"/>
        <w:autoSpaceDN w:val="0"/>
        <w:adjustRightInd w:val="0"/>
        <w:spacing w:after="0" w:line="240" w:lineRule="auto"/>
        <w:rPr>
          <w:b/>
          <w:color w:val="auto"/>
          <w:sz w:val="22"/>
        </w:rPr>
      </w:pPr>
      <w:r w:rsidRPr="00612128">
        <w:rPr>
          <w:b/>
          <w:color w:val="auto"/>
          <w:sz w:val="22"/>
        </w:rPr>
        <w:t>General</w:t>
      </w:r>
    </w:p>
    <w:p w14:paraId="5B772148" w14:textId="77777777" w:rsidR="001928EA" w:rsidRPr="00612128" w:rsidRDefault="001928EA" w:rsidP="00612128">
      <w:pPr>
        <w:autoSpaceDE w:val="0"/>
        <w:autoSpaceDN w:val="0"/>
        <w:adjustRightInd w:val="0"/>
        <w:spacing w:after="0" w:line="240" w:lineRule="auto"/>
        <w:rPr>
          <w:b/>
          <w:color w:val="auto"/>
          <w:sz w:val="22"/>
        </w:rPr>
      </w:pPr>
    </w:p>
    <w:p w14:paraId="2C421295" w14:textId="038E553A" w:rsidR="00E1717D" w:rsidRPr="00612128" w:rsidRDefault="006C7405" w:rsidP="00612128">
      <w:pPr>
        <w:autoSpaceDE w:val="0"/>
        <w:autoSpaceDN w:val="0"/>
        <w:adjustRightInd w:val="0"/>
        <w:spacing w:after="0" w:line="240" w:lineRule="auto"/>
        <w:rPr>
          <w:color w:val="auto"/>
          <w:sz w:val="22"/>
        </w:rPr>
      </w:pPr>
      <w:r w:rsidRPr="00612128">
        <w:rPr>
          <w:color w:val="auto"/>
          <w:sz w:val="22"/>
        </w:rPr>
        <w:t xml:space="preserve">Realizar </w:t>
      </w:r>
      <w:r w:rsidR="00007E70">
        <w:rPr>
          <w:color w:val="auto"/>
          <w:sz w:val="22"/>
        </w:rPr>
        <w:t>primer</w:t>
      </w:r>
      <w:r w:rsidRPr="00612128">
        <w:rPr>
          <w:color w:val="auto"/>
          <w:sz w:val="22"/>
        </w:rPr>
        <w:t xml:space="preserve"> seguimiento a las recomendaciones emitidas por la </w:t>
      </w:r>
      <w:r w:rsidR="009A7D7C" w:rsidRPr="00612128">
        <w:rPr>
          <w:color w:val="auto"/>
          <w:sz w:val="22"/>
        </w:rPr>
        <w:t>Contraloría General de Cuentas</w:t>
      </w:r>
    </w:p>
    <w:p w14:paraId="7DCFBBB6" w14:textId="77777777" w:rsidR="00E1717D" w:rsidRPr="00612128" w:rsidRDefault="00E1717D" w:rsidP="00612128">
      <w:pPr>
        <w:autoSpaceDE w:val="0"/>
        <w:autoSpaceDN w:val="0"/>
        <w:adjustRightInd w:val="0"/>
        <w:spacing w:after="0" w:line="240" w:lineRule="auto"/>
        <w:rPr>
          <w:color w:val="auto"/>
          <w:sz w:val="22"/>
        </w:rPr>
      </w:pPr>
    </w:p>
    <w:p w14:paraId="2561304D" w14:textId="77777777" w:rsidR="00E1717D" w:rsidRDefault="00E1717D" w:rsidP="00612128">
      <w:pPr>
        <w:autoSpaceDE w:val="0"/>
        <w:autoSpaceDN w:val="0"/>
        <w:adjustRightInd w:val="0"/>
        <w:spacing w:after="0" w:line="240" w:lineRule="auto"/>
        <w:rPr>
          <w:b/>
          <w:color w:val="auto"/>
          <w:sz w:val="22"/>
        </w:rPr>
      </w:pPr>
      <w:r w:rsidRPr="00612128">
        <w:rPr>
          <w:b/>
          <w:color w:val="auto"/>
          <w:sz w:val="22"/>
        </w:rPr>
        <w:t>Específico</w:t>
      </w:r>
    </w:p>
    <w:p w14:paraId="6C15CED9" w14:textId="77777777" w:rsidR="00EA19F1" w:rsidRPr="00612128" w:rsidRDefault="00EA19F1" w:rsidP="00612128">
      <w:pPr>
        <w:autoSpaceDE w:val="0"/>
        <w:autoSpaceDN w:val="0"/>
        <w:adjustRightInd w:val="0"/>
        <w:spacing w:after="0" w:line="240" w:lineRule="auto"/>
        <w:rPr>
          <w:b/>
          <w:color w:val="auto"/>
          <w:sz w:val="22"/>
        </w:rPr>
      </w:pPr>
    </w:p>
    <w:p w14:paraId="1C86C521" w14:textId="3C8972D2" w:rsidR="00E1717D" w:rsidRPr="00612128" w:rsidRDefault="00E45370" w:rsidP="00612128">
      <w:pPr>
        <w:autoSpaceDE w:val="0"/>
        <w:autoSpaceDN w:val="0"/>
        <w:adjustRightInd w:val="0"/>
        <w:spacing w:after="0" w:line="240" w:lineRule="auto"/>
        <w:rPr>
          <w:color w:val="auto"/>
          <w:sz w:val="22"/>
        </w:rPr>
      </w:pPr>
      <w:r w:rsidRPr="00612128">
        <w:rPr>
          <w:color w:val="auto"/>
          <w:sz w:val="22"/>
        </w:rPr>
        <w:t xml:space="preserve">Verificar si </w:t>
      </w:r>
      <w:r w:rsidR="005949F3" w:rsidRPr="00612128">
        <w:rPr>
          <w:color w:val="auto"/>
          <w:sz w:val="22"/>
        </w:rPr>
        <w:t>existen r</w:t>
      </w:r>
      <w:r w:rsidR="00E1717D" w:rsidRPr="00612128">
        <w:rPr>
          <w:color w:val="auto"/>
          <w:sz w:val="22"/>
        </w:rPr>
        <w:t>ecomendaci</w:t>
      </w:r>
      <w:r w:rsidR="005949F3" w:rsidRPr="00612128">
        <w:rPr>
          <w:color w:val="auto"/>
          <w:sz w:val="22"/>
        </w:rPr>
        <w:t>ones</w:t>
      </w:r>
      <w:r w:rsidRPr="00612128">
        <w:rPr>
          <w:color w:val="auto"/>
          <w:sz w:val="22"/>
        </w:rPr>
        <w:t xml:space="preserve"> </w:t>
      </w:r>
      <w:r w:rsidR="00E1717D" w:rsidRPr="00612128">
        <w:rPr>
          <w:color w:val="auto"/>
          <w:sz w:val="22"/>
        </w:rPr>
        <w:t>implementada</w:t>
      </w:r>
      <w:r w:rsidR="005949F3" w:rsidRPr="00612128">
        <w:rPr>
          <w:color w:val="auto"/>
          <w:sz w:val="22"/>
        </w:rPr>
        <w:t>s</w:t>
      </w:r>
      <w:r w:rsidR="00E1717D" w:rsidRPr="00612128">
        <w:rPr>
          <w:color w:val="auto"/>
          <w:sz w:val="22"/>
        </w:rPr>
        <w:t xml:space="preserve">, en proceso </w:t>
      </w:r>
      <w:r w:rsidR="006C7405" w:rsidRPr="00612128">
        <w:rPr>
          <w:color w:val="auto"/>
          <w:sz w:val="22"/>
        </w:rPr>
        <w:t>e</w:t>
      </w:r>
      <w:r w:rsidR="00E1717D" w:rsidRPr="00612128">
        <w:rPr>
          <w:color w:val="auto"/>
          <w:sz w:val="22"/>
        </w:rPr>
        <w:t xml:space="preserve"> incumplida</w:t>
      </w:r>
      <w:r w:rsidR="005949F3" w:rsidRPr="00612128">
        <w:rPr>
          <w:color w:val="auto"/>
          <w:sz w:val="22"/>
        </w:rPr>
        <w:t>s</w:t>
      </w:r>
      <w:r w:rsidR="00E1717D" w:rsidRPr="00612128">
        <w:rPr>
          <w:color w:val="auto"/>
          <w:sz w:val="22"/>
        </w:rPr>
        <w:t>.</w:t>
      </w:r>
    </w:p>
    <w:p w14:paraId="58D78FC7" w14:textId="62CE8A5C" w:rsidR="00426580" w:rsidRDefault="002247E0" w:rsidP="00D75A0D">
      <w:pPr>
        <w:spacing w:after="0" w:line="240" w:lineRule="auto"/>
        <w:ind w:left="0" w:firstLine="0"/>
        <w:jc w:val="left"/>
        <w:rPr>
          <w:b/>
          <w:color w:val="auto"/>
          <w:sz w:val="22"/>
        </w:rPr>
      </w:pPr>
      <w:r w:rsidRPr="00612128">
        <w:rPr>
          <w:b/>
          <w:color w:val="auto"/>
          <w:sz w:val="22"/>
        </w:rPr>
        <w:t xml:space="preserve"> </w:t>
      </w:r>
      <w:bookmarkStart w:id="4" w:name="_Toc63597054"/>
      <w:bookmarkStart w:id="5" w:name="_Toc90291509"/>
    </w:p>
    <w:p w14:paraId="6474635A" w14:textId="77777777" w:rsidR="002247E0" w:rsidRPr="00612128" w:rsidRDefault="002247E0" w:rsidP="00612128">
      <w:pPr>
        <w:pStyle w:val="Ttulo1"/>
        <w:spacing w:after="0" w:line="240" w:lineRule="auto"/>
        <w:ind w:left="-5"/>
        <w:rPr>
          <w:color w:val="auto"/>
          <w:sz w:val="22"/>
        </w:rPr>
      </w:pPr>
      <w:r w:rsidRPr="00612128">
        <w:rPr>
          <w:color w:val="auto"/>
          <w:sz w:val="22"/>
        </w:rPr>
        <w:t>ALCANCE DE LA ACTIVIDAD</w:t>
      </w:r>
      <w:bookmarkEnd w:id="4"/>
      <w:bookmarkEnd w:id="5"/>
    </w:p>
    <w:p w14:paraId="60145147" w14:textId="77777777" w:rsidR="002247E0" w:rsidRPr="00612128" w:rsidRDefault="002247E0" w:rsidP="00612128">
      <w:pPr>
        <w:spacing w:after="0" w:line="240" w:lineRule="auto"/>
        <w:ind w:left="0" w:firstLine="0"/>
        <w:jc w:val="left"/>
        <w:rPr>
          <w:color w:val="auto"/>
          <w:sz w:val="22"/>
        </w:rPr>
      </w:pPr>
      <w:r w:rsidRPr="00612128">
        <w:rPr>
          <w:b/>
          <w:bCs/>
          <w:color w:val="auto"/>
          <w:sz w:val="22"/>
        </w:rPr>
        <w:t xml:space="preserve"> </w:t>
      </w:r>
    </w:p>
    <w:p w14:paraId="63F7026F" w14:textId="1AA1FB38" w:rsidR="006C7405" w:rsidRPr="00612128" w:rsidRDefault="006C7405" w:rsidP="00612128">
      <w:pPr>
        <w:pStyle w:val="Ttulo1"/>
        <w:spacing w:after="0" w:line="240" w:lineRule="auto"/>
        <w:ind w:left="-5"/>
        <w:jc w:val="both"/>
        <w:rPr>
          <w:b w:val="0"/>
          <w:color w:val="auto"/>
          <w:sz w:val="22"/>
        </w:rPr>
      </w:pPr>
      <w:bookmarkStart w:id="6" w:name="_Toc89814075"/>
      <w:bookmarkStart w:id="7" w:name="_Toc90291510"/>
      <w:r w:rsidRPr="00B661C6">
        <w:rPr>
          <w:b w:val="0"/>
          <w:color w:val="auto"/>
          <w:sz w:val="22"/>
        </w:rPr>
        <w:t xml:space="preserve">Se efectuó </w:t>
      </w:r>
      <w:r w:rsidR="009671CA" w:rsidRPr="00B661C6">
        <w:rPr>
          <w:b w:val="0"/>
          <w:color w:val="auto"/>
          <w:sz w:val="22"/>
        </w:rPr>
        <w:t>primer</w:t>
      </w:r>
      <w:r w:rsidR="00130EAF" w:rsidRPr="00B661C6">
        <w:rPr>
          <w:b w:val="0"/>
          <w:color w:val="auto"/>
          <w:sz w:val="22"/>
        </w:rPr>
        <w:t xml:space="preserve"> </w:t>
      </w:r>
      <w:r w:rsidRPr="00B661C6">
        <w:rPr>
          <w:b w:val="0"/>
          <w:color w:val="auto"/>
          <w:sz w:val="22"/>
        </w:rPr>
        <w:t xml:space="preserve">seguimiento a </w:t>
      </w:r>
      <w:r w:rsidR="003D70E2" w:rsidRPr="00B661C6">
        <w:rPr>
          <w:b w:val="0"/>
          <w:color w:val="auto"/>
          <w:sz w:val="22"/>
        </w:rPr>
        <w:t>una (</w:t>
      </w:r>
      <w:r w:rsidRPr="00B661C6">
        <w:rPr>
          <w:b w:val="0"/>
          <w:color w:val="auto"/>
          <w:sz w:val="22"/>
        </w:rPr>
        <w:t>0</w:t>
      </w:r>
      <w:r w:rsidR="003D70E2" w:rsidRPr="00B661C6">
        <w:rPr>
          <w:b w:val="0"/>
          <w:color w:val="auto"/>
          <w:sz w:val="22"/>
        </w:rPr>
        <w:t>1</w:t>
      </w:r>
      <w:r w:rsidRPr="00B661C6">
        <w:rPr>
          <w:b w:val="0"/>
          <w:color w:val="auto"/>
          <w:sz w:val="22"/>
        </w:rPr>
        <w:t xml:space="preserve">) </w:t>
      </w:r>
      <w:r w:rsidR="003D70E2" w:rsidRPr="00B661C6">
        <w:rPr>
          <w:b w:val="0"/>
          <w:color w:val="auto"/>
          <w:sz w:val="22"/>
        </w:rPr>
        <w:t>recomendación</w:t>
      </w:r>
      <w:r w:rsidRPr="00B661C6">
        <w:rPr>
          <w:b w:val="0"/>
          <w:color w:val="auto"/>
          <w:sz w:val="22"/>
        </w:rPr>
        <w:t xml:space="preserve"> emitida por la </w:t>
      </w:r>
      <w:r w:rsidR="000B5C77" w:rsidRPr="00B661C6">
        <w:rPr>
          <w:b w:val="0"/>
          <w:color w:val="auto"/>
          <w:sz w:val="22"/>
        </w:rPr>
        <w:t>Contraloría General de Cuentas</w:t>
      </w:r>
      <w:r w:rsidRPr="00B661C6">
        <w:rPr>
          <w:b w:val="0"/>
          <w:color w:val="auto"/>
          <w:sz w:val="22"/>
        </w:rPr>
        <w:t xml:space="preserve">, como resultado </w:t>
      </w:r>
      <w:r w:rsidR="003D70E2" w:rsidRPr="00B661C6">
        <w:rPr>
          <w:b w:val="0"/>
          <w:color w:val="auto"/>
          <w:sz w:val="22"/>
        </w:rPr>
        <w:t>del informe de la Auditoria Financiera y de Cumplimiento</w:t>
      </w:r>
      <w:r w:rsidR="00EA3359" w:rsidRPr="00B661C6">
        <w:rPr>
          <w:b w:val="0"/>
          <w:color w:val="auto"/>
          <w:sz w:val="22"/>
        </w:rPr>
        <w:t>,</w:t>
      </w:r>
      <w:r w:rsidR="003D70E2" w:rsidRPr="00B661C6">
        <w:rPr>
          <w:b w:val="0"/>
          <w:color w:val="auto"/>
          <w:sz w:val="22"/>
        </w:rPr>
        <w:t xml:space="preserve"> </w:t>
      </w:r>
      <w:r w:rsidR="00EA3359" w:rsidRPr="00B661C6">
        <w:rPr>
          <w:b w:val="0"/>
          <w:color w:val="auto"/>
          <w:sz w:val="22"/>
        </w:rPr>
        <w:t xml:space="preserve">por el periodo del 01 de enero al 31 de diciembre de 2022, en la </w:t>
      </w:r>
      <w:r w:rsidR="00EA3359" w:rsidRPr="00B661C6">
        <w:rPr>
          <w:b w:val="0"/>
          <w:sz w:val="22"/>
        </w:rPr>
        <w:t>Dirección General de Educación Bilingüe Intercultural -DIGEBI-.</w:t>
      </w:r>
    </w:p>
    <w:p w14:paraId="60B39949" w14:textId="77777777" w:rsidR="00426580" w:rsidRDefault="00426580" w:rsidP="00612128">
      <w:pPr>
        <w:pStyle w:val="Ttulo1"/>
        <w:spacing w:after="0" w:line="240" w:lineRule="auto"/>
        <w:ind w:left="-5"/>
        <w:rPr>
          <w:color w:val="auto"/>
          <w:sz w:val="22"/>
        </w:rPr>
      </w:pPr>
      <w:bookmarkStart w:id="8" w:name="_Toc63597055"/>
      <w:bookmarkStart w:id="9" w:name="_Toc90291511"/>
      <w:bookmarkEnd w:id="6"/>
      <w:bookmarkEnd w:id="7"/>
    </w:p>
    <w:p w14:paraId="5523CAFF" w14:textId="77777777" w:rsidR="002247E0" w:rsidRPr="00612128" w:rsidRDefault="002247E0" w:rsidP="00612128">
      <w:pPr>
        <w:pStyle w:val="Ttulo1"/>
        <w:spacing w:after="0" w:line="240" w:lineRule="auto"/>
        <w:ind w:left="-5"/>
        <w:rPr>
          <w:color w:val="auto"/>
          <w:sz w:val="22"/>
        </w:rPr>
      </w:pPr>
      <w:r w:rsidRPr="00612128">
        <w:rPr>
          <w:color w:val="auto"/>
          <w:sz w:val="22"/>
        </w:rPr>
        <w:t>RESULTADOS DE LA ACTIVIDAD</w:t>
      </w:r>
      <w:bookmarkEnd w:id="8"/>
      <w:bookmarkEnd w:id="9"/>
    </w:p>
    <w:p w14:paraId="429BAC2D" w14:textId="77777777" w:rsidR="005949F3" w:rsidRPr="00612128" w:rsidRDefault="005949F3" w:rsidP="00612128">
      <w:pPr>
        <w:spacing w:after="0" w:line="240" w:lineRule="auto"/>
        <w:rPr>
          <w:color w:val="auto"/>
          <w:sz w:val="22"/>
        </w:rPr>
      </w:pPr>
    </w:p>
    <w:p w14:paraId="5BC69AE8" w14:textId="77777777" w:rsidR="007F4F60" w:rsidRPr="00612128" w:rsidRDefault="007F4F60" w:rsidP="00612128">
      <w:pPr>
        <w:spacing w:after="0" w:line="240" w:lineRule="auto"/>
        <w:rPr>
          <w:color w:val="auto"/>
          <w:sz w:val="22"/>
        </w:rPr>
      </w:pPr>
      <w:r w:rsidRPr="00612128">
        <w:rPr>
          <w:color w:val="auto"/>
          <w:sz w:val="22"/>
        </w:rPr>
        <w:t xml:space="preserve">El resultado al trabajo realizado se resume a continuación: </w:t>
      </w:r>
    </w:p>
    <w:p w14:paraId="58E1715B" w14:textId="77777777" w:rsidR="007F4F60" w:rsidRPr="00612128" w:rsidRDefault="007F4F60" w:rsidP="00612128">
      <w:pPr>
        <w:spacing w:after="0" w:line="240" w:lineRule="auto"/>
        <w:ind w:left="-5"/>
        <w:rPr>
          <w:color w:val="auto"/>
          <w:sz w:val="22"/>
        </w:rPr>
      </w:pPr>
    </w:p>
    <w:p w14:paraId="592F6A28" w14:textId="4808EE8C" w:rsidR="002247E0" w:rsidRPr="00612128" w:rsidRDefault="006402E3" w:rsidP="00612128">
      <w:pPr>
        <w:spacing w:after="0" w:line="240" w:lineRule="auto"/>
        <w:rPr>
          <w:color w:val="auto"/>
          <w:sz w:val="22"/>
        </w:rPr>
      </w:pPr>
      <w:r w:rsidRPr="00612128">
        <w:rPr>
          <w:b/>
          <w:color w:val="auto"/>
          <w:sz w:val="22"/>
        </w:rPr>
        <w:t>RECOMENDACI</w:t>
      </w:r>
      <w:r w:rsidR="008E0FFA">
        <w:rPr>
          <w:b/>
          <w:color w:val="auto"/>
          <w:sz w:val="22"/>
        </w:rPr>
        <w:t>ÓN</w:t>
      </w:r>
      <w:r w:rsidRPr="00612128">
        <w:rPr>
          <w:b/>
          <w:color w:val="auto"/>
          <w:sz w:val="22"/>
        </w:rPr>
        <w:t xml:space="preserve"> </w:t>
      </w:r>
      <w:r>
        <w:rPr>
          <w:b/>
          <w:color w:val="auto"/>
          <w:sz w:val="22"/>
        </w:rPr>
        <w:t>EN PROCESO</w:t>
      </w:r>
      <w:r w:rsidR="0075348D">
        <w:rPr>
          <w:b/>
          <w:color w:val="auto"/>
          <w:sz w:val="22"/>
        </w:rPr>
        <w:t xml:space="preserve"> </w:t>
      </w:r>
      <w:r w:rsidR="0075348D" w:rsidRPr="004209D6">
        <w:rPr>
          <w:b/>
          <w:bdr w:val="none" w:sz="0" w:space="0" w:color="auto" w:frame="1"/>
        </w:rPr>
        <w:t>(Ver detalle en anexo Formulario SR1)</w:t>
      </w:r>
    </w:p>
    <w:p w14:paraId="03A7D421" w14:textId="77777777" w:rsidR="006402E3" w:rsidRDefault="006402E3" w:rsidP="00612128">
      <w:pPr>
        <w:spacing w:after="0" w:line="240" w:lineRule="auto"/>
        <w:ind w:left="-5"/>
        <w:rPr>
          <w:color w:val="auto"/>
          <w:sz w:val="22"/>
        </w:rPr>
      </w:pPr>
    </w:p>
    <w:p w14:paraId="0702EEB0" w14:textId="3973BE6E" w:rsidR="005949F3" w:rsidRPr="00612128" w:rsidRDefault="005949F3" w:rsidP="00612128">
      <w:pPr>
        <w:spacing w:after="0" w:line="240" w:lineRule="auto"/>
        <w:ind w:left="-5"/>
        <w:rPr>
          <w:color w:val="auto"/>
          <w:sz w:val="22"/>
        </w:rPr>
      </w:pPr>
      <w:r w:rsidRPr="00612128">
        <w:rPr>
          <w:color w:val="auto"/>
          <w:sz w:val="22"/>
        </w:rPr>
        <w:t>De conformidad con el formulario SR-1 Seguimiento a implementación de recomendaciones y a la evaluación efectuada a la</w:t>
      </w:r>
      <w:r w:rsidR="00961935" w:rsidRPr="00612128">
        <w:rPr>
          <w:color w:val="auto"/>
          <w:sz w:val="22"/>
        </w:rPr>
        <w:t xml:space="preserve"> evidencia documental presentada</w:t>
      </w:r>
      <w:r w:rsidRPr="00612128">
        <w:rPr>
          <w:color w:val="auto"/>
          <w:sz w:val="22"/>
        </w:rPr>
        <w:t xml:space="preserve"> por los responsables, se determinó que la</w:t>
      </w:r>
      <w:r w:rsidR="00A141FA">
        <w:rPr>
          <w:color w:val="auto"/>
          <w:sz w:val="22"/>
        </w:rPr>
        <w:t xml:space="preserve"> </w:t>
      </w:r>
      <w:r w:rsidR="00F35D13" w:rsidRPr="00612128">
        <w:rPr>
          <w:color w:val="auto"/>
          <w:sz w:val="22"/>
        </w:rPr>
        <w:t>recomendaci</w:t>
      </w:r>
      <w:r w:rsidR="00F35D13">
        <w:rPr>
          <w:color w:val="auto"/>
          <w:sz w:val="22"/>
        </w:rPr>
        <w:t>ón</w:t>
      </w:r>
      <w:r w:rsidR="00FE303C" w:rsidRPr="00612128">
        <w:rPr>
          <w:color w:val="auto"/>
          <w:sz w:val="22"/>
        </w:rPr>
        <w:t xml:space="preserve"> </w:t>
      </w:r>
      <w:r w:rsidRPr="00612128">
        <w:rPr>
          <w:color w:val="auto"/>
          <w:sz w:val="22"/>
        </w:rPr>
        <w:t xml:space="preserve">que emitiera la </w:t>
      </w:r>
      <w:r w:rsidR="00552BD9" w:rsidRPr="00612128">
        <w:rPr>
          <w:color w:val="auto"/>
          <w:sz w:val="22"/>
        </w:rPr>
        <w:t>Contraloría General de Cuentas,</w:t>
      </w:r>
      <w:r w:rsidR="00FE303C" w:rsidRPr="00612128">
        <w:rPr>
          <w:color w:val="auto"/>
          <w:sz w:val="22"/>
        </w:rPr>
        <w:t xml:space="preserve"> </w:t>
      </w:r>
      <w:r w:rsidR="00A141FA">
        <w:rPr>
          <w:color w:val="auto"/>
          <w:sz w:val="22"/>
        </w:rPr>
        <w:t>se encuentra en proceso de implementación</w:t>
      </w:r>
      <w:r w:rsidRPr="00612128">
        <w:rPr>
          <w:color w:val="auto"/>
          <w:sz w:val="22"/>
        </w:rPr>
        <w:t xml:space="preserve">, </w:t>
      </w:r>
      <w:r w:rsidR="00FE303C" w:rsidRPr="00612128">
        <w:rPr>
          <w:color w:val="auto"/>
          <w:sz w:val="22"/>
        </w:rPr>
        <w:t>como</w:t>
      </w:r>
      <w:r w:rsidRPr="00612128">
        <w:rPr>
          <w:color w:val="auto"/>
          <w:sz w:val="22"/>
        </w:rPr>
        <w:t xml:space="preserve"> se detalla a continuación:</w:t>
      </w:r>
    </w:p>
    <w:p w14:paraId="72C83725" w14:textId="77777777" w:rsidR="006F3282" w:rsidRPr="00612128" w:rsidRDefault="006F3282" w:rsidP="00612128">
      <w:pPr>
        <w:spacing w:after="0" w:line="240" w:lineRule="auto"/>
        <w:ind w:left="-5"/>
        <w:rPr>
          <w:b/>
          <w:bCs/>
          <w:color w:val="auto"/>
          <w:sz w:val="22"/>
        </w:rPr>
      </w:pPr>
    </w:p>
    <w:p w14:paraId="0D802231" w14:textId="1EF99FE4" w:rsidR="00FE303C" w:rsidRPr="00340752" w:rsidRDefault="00F35D13" w:rsidP="00612128">
      <w:pPr>
        <w:spacing w:after="0" w:line="240" w:lineRule="auto"/>
        <w:ind w:left="-5"/>
        <w:rPr>
          <w:b/>
          <w:color w:val="auto"/>
          <w:sz w:val="22"/>
        </w:rPr>
      </w:pPr>
      <w:r w:rsidRPr="00340752">
        <w:rPr>
          <w:b/>
          <w:color w:val="auto"/>
          <w:sz w:val="22"/>
        </w:rPr>
        <w:t>Deficiencia en registro y control de inventarios</w:t>
      </w:r>
      <w:r w:rsidR="008B06F4" w:rsidRPr="00340752">
        <w:rPr>
          <w:b/>
          <w:color w:val="auto"/>
          <w:sz w:val="22"/>
        </w:rPr>
        <w:t>.</w:t>
      </w:r>
    </w:p>
    <w:p w14:paraId="0719F85B" w14:textId="77777777" w:rsidR="002E2AEA" w:rsidRDefault="002E2AEA" w:rsidP="00612128">
      <w:pPr>
        <w:spacing w:after="0" w:line="240" w:lineRule="auto"/>
        <w:ind w:left="-5"/>
        <w:rPr>
          <w:color w:val="auto"/>
          <w:sz w:val="22"/>
        </w:rPr>
      </w:pPr>
    </w:p>
    <w:p w14:paraId="783E639A" w14:textId="10370310" w:rsidR="001702F0" w:rsidRDefault="00C31054" w:rsidP="00612128">
      <w:pPr>
        <w:spacing w:after="0" w:line="240" w:lineRule="auto"/>
        <w:ind w:left="-5"/>
        <w:rPr>
          <w:color w:val="auto"/>
          <w:sz w:val="22"/>
        </w:rPr>
      </w:pPr>
      <w:r w:rsidRPr="00B661C6">
        <w:rPr>
          <w:color w:val="auto"/>
          <w:sz w:val="22"/>
        </w:rPr>
        <w:t xml:space="preserve">De conformidad con </w:t>
      </w:r>
      <w:r w:rsidR="008116EB" w:rsidRPr="00B661C6">
        <w:rPr>
          <w:color w:val="auto"/>
          <w:sz w:val="22"/>
        </w:rPr>
        <w:t>el respaldo documental</w:t>
      </w:r>
      <w:r w:rsidRPr="00B661C6">
        <w:rPr>
          <w:color w:val="auto"/>
          <w:sz w:val="22"/>
        </w:rPr>
        <w:t xml:space="preserve"> se constató </w:t>
      </w:r>
      <w:r w:rsidR="00862D64" w:rsidRPr="00B661C6">
        <w:rPr>
          <w:color w:val="auto"/>
          <w:sz w:val="22"/>
        </w:rPr>
        <w:t>que</w:t>
      </w:r>
      <w:r w:rsidR="00340752" w:rsidRPr="00B661C6">
        <w:rPr>
          <w:color w:val="auto"/>
          <w:sz w:val="22"/>
        </w:rPr>
        <w:t>,</w:t>
      </w:r>
      <w:r w:rsidR="00862D64" w:rsidRPr="00B661C6">
        <w:rPr>
          <w:color w:val="auto"/>
          <w:sz w:val="22"/>
        </w:rPr>
        <w:t xml:space="preserve"> </w:t>
      </w:r>
      <w:r w:rsidR="00340752" w:rsidRPr="00B661C6">
        <w:rPr>
          <w:color w:val="auto"/>
          <w:sz w:val="22"/>
        </w:rPr>
        <w:t>a pesar que la Ministra de Educaci</w:t>
      </w:r>
      <w:r w:rsidR="00F32EE7" w:rsidRPr="00B661C6">
        <w:rPr>
          <w:color w:val="auto"/>
          <w:sz w:val="22"/>
        </w:rPr>
        <w:t>ón giró</w:t>
      </w:r>
      <w:r w:rsidR="00340752" w:rsidRPr="00B661C6">
        <w:rPr>
          <w:color w:val="auto"/>
          <w:sz w:val="22"/>
        </w:rPr>
        <w:t xml:space="preserve"> instrucciones al director de la DIGEBI para realizar las acciones necesarias para el cumplimiento de las recomendaciones,</w:t>
      </w:r>
      <w:r w:rsidR="00340752">
        <w:rPr>
          <w:color w:val="auto"/>
          <w:sz w:val="22"/>
        </w:rPr>
        <w:t xml:space="preserve"> y que  </w:t>
      </w:r>
      <w:r w:rsidR="00862D64">
        <w:rPr>
          <w:color w:val="auto"/>
          <w:sz w:val="22"/>
        </w:rPr>
        <w:t xml:space="preserve">las autoridades responsables, emitieron </w:t>
      </w:r>
      <w:r w:rsidR="00704BA2">
        <w:rPr>
          <w:color w:val="auto"/>
          <w:sz w:val="22"/>
        </w:rPr>
        <w:t xml:space="preserve">instrucciones por escrito para la implementación de la </w:t>
      </w:r>
      <w:r w:rsidR="00F35D13">
        <w:rPr>
          <w:color w:val="auto"/>
          <w:sz w:val="22"/>
        </w:rPr>
        <w:t>recomendación</w:t>
      </w:r>
      <w:r w:rsidR="00704BA2">
        <w:rPr>
          <w:color w:val="auto"/>
          <w:sz w:val="22"/>
        </w:rPr>
        <w:t xml:space="preserve"> </w:t>
      </w:r>
      <w:r w:rsidR="00AF0686">
        <w:rPr>
          <w:color w:val="auto"/>
          <w:sz w:val="22"/>
        </w:rPr>
        <w:t>emitida por la</w:t>
      </w:r>
      <w:r w:rsidR="00704BA2">
        <w:rPr>
          <w:color w:val="auto"/>
          <w:sz w:val="22"/>
        </w:rPr>
        <w:t xml:space="preserve"> Contraloría General de Cuentas</w:t>
      </w:r>
      <w:r w:rsidR="00AF0686">
        <w:rPr>
          <w:color w:val="auto"/>
          <w:sz w:val="22"/>
        </w:rPr>
        <w:t>;</w:t>
      </w:r>
      <w:r w:rsidR="007D1B0E">
        <w:rPr>
          <w:color w:val="auto"/>
          <w:sz w:val="22"/>
        </w:rPr>
        <w:t xml:space="preserve"> </w:t>
      </w:r>
      <w:r w:rsidR="00C869A9">
        <w:rPr>
          <w:color w:val="auto"/>
          <w:sz w:val="22"/>
        </w:rPr>
        <w:t xml:space="preserve">no presentaron el libro de inventarios autorizado por la Contraloría General de Cuentas, donde se encuentra registrado y conciliado el inventario físico </w:t>
      </w:r>
      <w:r w:rsidR="00C869A9">
        <w:rPr>
          <w:color w:val="auto"/>
          <w:sz w:val="22"/>
        </w:rPr>
        <w:lastRenderedPageBreak/>
        <w:t xml:space="preserve">al 31 de </w:t>
      </w:r>
      <w:r w:rsidR="00C869A9" w:rsidRPr="00B661C6">
        <w:rPr>
          <w:color w:val="auto"/>
          <w:sz w:val="22"/>
        </w:rPr>
        <w:t>diciembre de 2022, lo cual evidencia que aún no se ha realizado la toma física del inventario</w:t>
      </w:r>
      <w:r w:rsidR="004B4F8B" w:rsidRPr="00B661C6">
        <w:rPr>
          <w:color w:val="auto"/>
          <w:sz w:val="22"/>
        </w:rPr>
        <w:t>, ni que el mismo esté debidamente conciliado con el saldo del Sistema de Contabilidad Integrada -SICOIN-</w:t>
      </w:r>
      <w:r w:rsidR="00C869A9" w:rsidRPr="00B661C6">
        <w:rPr>
          <w:color w:val="auto"/>
          <w:sz w:val="22"/>
        </w:rPr>
        <w:t>.</w:t>
      </w:r>
    </w:p>
    <w:p w14:paraId="007F35AE" w14:textId="77777777" w:rsidR="00E70534" w:rsidRDefault="00E70534" w:rsidP="00612128">
      <w:pPr>
        <w:spacing w:after="0" w:line="240" w:lineRule="auto"/>
        <w:ind w:left="-5"/>
        <w:rPr>
          <w:color w:val="auto"/>
          <w:sz w:val="22"/>
        </w:rPr>
      </w:pPr>
    </w:p>
    <w:p w14:paraId="5141C988" w14:textId="1BDFAFA8" w:rsidR="00CC60C9" w:rsidRPr="00CC60C9" w:rsidRDefault="007E3857" w:rsidP="00CC60C9">
      <w:pPr>
        <w:ind w:left="-5"/>
        <w:rPr>
          <w:color w:val="auto"/>
          <w:sz w:val="22"/>
        </w:rPr>
      </w:pPr>
      <w:r w:rsidRPr="00612128">
        <w:rPr>
          <w:color w:val="auto"/>
          <w:sz w:val="22"/>
        </w:rPr>
        <w:t>La</w:t>
      </w:r>
      <w:r w:rsidR="009D1C4C">
        <w:rPr>
          <w:color w:val="auto"/>
          <w:sz w:val="22"/>
        </w:rPr>
        <w:t xml:space="preserve"> falta de</w:t>
      </w:r>
      <w:r w:rsidRPr="00612128">
        <w:rPr>
          <w:color w:val="auto"/>
          <w:sz w:val="22"/>
        </w:rPr>
        <w:t xml:space="preserve"> implementación de</w:t>
      </w:r>
      <w:r w:rsidR="00426580">
        <w:rPr>
          <w:color w:val="auto"/>
          <w:sz w:val="22"/>
        </w:rPr>
        <w:t xml:space="preserve"> la</w:t>
      </w:r>
      <w:r w:rsidRPr="00612128">
        <w:rPr>
          <w:color w:val="auto"/>
          <w:sz w:val="22"/>
        </w:rPr>
        <w:t xml:space="preserve"> </w:t>
      </w:r>
      <w:r w:rsidR="00C869A9">
        <w:rPr>
          <w:color w:val="auto"/>
          <w:sz w:val="22"/>
        </w:rPr>
        <w:t>recomendación</w:t>
      </w:r>
      <w:r w:rsidR="00426580">
        <w:rPr>
          <w:color w:val="auto"/>
          <w:sz w:val="22"/>
        </w:rPr>
        <w:t xml:space="preserve"> emitida</w:t>
      </w:r>
      <w:r w:rsidR="008E29DE" w:rsidRPr="00612128">
        <w:rPr>
          <w:color w:val="auto"/>
          <w:sz w:val="22"/>
        </w:rPr>
        <w:t xml:space="preserve"> por el ente </w:t>
      </w:r>
      <w:r w:rsidR="008E29DE" w:rsidRPr="00B661C6">
        <w:rPr>
          <w:color w:val="auto"/>
          <w:sz w:val="22"/>
        </w:rPr>
        <w:t>fiscalizador</w:t>
      </w:r>
      <w:r w:rsidR="0044248D" w:rsidRPr="00B661C6">
        <w:rPr>
          <w:color w:val="auto"/>
          <w:sz w:val="22"/>
        </w:rPr>
        <w:t xml:space="preserve"> estatal</w:t>
      </w:r>
      <w:r w:rsidR="008E29DE" w:rsidRPr="00612128">
        <w:rPr>
          <w:color w:val="auto"/>
          <w:sz w:val="22"/>
        </w:rPr>
        <w:t>,</w:t>
      </w:r>
      <w:r w:rsidR="00CC60C9">
        <w:rPr>
          <w:color w:val="auto"/>
          <w:sz w:val="22"/>
        </w:rPr>
        <w:t xml:space="preserve"> </w:t>
      </w:r>
      <w:r w:rsidR="00CC60C9" w:rsidRPr="00CC60C9">
        <w:rPr>
          <w:color w:val="auto"/>
          <w:sz w:val="22"/>
        </w:rPr>
        <w:t>ocasiona que se mantenga la acción correctiva, incumplimiento a la normativa legal, así como falta de aplicación del</w:t>
      </w:r>
      <w:r w:rsidR="008C3D94">
        <w:rPr>
          <w:color w:val="auto"/>
          <w:sz w:val="22"/>
        </w:rPr>
        <w:t xml:space="preserve"> </w:t>
      </w:r>
      <w:r w:rsidR="00CC60C9" w:rsidRPr="00CC60C9">
        <w:rPr>
          <w:color w:val="auto"/>
          <w:sz w:val="22"/>
        </w:rPr>
        <w:t xml:space="preserve">control interno </w:t>
      </w:r>
      <w:r w:rsidR="008B65D7">
        <w:rPr>
          <w:color w:val="auto"/>
          <w:sz w:val="22"/>
        </w:rPr>
        <w:t xml:space="preserve">en el área de </w:t>
      </w:r>
      <w:r w:rsidR="008C3D94">
        <w:rPr>
          <w:color w:val="auto"/>
          <w:sz w:val="22"/>
        </w:rPr>
        <w:t>inventarios</w:t>
      </w:r>
      <w:r w:rsidR="00CC60C9" w:rsidRPr="00CC60C9">
        <w:rPr>
          <w:color w:val="auto"/>
          <w:sz w:val="22"/>
        </w:rPr>
        <w:t xml:space="preserve">, por incumplimiento de </w:t>
      </w:r>
      <w:r w:rsidR="0096186F">
        <w:rPr>
          <w:color w:val="auto"/>
          <w:sz w:val="22"/>
        </w:rPr>
        <w:t xml:space="preserve">la </w:t>
      </w:r>
      <w:r w:rsidR="0032195E" w:rsidRPr="00CC60C9">
        <w:rPr>
          <w:color w:val="auto"/>
          <w:sz w:val="22"/>
        </w:rPr>
        <w:t>recomendación</w:t>
      </w:r>
      <w:r w:rsidR="00CC60C9" w:rsidRPr="00CC60C9">
        <w:rPr>
          <w:color w:val="auto"/>
          <w:sz w:val="22"/>
        </w:rPr>
        <w:t>.</w:t>
      </w:r>
    </w:p>
    <w:p w14:paraId="0AA7082D" w14:textId="77777777" w:rsidR="00495BF1" w:rsidRDefault="00495BF1" w:rsidP="00612128">
      <w:pPr>
        <w:spacing w:after="0" w:line="240" w:lineRule="auto"/>
        <w:ind w:left="-5"/>
        <w:rPr>
          <w:color w:val="auto"/>
          <w:sz w:val="22"/>
        </w:rPr>
      </w:pPr>
    </w:p>
    <w:p w14:paraId="42D7707D" w14:textId="77777777" w:rsidR="005B716E" w:rsidRPr="004209D6" w:rsidRDefault="005B716E" w:rsidP="005B716E">
      <w:pPr>
        <w:pStyle w:val="Sinespaciado"/>
        <w:rPr>
          <w:b/>
          <w:color w:val="auto"/>
        </w:rPr>
      </w:pPr>
      <w:r w:rsidRPr="004209D6">
        <w:rPr>
          <w:b/>
          <w:color w:val="auto"/>
        </w:rPr>
        <w:t>COMENTARIO DE AUDITORÍA</w:t>
      </w:r>
    </w:p>
    <w:p w14:paraId="532E76B6" w14:textId="77777777" w:rsidR="006402E3" w:rsidRDefault="006402E3" w:rsidP="00612128">
      <w:pPr>
        <w:spacing w:after="0" w:line="240" w:lineRule="auto"/>
        <w:ind w:left="-5"/>
        <w:rPr>
          <w:color w:val="auto"/>
          <w:sz w:val="22"/>
        </w:rPr>
      </w:pPr>
    </w:p>
    <w:p w14:paraId="0C4ED1A6" w14:textId="3ADE7BE8" w:rsidR="005B716E" w:rsidRDefault="005B716E" w:rsidP="005B716E">
      <w:pPr>
        <w:pStyle w:val="Textoindependiente"/>
        <w:spacing w:before="1" w:line="259" w:lineRule="auto"/>
        <w:ind w:right="101"/>
        <w:jc w:val="both"/>
      </w:pPr>
      <w:r w:rsidRPr="00B661C6">
        <w:rPr>
          <w:rFonts w:eastAsiaTheme="minorEastAsia"/>
          <w:szCs w:val="24"/>
        </w:rPr>
        <w:t xml:space="preserve">Los comentarios y el estado actual de la implementación de las recomendaciones, quedaron asentados en el formulario SR1, "Seguimiento de Recomendaciones emitidas por la Contraloría General de Cuentas", mismo que fue firmado y sellado de conformidad por el </w:t>
      </w:r>
      <w:r w:rsidRPr="00B661C6">
        <w:t>Director de la Dirección General de Educación Bilingüe Intercultural -DIGEBI-. Cabe indicar que la recomendación que está en proceso de implementación, es responsabilidad de la Dirección General de Educación Bilingüe Intercultural -DIGEBI-</w:t>
      </w:r>
    </w:p>
    <w:p w14:paraId="36CB2638" w14:textId="77777777" w:rsidR="005B716E" w:rsidRDefault="005B716E" w:rsidP="005B716E">
      <w:pPr>
        <w:pStyle w:val="Textoindependiente"/>
        <w:spacing w:before="1" w:line="259" w:lineRule="auto"/>
        <w:ind w:right="101"/>
        <w:jc w:val="both"/>
      </w:pPr>
    </w:p>
    <w:p w14:paraId="0BB20E65" w14:textId="77777777" w:rsidR="00A14772" w:rsidRPr="00A14772" w:rsidRDefault="00A14772" w:rsidP="00A14772">
      <w:pPr>
        <w:ind w:left="-5"/>
        <w:rPr>
          <w:sz w:val="22"/>
        </w:rPr>
      </w:pPr>
    </w:p>
    <w:p w14:paraId="62A788B9" w14:textId="77777777" w:rsidR="007D37B5" w:rsidRPr="00AE3A95" w:rsidRDefault="007D37B5" w:rsidP="007D37B5">
      <w:pPr>
        <w:ind w:left="-5"/>
        <w:rPr>
          <w:sz w:val="22"/>
        </w:rPr>
      </w:pPr>
    </w:p>
    <w:p w14:paraId="74BFE9CD" w14:textId="67A84DF6" w:rsidR="007D37B5" w:rsidRPr="00612128" w:rsidRDefault="007D37B5" w:rsidP="00612128">
      <w:pPr>
        <w:spacing w:after="0" w:line="240" w:lineRule="auto"/>
        <w:ind w:left="-5"/>
        <w:rPr>
          <w:color w:val="auto"/>
          <w:sz w:val="22"/>
        </w:rPr>
      </w:pPr>
    </w:p>
    <w:p w14:paraId="35FF056E" w14:textId="600A1424" w:rsidR="00DA4D86" w:rsidRPr="00612128" w:rsidRDefault="00DA4D86" w:rsidP="00612128">
      <w:pPr>
        <w:spacing w:after="0" w:line="240" w:lineRule="auto"/>
        <w:ind w:left="-5"/>
        <w:rPr>
          <w:b/>
          <w:color w:val="auto"/>
          <w:sz w:val="22"/>
        </w:rPr>
      </w:pPr>
    </w:p>
    <w:p w14:paraId="0095D1F0" w14:textId="77777777" w:rsidR="00B82017" w:rsidRPr="00612128" w:rsidRDefault="00B82017" w:rsidP="00612128">
      <w:pPr>
        <w:spacing w:after="0" w:line="240" w:lineRule="auto"/>
        <w:ind w:left="-5"/>
        <w:rPr>
          <w:color w:val="auto"/>
          <w:sz w:val="22"/>
        </w:rPr>
      </w:pPr>
    </w:p>
    <w:p w14:paraId="41DB0504" w14:textId="43192C47" w:rsidR="002247E0" w:rsidRPr="00612128" w:rsidRDefault="002247E0" w:rsidP="00612128">
      <w:pPr>
        <w:spacing w:after="0" w:line="240" w:lineRule="auto"/>
        <w:ind w:left="-5"/>
        <w:rPr>
          <w:color w:val="auto"/>
          <w:sz w:val="22"/>
        </w:rPr>
      </w:pPr>
    </w:p>
    <w:p w14:paraId="70F6DD95" w14:textId="05F872F1" w:rsidR="00F54A3E" w:rsidRPr="00612128" w:rsidRDefault="00F54A3E" w:rsidP="00612128">
      <w:pPr>
        <w:spacing w:after="0" w:line="240" w:lineRule="auto"/>
        <w:ind w:left="-5"/>
        <w:rPr>
          <w:color w:val="auto"/>
          <w:sz w:val="22"/>
        </w:rPr>
      </w:pPr>
    </w:p>
    <w:p w14:paraId="275E3BA1" w14:textId="65224C2E" w:rsidR="006F3282" w:rsidRPr="00612128" w:rsidRDefault="006F3282" w:rsidP="00612128">
      <w:pPr>
        <w:spacing w:after="0" w:line="240" w:lineRule="auto"/>
        <w:ind w:left="-5"/>
        <w:rPr>
          <w:color w:val="auto"/>
          <w:sz w:val="22"/>
        </w:rPr>
      </w:pPr>
    </w:p>
    <w:p w14:paraId="130F6CA8" w14:textId="77777777" w:rsidR="00A375E3" w:rsidRPr="00612128" w:rsidRDefault="00A375E3" w:rsidP="00612128">
      <w:pPr>
        <w:spacing w:after="0" w:line="240" w:lineRule="auto"/>
        <w:ind w:left="-5"/>
        <w:rPr>
          <w:color w:val="auto"/>
          <w:sz w:val="22"/>
        </w:rPr>
      </w:pPr>
    </w:p>
    <w:p w14:paraId="055F1460" w14:textId="77777777" w:rsidR="00A375E3" w:rsidRPr="00612128" w:rsidRDefault="00A375E3" w:rsidP="00612128">
      <w:pPr>
        <w:spacing w:after="0" w:line="240" w:lineRule="auto"/>
        <w:ind w:left="-5"/>
        <w:rPr>
          <w:color w:val="auto"/>
          <w:sz w:val="22"/>
        </w:rPr>
      </w:pPr>
    </w:p>
    <w:p w14:paraId="4FF0513C" w14:textId="77777777" w:rsidR="00A375E3" w:rsidRPr="00612128" w:rsidRDefault="00A375E3" w:rsidP="00612128">
      <w:pPr>
        <w:spacing w:after="0" w:line="240" w:lineRule="auto"/>
        <w:ind w:left="-5"/>
        <w:rPr>
          <w:color w:val="auto"/>
          <w:sz w:val="22"/>
        </w:rPr>
      </w:pPr>
    </w:p>
    <w:p w14:paraId="50E4F715" w14:textId="77777777" w:rsidR="00A375E3" w:rsidRPr="00612128" w:rsidRDefault="00A375E3" w:rsidP="00612128">
      <w:pPr>
        <w:spacing w:after="0" w:line="240" w:lineRule="auto"/>
        <w:ind w:left="-5"/>
        <w:rPr>
          <w:color w:val="auto"/>
          <w:sz w:val="22"/>
        </w:rPr>
      </w:pPr>
    </w:p>
    <w:p w14:paraId="264B4661" w14:textId="77777777" w:rsidR="00A375E3" w:rsidRPr="00612128" w:rsidRDefault="00A375E3" w:rsidP="00612128">
      <w:pPr>
        <w:spacing w:after="0" w:line="240" w:lineRule="auto"/>
        <w:ind w:left="-5"/>
        <w:rPr>
          <w:color w:val="auto"/>
          <w:sz w:val="22"/>
        </w:rPr>
      </w:pPr>
    </w:p>
    <w:p w14:paraId="61E744A9" w14:textId="77777777" w:rsidR="00A375E3" w:rsidRPr="00612128" w:rsidRDefault="00A375E3" w:rsidP="00612128">
      <w:pPr>
        <w:spacing w:after="0" w:line="240" w:lineRule="auto"/>
        <w:ind w:left="-5"/>
        <w:rPr>
          <w:color w:val="auto"/>
          <w:sz w:val="22"/>
        </w:rPr>
      </w:pPr>
    </w:p>
    <w:p w14:paraId="171034F2" w14:textId="77777777" w:rsidR="00A375E3" w:rsidRPr="00612128" w:rsidRDefault="00A375E3" w:rsidP="00612128">
      <w:pPr>
        <w:spacing w:after="0" w:line="240" w:lineRule="auto"/>
        <w:ind w:left="-5"/>
        <w:rPr>
          <w:color w:val="auto"/>
          <w:sz w:val="22"/>
        </w:rPr>
      </w:pPr>
    </w:p>
    <w:p w14:paraId="211C20F0" w14:textId="77777777" w:rsidR="00A375E3" w:rsidRPr="00612128" w:rsidRDefault="00A375E3" w:rsidP="00612128">
      <w:pPr>
        <w:spacing w:after="0" w:line="240" w:lineRule="auto"/>
        <w:ind w:left="-5"/>
        <w:rPr>
          <w:color w:val="auto"/>
          <w:sz w:val="22"/>
        </w:rPr>
      </w:pPr>
    </w:p>
    <w:p w14:paraId="5BAAA08D" w14:textId="77777777" w:rsidR="00A375E3" w:rsidRPr="00612128" w:rsidRDefault="00A375E3" w:rsidP="00612128">
      <w:pPr>
        <w:spacing w:after="0" w:line="240" w:lineRule="auto"/>
        <w:ind w:left="-5"/>
        <w:rPr>
          <w:color w:val="auto"/>
          <w:sz w:val="22"/>
        </w:rPr>
      </w:pPr>
    </w:p>
    <w:p w14:paraId="56DA3748" w14:textId="77777777" w:rsidR="00A375E3" w:rsidRPr="00612128" w:rsidRDefault="00A375E3" w:rsidP="00612128">
      <w:pPr>
        <w:spacing w:after="0" w:line="240" w:lineRule="auto"/>
        <w:ind w:left="-5"/>
        <w:rPr>
          <w:color w:val="auto"/>
          <w:sz w:val="22"/>
        </w:rPr>
      </w:pPr>
    </w:p>
    <w:p w14:paraId="48A69CEC" w14:textId="4BAC7959" w:rsidR="00A375E3" w:rsidRDefault="00A375E3" w:rsidP="00612128">
      <w:pPr>
        <w:spacing w:after="0" w:line="240" w:lineRule="auto"/>
        <w:ind w:left="-5"/>
        <w:rPr>
          <w:color w:val="auto"/>
          <w:sz w:val="22"/>
        </w:rPr>
      </w:pPr>
    </w:p>
    <w:p w14:paraId="32B8325C" w14:textId="5F70C3E5" w:rsidR="000F5269" w:rsidRDefault="000F5269" w:rsidP="00612128">
      <w:pPr>
        <w:spacing w:after="0" w:line="240" w:lineRule="auto"/>
        <w:ind w:left="-5"/>
        <w:rPr>
          <w:color w:val="auto"/>
          <w:sz w:val="22"/>
        </w:rPr>
      </w:pPr>
    </w:p>
    <w:p w14:paraId="0418052E" w14:textId="288B7926" w:rsidR="000F5269" w:rsidRDefault="000F5269" w:rsidP="00612128">
      <w:pPr>
        <w:spacing w:after="0" w:line="240" w:lineRule="auto"/>
        <w:ind w:left="-5"/>
        <w:rPr>
          <w:color w:val="auto"/>
          <w:sz w:val="22"/>
        </w:rPr>
      </w:pPr>
    </w:p>
    <w:p w14:paraId="09B36C91" w14:textId="77777777" w:rsidR="000F5269" w:rsidRPr="00612128" w:rsidRDefault="000F5269" w:rsidP="00612128">
      <w:pPr>
        <w:spacing w:after="0" w:line="240" w:lineRule="auto"/>
        <w:ind w:left="-5"/>
        <w:rPr>
          <w:color w:val="auto"/>
          <w:sz w:val="22"/>
        </w:rPr>
      </w:pPr>
    </w:p>
    <w:p w14:paraId="148827AC" w14:textId="77777777" w:rsidR="00A375E3" w:rsidRPr="00612128" w:rsidRDefault="00A375E3" w:rsidP="00612128">
      <w:pPr>
        <w:spacing w:after="0" w:line="240" w:lineRule="auto"/>
        <w:ind w:left="-5"/>
        <w:rPr>
          <w:color w:val="auto"/>
          <w:sz w:val="22"/>
        </w:rPr>
      </w:pPr>
    </w:p>
    <w:p w14:paraId="6ADBE2A6" w14:textId="77777777" w:rsidR="00A375E3" w:rsidRPr="00612128" w:rsidRDefault="00A375E3" w:rsidP="00612128">
      <w:pPr>
        <w:spacing w:after="0" w:line="240" w:lineRule="auto"/>
        <w:ind w:left="-5"/>
        <w:rPr>
          <w:color w:val="auto"/>
          <w:sz w:val="22"/>
        </w:rPr>
      </w:pPr>
    </w:p>
    <w:p w14:paraId="6FB59503" w14:textId="77777777" w:rsidR="00A375E3" w:rsidRPr="00612128" w:rsidRDefault="00A375E3" w:rsidP="00612128">
      <w:pPr>
        <w:spacing w:after="0" w:line="240" w:lineRule="auto"/>
        <w:ind w:left="-5"/>
        <w:rPr>
          <w:color w:val="auto"/>
          <w:sz w:val="22"/>
        </w:rPr>
      </w:pPr>
    </w:p>
    <w:p w14:paraId="4C39C923" w14:textId="77777777" w:rsidR="00EC04F9" w:rsidRDefault="00EC04F9" w:rsidP="00426580">
      <w:bookmarkStart w:id="10" w:name="_Toc90291513"/>
    </w:p>
    <w:p w14:paraId="718D7BF7" w14:textId="351C569D" w:rsidR="00DF09B3" w:rsidRDefault="00EC04F9" w:rsidP="00DF09B3">
      <w:pPr>
        <w:spacing w:before="88"/>
        <w:ind w:right="3129"/>
        <w:jc w:val="left"/>
        <w:rPr>
          <w:b/>
          <w:szCs w:val="24"/>
        </w:rPr>
      </w:pPr>
      <w:r w:rsidRPr="00DF09B3">
        <w:rPr>
          <w:b/>
          <w:szCs w:val="24"/>
        </w:rPr>
        <w:lastRenderedPageBreak/>
        <w:t>ANEXO</w:t>
      </w:r>
      <w:bookmarkEnd w:id="10"/>
    </w:p>
    <w:p w14:paraId="1B338999" w14:textId="33AD8429" w:rsidR="00BB7913" w:rsidRDefault="00BB7913" w:rsidP="00DF09B3">
      <w:pPr>
        <w:spacing w:before="88"/>
        <w:ind w:right="3129"/>
        <w:jc w:val="left"/>
        <w:rPr>
          <w:b/>
          <w:szCs w:val="24"/>
        </w:rPr>
      </w:pPr>
      <w:r>
        <w:rPr>
          <w:noProof/>
        </w:rPr>
        <w:drawing>
          <wp:inline distT="0" distB="0" distL="0" distR="0" wp14:anchorId="7C15E9A8" wp14:editId="1B80885F">
            <wp:extent cx="5791835" cy="7200265"/>
            <wp:effectExtent l="0" t="0" r="0" b="63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835" cy="720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AA31CC" w14:textId="332B6455" w:rsidR="00BB7913" w:rsidRDefault="00BB7913" w:rsidP="00DF09B3">
      <w:pPr>
        <w:spacing w:before="88"/>
        <w:ind w:right="3129"/>
        <w:jc w:val="left"/>
        <w:rPr>
          <w:b/>
          <w:szCs w:val="24"/>
        </w:rPr>
      </w:pPr>
      <w:r>
        <w:rPr>
          <w:noProof/>
        </w:rPr>
        <w:lastRenderedPageBreak/>
        <w:drawing>
          <wp:inline distT="0" distB="0" distL="0" distR="0" wp14:anchorId="7CA9C74C" wp14:editId="4953E956">
            <wp:extent cx="5791835" cy="7495540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835" cy="749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B4CD6C" w14:textId="1AF7A1D1" w:rsidR="00BB7913" w:rsidRDefault="00BB7913" w:rsidP="00DF09B3">
      <w:pPr>
        <w:spacing w:before="88"/>
        <w:ind w:right="3129"/>
        <w:jc w:val="left"/>
        <w:rPr>
          <w:b/>
          <w:szCs w:val="24"/>
        </w:rPr>
      </w:pPr>
      <w:r>
        <w:rPr>
          <w:noProof/>
        </w:rPr>
        <w:lastRenderedPageBreak/>
        <w:drawing>
          <wp:inline distT="0" distB="0" distL="0" distR="0" wp14:anchorId="2907A0D3" wp14:editId="4DEE3303">
            <wp:extent cx="5791835" cy="7495540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91835" cy="7495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F636C8" w14:textId="331AAAFD" w:rsidR="00BB7913" w:rsidRDefault="00BB7913" w:rsidP="00DF09B3">
      <w:pPr>
        <w:spacing w:before="88"/>
        <w:ind w:right="3129"/>
        <w:jc w:val="left"/>
        <w:rPr>
          <w:noProof/>
        </w:rPr>
      </w:pPr>
      <w:r>
        <w:rPr>
          <w:noProof/>
        </w:rPr>
        <w:lastRenderedPageBreak/>
        <w:drawing>
          <wp:inline distT="0" distB="0" distL="0" distR="0" wp14:anchorId="4772D7BB" wp14:editId="46FEAC09">
            <wp:extent cx="5791835" cy="7495540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91835" cy="7495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1E7DF5" w14:textId="69F25F1A" w:rsidR="00BB7913" w:rsidRDefault="00BB7913" w:rsidP="00DF09B3">
      <w:pPr>
        <w:spacing w:before="88"/>
        <w:ind w:right="3129"/>
        <w:jc w:val="left"/>
        <w:rPr>
          <w:noProof/>
        </w:rPr>
      </w:pPr>
      <w:r>
        <w:rPr>
          <w:noProof/>
        </w:rPr>
        <w:lastRenderedPageBreak/>
        <w:drawing>
          <wp:inline distT="0" distB="0" distL="0" distR="0" wp14:anchorId="123761C2" wp14:editId="66586272">
            <wp:extent cx="5791835" cy="7495540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91835" cy="7495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B8BA5A" w14:textId="77777777" w:rsidR="00DF09B3" w:rsidRDefault="00DF09B3" w:rsidP="00DF09B3">
      <w:pPr>
        <w:spacing w:before="88"/>
        <w:ind w:right="3129"/>
        <w:jc w:val="left"/>
        <w:rPr>
          <w:noProof/>
        </w:rPr>
      </w:pPr>
    </w:p>
    <w:p w14:paraId="1817F6FE" w14:textId="6A6B2FAF" w:rsidR="00DF09B3" w:rsidRPr="00DF09B3" w:rsidRDefault="00DF09B3" w:rsidP="00DF09B3">
      <w:r>
        <w:rPr>
          <w:noProof/>
        </w:rPr>
        <w:drawing>
          <wp:inline distT="0" distB="0" distL="0" distR="0" wp14:anchorId="2D113C5E" wp14:editId="62406FDC">
            <wp:extent cx="5791835" cy="7115175"/>
            <wp:effectExtent l="0" t="0" r="0" b="952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835" cy="711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F09B3" w:rsidRPr="00DF09B3" w:rsidSect="004D5CD8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2240" w:h="15840" w:code="1"/>
      <w:pgMar w:top="500" w:right="1418" w:bottom="1418" w:left="1701" w:header="1418" w:footer="141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A028E0" w14:textId="77777777" w:rsidR="0077077A" w:rsidRDefault="0077077A">
      <w:pPr>
        <w:spacing w:after="0" w:line="240" w:lineRule="auto"/>
      </w:pPr>
      <w:r>
        <w:separator/>
      </w:r>
    </w:p>
  </w:endnote>
  <w:endnote w:type="continuationSeparator" w:id="0">
    <w:p w14:paraId="63DECDDB" w14:textId="77777777" w:rsidR="0077077A" w:rsidRDefault="007707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1E06" w14:textId="77777777" w:rsidR="00B35046" w:rsidRDefault="00B35046">
    <w:pPr>
      <w:spacing w:after="0" w:line="259" w:lineRule="auto"/>
      <w:ind w:left="-1701" w:right="7888" w:firstLine="0"/>
      <w:jc w:val="left"/>
    </w:pPr>
    <w:r>
      <w:rPr>
        <w:noProof/>
      </w:rPr>
      <w:drawing>
        <wp:anchor distT="0" distB="0" distL="114300" distR="114300" simplePos="0" relativeHeight="251658240" behindDoc="0" locked="0" layoutInCell="1" allowOverlap="0" wp14:anchorId="43431E10" wp14:editId="43431E11">
          <wp:simplePos x="0" y="0"/>
          <wp:positionH relativeFrom="page">
            <wp:posOffset>317500</wp:posOffset>
          </wp:positionH>
          <wp:positionV relativeFrom="page">
            <wp:posOffset>9502140</wp:posOffset>
          </wp:positionV>
          <wp:extent cx="914400" cy="365760"/>
          <wp:effectExtent l="0" t="0" r="0" b="0"/>
          <wp:wrapSquare wrapText="bothSides"/>
          <wp:docPr id="2" name="Picture 2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" name="Picture 2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14400" cy="3657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1E07" w14:textId="708277B1" w:rsidR="00B35046" w:rsidRDefault="00B35046">
    <w:pPr>
      <w:spacing w:after="0" w:line="259" w:lineRule="auto"/>
      <w:ind w:left="-1701" w:right="7888" w:firstLine="0"/>
      <w:jc w:val="lef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1E09" w14:textId="77777777" w:rsidR="00B35046" w:rsidRDefault="00B35046">
    <w:pPr>
      <w:spacing w:after="0" w:line="259" w:lineRule="auto"/>
      <w:ind w:left="-1701" w:right="7888" w:firstLine="0"/>
      <w:jc w:val="left"/>
    </w:pPr>
    <w:r>
      <w:rPr>
        <w:noProof/>
      </w:rPr>
      <w:drawing>
        <wp:anchor distT="0" distB="0" distL="114300" distR="114300" simplePos="0" relativeHeight="251660288" behindDoc="0" locked="0" layoutInCell="1" allowOverlap="0" wp14:anchorId="43431E14" wp14:editId="43431E15">
          <wp:simplePos x="0" y="0"/>
          <wp:positionH relativeFrom="page">
            <wp:posOffset>317500</wp:posOffset>
          </wp:positionH>
          <wp:positionV relativeFrom="page">
            <wp:posOffset>9502140</wp:posOffset>
          </wp:positionV>
          <wp:extent cx="914400" cy="365760"/>
          <wp:effectExtent l="0" t="0" r="0" b="0"/>
          <wp:wrapSquare wrapText="bothSides"/>
          <wp:docPr id="3" name="Picture 2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" name="Picture 2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14400" cy="3657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1E0C" w14:textId="77777777" w:rsidR="00B35046" w:rsidRDefault="00B35046">
    <w:pPr>
      <w:spacing w:after="0" w:line="259" w:lineRule="auto"/>
      <w:ind w:left="-1701" w:right="10536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43431E1A" wp14:editId="43431E1B">
              <wp:simplePos x="0" y="0"/>
              <wp:positionH relativeFrom="page">
                <wp:posOffset>317500</wp:posOffset>
              </wp:positionH>
              <wp:positionV relativeFrom="page">
                <wp:posOffset>9502140</wp:posOffset>
              </wp:positionV>
              <wp:extent cx="6375273" cy="365760"/>
              <wp:effectExtent l="0" t="0" r="0" b="0"/>
              <wp:wrapSquare wrapText="bothSides"/>
              <wp:docPr id="2664" name="Group 266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75273" cy="365760"/>
                        <a:chOff x="0" y="0"/>
                        <a:chExt cx="6375273" cy="365760"/>
                      </a:xfrm>
                    </wpg:grpSpPr>
                    <wps:wsp>
                      <wps:cNvPr id="2888" name="Shape 2888"/>
                      <wps:cNvSpPr/>
                      <wps:spPr>
                        <a:xfrm>
                          <a:off x="762635" y="72898"/>
                          <a:ext cx="1032002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2002" h="9525">
                              <a:moveTo>
                                <a:pt x="0" y="0"/>
                              </a:moveTo>
                              <a:lnTo>
                                <a:pt x="1032002" y="0"/>
                              </a:lnTo>
                              <a:lnTo>
                                <a:pt x="1032002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89" name="Shape 2889"/>
                      <wps:cNvSpPr/>
                      <wps:spPr>
                        <a:xfrm>
                          <a:off x="1794637" y="72898"/>
                          <a:ext cx="3548634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48634" h="9525">
                              <a:moveTo>
                                <a:pt x="0" y="0"/>
                              </a:moveTo>
                              <a:lnTo>
                                <a:pt x="3548634" y="0"/>
                              </a:lnTo>
                              <a:lnTo>
                                <a:pt x="3548634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90" name="Shape 2890"/>
                      <wps:cNvSpPr/>
                      <wps:spPr>
                        <a:xfrm>
                          <a:off x="5343271" y="72898"/>
                          <a:ext cx="1032002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2002" h="9525">
                              <a:moveTo>
                                <a:pt x="0" y="0"/>
                              </a:moveTo>
                              <a:lnTo>
                                <a:pt x="1032002" y="0"/>
                              </a:lnTo>
                              <a:lnTo>
                                <a:pt x="1032002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69" name="Rectangle 2669"/>
                      <wps:cNvSpPr/>
                      <wps:spPr>
                        <a:xfrm>
                          <a:off x="762635" y="91364"/>
                          <a:ext cx="32798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2" w14:textId="77777777" w:rsidR="00B35046" w:rsidRDefault="00B35046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70" name="Rectangle 2670"/>
                      <wps:cNvSpPr/>
                      <wps:spPr>
                        <a:xfrm>
                          <a:off x="2942971" y="91364"/>
                          <a:ext cx="1662656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3" w14:textId="77777777" w:rsidR="00B35046" w:rsidRDefault="00B35046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MINISTERIO DE EDUCACIÓN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73" name="Rectangle 2673"/>
                      <wps:cNvSpPr/>
                      <wps:spPr>
                        <a:xfrm>
                          <a:off x="3556254" y="209982"/>
                          <a:ext cx="32798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4" w14:textId="77777777" w:rsidR="00B35046" w:rsidRDefault="00B35046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71" name="Rectangle 2671"/>
                      <wps:cNvSpPr/>
                      <wps:spPr>
                        <a:xfrm>
                          <a:off x="6117590" y="91364"/>
                          <a:ext cx="276123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5" w14:textId="77777777" w:rsidR="00B35046" w:rsidRDefault="00B35046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Pág.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72" name="Rectangle 2672"/>
                      <wps:cNvSpPr/>
                      <wps:spPr>
                        <a:xfrm>
                          <a:off x="6325744" y="91364"/>
                          <a:ext cx="65834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6" w14:textId="77777777" w:rsidR="00B35046" w:rsidRDefault="00B35046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color w:val="666666"/>
                                <w:sz w:val="14"/>
                              </w:rPr>
                              <w:t>1</w:t>
                            </w:r>
                            <w:r>
                              <w:rPr>
                                <w:color w:val="666666"/>
                                <w:sz w:val="1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668" name="Picture 2668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0" cy="36576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3431E1A" id="Group 2664" o:spid="_x0000_s1026" style="position:absolute;left:0;text-align:left;margin-left:25pt;margin-top:748.2pt;width:502pt;height:28.8pt;z-index:251664384;mso-position-horizontal-relative:page;mso-position-vertical-relative:page" coordsize="63752,365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">
              <v:shape id="Shape 2888" o:spid="_x0000_s1027" style="position:absolute;left:7626;top:728;width:10320;height:96;visibility:visible;mso-wrap-style:square;v-text-anchor:top" coordsize="1032002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" path="m,l1032002,r,9525l,9525,,e" fillcolor="black" stroked="f" strokeweight="0">
                <v:stroke miterlimit="83231f" joinstyle="miter" endcap="square"/>
                <v:path arrowok="t" textboxrect="0,0,1032002,9525"/>
              </v:shape>
              <v:shape id="Shape 2889" o:spid="_x0000_s1028" style="position:absolute;left:17946;top:728;width:35486;height:96;visibility:visible;mso-wrap-style:square;v-text-anchor:top" coordsize="3548634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" path="m,l3548634,r,9525l,9525,,e" fillcolor="black" stroked="f" strokeweight="0">
                <v:stroke miterlimit="83231f" joinstyle="miter" endcap="square"/>
                <v:path arrowok="t" textboxrect="0,0,3548634,9525"/>
              </v:shape>
              <v:shape id="Shape 2890" o:spid="_x0000_s1029" style="position:absolute;left:53432;top:728;width:10320;height:96;visibility:visible;mso-wrap-style:square;v-text-anchor:top" coordsize="1032002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" path="m,l1032002,r,9525l,9525,,e" fillcolor="black" stroked="f" strokeweight="0">
                <v:stroke miterlimit="83231f" joinstyle="miter" endcap="square"/>
                <v:path arrowok="t" textboxrect="0,0,1032002,9525"/>
              </v:shape>
              <v:rect id="Rectangle 2669" o:spid="_x0000_s1030" style="position:absolute;left:7626;top:913;width:328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" filled="f" stroked="f">
                <v:textbox inset="0,0,0,0">
                  <w:txbxContent>
                    <w:p w14:paraId="43431E22" w14:textId="77777777" w:rsidR="00B35046" w:rsidRDefault="00B35046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 </w:t>
                      </w:r>
                    </w:p>
                  </w:txbxContent>
                </v:textbox>
              </v:rect>
              <v:rect id="Rectangle 2670" o:spid="_x0000_s1031" style="position:absolute;left:29429;top:913;width:16627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" filled="f" stroked="f">
                <v:textbox inset="0,0,0,0">
                  <w:txbxContent>
                    <w:p w14:paraId="43431E23" w14:textId="77777777" w:rsidR="00B35046" w:rsidRDefault="00B35046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MINISTERIO DE EDUCACIÓN </w:t>
                      </w:r>
                    </w:p>
                  </w:txbxContent>
                </v:textbox>
              </v:rect>
              <v:rect id="Rectangle 2673" o:spid="_x0000_s1032" style="position:absolute;left:35562;top:2099;width:328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" filled="f" stroked="f">
                <v:textbox inset="0,0,0,0">
                  <w:txbxContent>
                    <w:p w14:paraId="43431E24" w14:textId="77777777" w:rsidR="00B35046" w:rsidRDefault="00B35046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 </w:t>
                      </w:r>
                    </w:p>
                  </w:txbxContent>
                </v:textbox>
              </v:rect>
              <v:rect id="Rectangle 2671" o:spid="_x0000_s1033" style="position:absolute;left:61175;top:913;width:2762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" filled="f" stroked="f">
                <v:textbox inset="0,0,0,0">
                  <w:txbxContent>
                    <w:p w14:paraId="43431E25" w14:textId="77777777" w:rsidR="00B35046" w:rsidRDefault="00B35046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Pág. </w:t>
                      </w:r>
                    </w:p>
                  </w:txbxContent>
                </v:textbox>
              </v:rect>
              <v:rect id="Rectangle 2672" o:spid="_x0000_s1034" style="position:absolute;left:63257;top:913;width:658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" filled="f" stroked="f">
                <v:textbox inset="0,0,0,0">
                  <w:txbxContent>
                    <w:p w14:paraId="43431E26" w14:textId="77777777" w:rsidR="00B35046" w:rsidRDefault="00B35046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fldChar w:fldCharType="begin"/>
                      </w:r>
                      <w:r>
                        <w:instrText xml:space="preserve"> PAGE   \* MERGEFORMAT </w:instrText>
                      </w:r>
                      <w:r>
                        <w:fldChar w:fldCharType="separate"/>
                      </w:r>
                      <w:r>
                        <w:rPr>
                          <w:color w:val="666666"/>
                          <w:sz w:val="14"/>
                        </w:rPr>
                        <w:t>1</w:t>
                      </w:r>
                      <w:r>
                        <w:rPr>
                          <w:color w:val="666666"/>
                          <w:sz w:val="14"/>
                        </w:rPr>
                        <w:fldChar w:fldCharType="end"/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668" o:spid="_x0000_s1035" type="#_x0000_t75" style="position:absolute;width:9144;height:36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">
                <v:imagedata r:id="rId2" o:title=""/>
              </v:shape>
              <w10:wrap type="square" anchorx="page" anchory="page"/>
            </v:group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1E0D" w14:textId="77777777" w:rsidR="00B35046" w:rsidRDefault="00B35046">
    <w:pPr>
      <w:spacing w:after="0" w:line="259" w:lineRule="auto"/>
      <w:ind w:left="-1701" w:right="10536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43431E1C" wp14:editId="52BEBC94">
              <wp:simplePos x="0" y="0"/>
              <wp:positionH relativeFrom="page">
                <wp:posOffset>1078302</wp:posOffset>
              </wp:positionH>
              <wp:positionV relativeFrom="page">
                <wp:posOffset>9074989</wp:posOffset>
              </wp:positionV>
              <wp:extent cx="5624423" cy="269240"/>
              <wp:effectExtent l="0" t="0" r="0" b="0"/>
              <wp:wrapSquare wrapText="bothSides"/>
              <wp:docPr id="2636" name="Group 263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624423" cy="269240"/>
                        <a:chOff x="762635" y="72898"/>
                        <a:chExt cx="5624955" cy="269366"/>
                      </a:xfrm>
                    </wpg:grpSpPr>
                    <wps:wsp>
                      <wps:cNvPr id="2885" name="Shape 2885"/>
                      <wps:cNvSpPr/>
                      <wps:spPr>
                        <a:xfrm>
                          <a:off x="762635" y="72898"/>
                          <a:ext cx="1032002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2002" h="9525">
                              <a:moveTo>
                                <a:pt x="0" y="0"/>
                              </a:moveTo>
                              <a:lnTo>
                                <a:pt x="1032002" y="0"/>
                              </a:lnTo>
                              <a:lnTo>
                                <a:pt x="1032002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86" name="Shape 2886"/>
                      <wps:cNvSpPr/>
                      <wps:spPr>
                        <a:xfrm>
                          <a:off x="1794637" y="72898"/>
                          <a:ext cx="3548634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48634" h="9525">
                              <a:moveTo>
                                <a:pt x="0" y="0"/>
                              </a:moveTo>
                              <a:lnTo>
                                <a:pt x="3548634" y="0"/>
                              </a:lnTo>
                              <a:lnTo>
                                <a:pt x="3548634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87" name="Shape 2887"/>
                      <wps:cNvSpPr/>
                      <wps:spPr>
                        <a:xfrm>
                          <a:off x="5343271" y="72898"/>
                          <a:ext cx="1032002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2002" h="9525">
                              <a:moveTo>
                                <a:pt x="0" y="0"/>
                              </a:moveTo>
                              <a:lnTo>
                                <a:pt x="1032002" y="0"/>
                              </a:lnTo>
                              <a:lnTo>
                                <a:pt x="1032002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41" name="Rectangle 2641"/>
                      <wps:cNvSpPr/>
                      <wps:spPr>
                        <a:xfrm>
                          <a:off x="762635" y="91364"/>
                          <a:ext cx="32798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7" w14:textId="77777777" w:rsidR="00B35046" w:rsidRDefault="00B35046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42" name="Rectangle 2642"/>
                      <wps:cNvSpPr/>
                      <wps:spPr>
                        <a:xfrm>
                          <a:off x="2942971" y="91364"/>
                          <a:ext cx="1662656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8" w14:textId="77777777" w:rsidR="00B35046" w:rsidRDefault="00B35046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MINISTERIO DE EDUCACIÓN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45" name="Rectangle 2645"/>
                      <wps:cNvSpPr/>
                      <wps:spPr>
                        <a:xfrm>
                          <a:off x="3556254" y="209982"/>
                          <a:ext cx="32798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9" w14:textId="77777777" w:rsidR="00B35046" w:rsidRDefault="00B35046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43" name="Rectangle 2643"/>
                      <wps:cNvSpPr/>
                      <wps:spPr>
                        <a:xfrm>
                          <a:off x="5962307" y="91364"/>
                          <a:ext cx="276123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A" w14:textId="77777777" w:rsidR="00B35046" w:rsidRDefault="00B35046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Pág.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44" name="Rectangle 2644"/>
                      <wps:cNvSpPr/>
                      <wps:spPr>
                        <a:xfrm>
                          <a:off x="6256130" y="91363"/>
                          <a:ext cx="131460" cy="14551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B" w14:textId="6F8E8BF1" w:rsidR="00B35046" w:rsidRDefault="00B35046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 w:rsidR="00F32EE7" w:rsidRPr="00F32EE7">
                              <w:rPr>
                                <w:noProof/>
                                <w:color w:val="666666"/>
                                <w:sz w:val="14"/>
                              </w:rPr>
                              <w:t>8</w:t>
                            </w:r>
                            <w:r>
                              <w:rPr>
                                <w:color w:val="666666"/>
                                <w:sz w:val="1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3431E1C" id="Group 2636" o:spid="_x0000_s1036" style="position:absolute;left:0;text-align:left;margin-left:84.9pt;margin-top:714.55pt;width:442.85pt;height:21.2pt;z-index:251665408;mso-position-horizontal-relative:page;mso-position-vertical-relative:page;mso-width-relative:margin;mso-height-relative:margin" coordorigin="7626,728" coordsize="56249,26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">
              <v:shape id="Shape 2885" o:spid="_x0000_s1037" style="position:absolute;left:7626;top:728;width:10320;height:96;visibility:visible;mso-wrap-style:square;v-text-anchor:top" coordsize="1032002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" path="m,l1032002,r,9525l,9525,,e" fillcolor="black" stroked="f" strokeweight="0">
                <v:stroke miterlimit="83231f" joinstyle="miter" endcap="square"/>
                <v:path arrowok="t" textboxrect="0,0,1032002,9525"/>
              </v:shape>
              <v:shape id="Shape 2886" o:spid="_x0000_s1038" style="position:absolute;left:17946;top:728;width:35486;height:96;visibility:visible;mso-wrap-style:square;v-text-anchor:top" coordsize="3548634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" path="m,l3548634,r,9525l,9525,,e" fillcolor="black" stroked="f" strokeweight="0">
                <v:stroke miterlimit="83231f" joinstyle="miter" endcap="square"/>
                <v:path arrowok="t" textboxrect="0,0,3548634,9525"/>
              </v:shape>
              <v:shape id="Shape 2887" o:spid="_x0000_s1039" style="position:absolute;left:53432;top:728;width:10320;height:96;visibility:visible;mso-wrap-style:square;v-text-anchor:top" coordsize="1032002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" path="m,l1032002,r,9525l,9525,,e" fillcolor="black" stroked="f" strokeweight="0">
                <v:stroke miterlimit="83231f" joinstyle="miter" endcap="square"/>
                <v:path arrowok="t" textboxrect="0,0,1032002,9525"/>
              </v:shape>
              <v:rect id="Rectangle 2641" o:spid="_x0000_s1040" style="position:absolute;left:7626;top:913;width:328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" filled="f" stroked="f">
                <v:textbox inset="0,0,0,0">
                  <w:txbxContent>
                    <w:p w14:paraId="43431E27" w14:textId="77777777" w:rsidR="00B35046" w:rsidRDefault="00B35046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 </w:t>
                      </w:r>
                    </w:p>
                  </w:txbxContent>
                </v:textbox>
              </v:rect>
              <v:rect id="Rectangle 2642" o:spid="_x0000_s1041" style="position:absolute;left:29429;top:913;width:16627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" filled="f" stroked="f">
                <v:textbox inset="0,0,0,0">
                  <w:txbxContent>
                    <w:p w14:paraId="43431E28" w14:textId="77777777" w:rsidR="00B35046" w:rsidRDefault="00B35046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MINISTERIO DE EDUCACIÓN </w:t>
                      </w:r>
                    </w:p>
                  </w:txbxContent>
                </v:textbox>
              </v:rect>
              <v:rect id="Rectangle 2645" o:spid="_x0000_s1042" style="position:absolute;left:35562;top:2099;width:328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" filled="f" stroked="f">
                <v:textbox inset="0,0,0,0">
                  <w:txbxContent>
                    <w:p w14:paraId="43431E29" w14:textId="77777777" w:rsidR="00B35046" w:rsidRDefault="00B35046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 </w:t>
                      </w:r>
                    </w:p>
                  </w:txbxContent>
                </v:textbox>
              </v:rect>
              <v:rect id="Rectangle 2643" o:spid="_x0000_s1043" style="position:absolute;left:59623;top:913;width:2761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" filled="f" stroked="f">
                <v:textbox inset="0,0,0,0">
                  <w:txbxContent>
                    <w:p w14:paraId="43431E2A" w14:textId="77777777" w:rsidR="00B35046" w:rsidRDefault="00B35046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Pág. </w:t>
                      </w:r>
                    </w:p>
                  </w:txbxContent>
                </v:textbox>
              </v:rect>
              <v:rect id="Rectangle 2644" o:spid="_x0000_s1044" style="position:absolute;left:62561;top:913;width:1314;height:14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" filled="f" stroked="f">
                <v:textbox inset="0,0,0,0">
                  <w:txbxContent>
                    <w:p w14:paraId="43431E2B" w14:textId="6F8E8BF1" w:rsidR="00B35046" w:rsidRDefault="00B35046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fldChar w:fldCharType="begin"/>
                      </w:r>
                      <w:r>
                        <w:instrText xml:space="preserve"> PAGE   \* MERGEFORMAT </w:instrText>
                      </w:r>
                      <w:r>
                        <w:fldChar w:fldCharType="separate"/>
                      </w:r>
                      <w:r w:rsidR="00F32EE7" w:rsidRPr="00F32EE7">
                        <w:rPr>
                          <w:noProof/>
                          <w:color w:val="666666"/>
                          <w:sz w:val="14"/>
                        </w:rPr>
                        <w:t>8</w:t>
                      </w:r>
                      <w:r>
                        <w:rPr>
                          <w:color w:val="666666"/>
                          <w:sz w:val="14"/>
                        </w:rPr>
                        <w:fldChar w:fldCharType="end"/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1E0F" w14:textId="77777777" w:rsidR="00B35046" w:rsidRDefault="00B35046">
    <w:pPr>
      <w:spacing w:after="0" w:line="259" w:lineRule="auto"/>
      <w:ind w:left="-1701" w:right="10536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43431E20" wp14:editId="43431E21">
              <wp:simplePos x="0" y="0"/>
              <wp:positionH relativeFrom="page">
                <wp:posOffset>317500</wp:posOffset>
              </wp:positionH>
              <wp:positionV relativeFrom="page">
                <wp:posOffset>9502140</wp:posOffset>
              </wp:positionV>
              <wp:extent cx="6375273" cy="365760"/>
              <wp:effectExtent l="0" t="0" r="0" b="0"/>
              <wp:wrapSquare wrapText="bothSides"/>
              <wp:docPr id="2608" name="Group 260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75273" cy="365760"/>
                        <a:chOff x="0" y="0"/>
                        <a:chExt cx="6375273" cy="365760"/>
                      </a:xfrm>
                    </wpg:grpSpPr>
                    <wps:wsp>
                      <wps:cNvPr id="2882" name="Shape 2882"/>
                      <wps:cNvSpPr/>
                      <wps:spPr>
                        <a:xfrm>
                          <a:off x="762635" y="72898"/>
                          <a:ext cx="1032002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2002" h="9525">
                              <a:moveTo>
                                <a:pt x="0" y="0"/>
                              </a:moveTo>
                              <a:lnTo>
                                <a:pt x="1032002" y="0"/>
                              </a:lnTo>
                              <a:lnTo>
                                <a:pt x="1032002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83" name="Shape 2883"/>
                      <wps:cNvSpPr/>
                      <wps:spPr>
                        <a:xfrm>
                          <a:off x="1794637" y="72898"/>
                          <a:ext cx="3548634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48634" h="9525">
                              <a:moveTo>
                                <a:pt x="0" y="0"/>
                              </a:moveTo>
                              <a:lnTo>
                                <a:pt x="3548634" y="0"/>
                              </a:lnTo>
                              <a:lnTo>
                                <a:pt x="3548634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84" name="Shape 2884"/>
                      <wps:cNvSpPr/>
                      <wps:spPr>
                        <a:xfrm>
                          <a:off x="5343271" y="72898"/>
                          <a:ext cx="1032002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2002" h="9525">
                              <a:moveTo>
                                <a:pt x="0" y="0"/>
                              </a:moveTo>
                              <a:lnTo>
                                <a:pt x="1032002" y="0"/>
                              </a:lnTo>
                              <a:lnTo>
                                <a:pt x="1032002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13" name="Rectangle 2613"/>
                      <wps:cNvSpPr/>
                      <wps:spPr>
                        <a:xfrm>
                          <a:off x="762635" y="91364"/>
                          <a:ext cx="32798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C" w14:textId="77777777" w:rsidR="00B35046" w:rsidRDefault="00B35046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14" name="Rectangle 2614"/>
                      <wps:cNvSpPr/>
                      <wps:spPr>
                        <a:xfrm>
                          <a:off x="2942971" y="91364"/>
                          <a:ext cx="1662656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D" w14:textId="77777777" w:rsidR="00B35046" w:rsidRDefault="00B35046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MINISTERIO DE EDUCACIÓN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17" name="Rectangle 2617"/>
                      <wps:cNvSpPr/>
                      <wps:spPr>
                        <a:xfrm>
                          <a:off x="3556254" y="209982"/>
                          <a:ext cx="32798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E" w14:textId="77777777" w:rsidR="00B35046" w:rsidRDefault="00B35046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15" name="Rectangle 2615"/>
                      <wps:cNvSpPr/>
                      <wps:spPr>
                        <a:xfrm>
                          <a:off x="6117590" y="91364"/>
                          <a:ext cx="276123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F" w14:textId="77777777" w:rsidR="00B35046" w:rsidRDefault="00B35046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Pág.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16" name="Rectangle 2616"/>
                      <wps:cNvSpPr/>
                      <wps:spPr>
                        <a:xfrm>
                          <a:off x="6325744" y="91364"/>
                          <a:ext cx="65834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30" w14:textId="77777777" w:rsidR="00B35046" w:rsidRDefault="00B35046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color w:val="666666"/>
                                <w:sz w:val="14"/>
                              </w:rPr>
                              <w:t>1</w:t>
                            </w:r>
                            <w:r>
                              <w:rPr>
                                <w:color w:val="666666"/>
                                <w:sz w:val="1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612" name="Picture 2612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0" cy="36576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3431E20" id="Group 2608" o:spid="_x0000_s1045" style="position:absolute;left:0;text-align:left;margin-left:25pt;margin-top:748.2pt;width:502pt;height:28.8pt;z-index:251666432;mso-position-horizontal-relative:page;mso-position-vertical-relative:page" coordsize="63752,365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">
              <v:shape id="Shape 2882" o:spid="_x0000_s1046" style="position:absolute;left:7626;top:728;width:10320;height:96;visibility:visible;mso-wrap-style:square;v-text-anchor:top" coordsize="1032002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" path="m,l1032002,r,9525l,9525,,e" fillcolor="black" stroked="f" strokeweight="0">
                <v:stroke miterlimit="83231f" joinstyle="miter" endcap="square"/>
                <v:path arrowok="t" textboxrect="0,0,1032002,9525"/>
              </v:shape>
              <v:shape id="Shape 2883" o:spid="_x0000_s1047" style="position:absolute;left:17946;top:728;width:35486;height:96;visibility:visible;mso-wrap-style:square;v-text-anchor:top" coordsize="3548634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" path="m,l3548634,r,9525l,9525,,e" fillcolor="black" stroked="f" strokeweight="0">
                <v:stroke miterlimit="83231f" joinstyle="miter" endcap="square"/>
                <v:path arrowok="t" textboxrect="0,0,3548634,9525"/>
              </v:shape>
              <v:shape id="Shape 2884" o:spid="_x0000_s1048" style="position:absolute;left:53432;top:728;width:10320;height:96;visibility:visible;mso-wrap-style:square;v-text-anchor:top" coordsize="1032002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" path="m,l1032002,r,9525l,9525,,e" fillcolor="black" stroked="f" strokeweight="0">
                <v:stroke miterlimit="83231f" joinstyle="miter" endcap="square"/>
                <v:path arrowok="t" textboxrect="0,0,1032002,9525"/>
              </v:shape>
              <v:rect id="Rectangle 2613" o:spid="_x0000_s1049" style="position:absolute;left:7626;top:913;width:328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" filled="f" stroked="f">
                <v:textbox inset="0,0,0,0">
                  <w:txbxContent>
                    <w:p w14:paraId="43431E2C" w14:textId="77777777" w:rsidR="00B35046" w:rsidRDefault="00B35046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 </w:t>
                      </w:r>
                    </w:p>
                  </w:txbxContent>
                </v:textbox>
              </v:rect>
              <v:rect id="Rectangle 2614" o:spid="_x0000_s1050" style="position:absolute;left:29429;top:913;width:16627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" filled="f" stroked="f">
                <v:textbox inset="0,0,0,0">
                  <w:txbxContent>
                    <w:p w14:paraId="43431E2D" w14:textId="77777777" w:rsidR="00B35046" w:rsidRDefault="00B35046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MINISTERIO DE EDUCACIÓN </w:t>
                      </w:r>
                    </w:p>
                  </w:txbxContent>
                </v:textbox>
              </v:rect>
              <v:rect id="Rectangle 2617" o:spid="_x0000_s1051" style="position:absolute;left:35562;top:2099;width:328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" filled="f" stroked="f">
                <v:textbox inset="0,0,0,0">
                  <w:txbxContent>
                    <w:p w14:paraId="43431E2E" w14:textId="77777777" w:rsidR="00B35046" w:rsidRDefault="00B35046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 </w:t>
                      </w:r>
                    </w:p>
                  </w:txbxContent>
                </v:textbox>
              </v:rect>
              <v:rect id="Rectangle 2615" o:spid="_x0000_s1052" style="position:absolute;left:61175;top:913;width:2762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" filled="f" stroked="f">
                <v:textbox inset="0,0,0,0">
                  <w:txbxContent>
                    <w:p w14:paraId="43431E2F" w14:textId="77777777" w:rsidR="00B35046" w:rsidRDefault="00B35046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Pág. </w:t>
                      </w:r>
                    </w:p>
                  </w:txbxContent>
                </v:textbox>
              </v:rect>
              <v:rect id="Rectangle 2616" o:spid="_x0000_s1053" style="position:absolute;left:63257;top:913;width:658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" filled="f" stroked="f">
                <v:textbox inset="0,0,0,0">
                  <w:txbxContent>
                    <w:p w14:paraId="43431E30" w14:textId="77777777" w:rsidR="00B35046" w:rsidRDefault="00B35046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fldChar w:fldCharType="begin"/>
                      </w:r>
                      <w:r>
                        <w:instrText xml:space="preserve"> PAGE   \* MERGEFORMAT </w:instrText>
                      </w:r>
                      <w:r>
                        <w:fldChar w:fldCharType="separate"/>
                      </w:r>
                      <w:r>
                        <w:rPr>
                          <w:color w:val="666666"/>
                          <w:sz w:val="14"/>
                        </w:rPr>
                        <w:t>1</w:t>
                      </w:r>
                      <w:r>
                        <w:rPr>
                          <w:color w:val="666666"/>
                          <w:sz w:val="14"/>
                        </w:rPr>
                        <w:fldChar w:fldCharType="end"/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612" o:spid="_x0000_s1054" type="#_x0000_t75" style="position:absolute;width:9144;height:36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">
                <v:imagedata r:id="rId2" o:title=""/>
              </v:shape>
              <w10:wrap type="square" anchorx="page"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93A194" w14:textId="77777777" w:rsidR="0077077A" w:rsidRDefault="0077077A">
      <w:pPr>
        <w:spacing w:after="0" w:line="240" w:lineRule="auto"/>
      </w:pPr>
      <w:r>
        <w:separator/>
      </w:r>
    </w:p>
  </w:footnote>
  <w:footnote w:type="continuationSeparator" w:id="0">
    <w:p w14:paraId="0D616889" w14:textId="77777777" w:rsidR="0077077A" w:rsidRDefault="007707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1E04" w14:textId="77777777" w:rsidR="00B35046" w:rsidRDefault="00B35046">
    <w:pPr>
      <w:spacing w:after="160" w:line="259" w:lineRule="auto"/>
      <w:ind w:left="0" w:firstLine="0"/>
      <w:jc w:val="lef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1E05" w14:textId="77777777" w:rsidR="00B35046" w:rsidRDefault="00B35046">
    <w:pPr>
      <w:spacing w:after="160" w:line="259" w:lineRule="auto"/>
      <w:ind w:left="0" w:firstLine="0"/>
      <w:jc w:val="lef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1E08" w14:textId="77777777" w:rsidR="00B35046" w:rsidRDefault="00B35046">
    <w:pPr>
      <w:spacing w:after="160" w:line="259" w:lineRule="auto"/>
      <w:ind w:left="0" w:firstLine="0"/>
      <w:jc w:val="left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1E0A" w14:textId="77777777" w:rsidR="00B35046" w:rsidRDefault="00B35046">
    <w:pPr>
      <w:tabs>
        <w:tab w:val="center" w:pos="4361"/>
        <w:tab w:val="right" w:pos="8835"/>
      </w:tabs>
      <w:spacing w:after="0" w:line="259" w:lineRule="auto"/>
      <w:ind w:left="0" w:right="-2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43431E16" wp14:editId="43431E17">
              <wp:simplePos x="0" y="0"/>
              <wp:positionH relativeFrom="page">
                <wp:posOffset>1080135</wp:posOffset>
              </wp:positionH>
              <wp:positionV relativeFrom="page">
                <wp:posOffset>509524</wp:posOffset>
              </wp:positionV>
              <wp:extent cx="5613147" cy="9525"/>
              <wp:effectExtent l="0" t="0" r="0" b="0"/>
              <wp:wrapSquare wrapText="bothSides"/>
              <wp:docPr id="2656" name="Group 265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613147" cy="9525"/>
                        <a:chOff x="0" y="0"/>
                        <a:chExt cx="5613147" cy="9525"/>
                      </a:xfrm>
                    </wpg:grpSpPr>
                    <wps:wsp>
                      <wps:cNvPr id="2879" name="Shape 2879"/>
                      <wps:cNvSpPr/>
                      <wps:spPr>
                        <a:xfrm>
                          <a:off x="0" y="0"/>
                          <a:ext cx="2724150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24150" h="9525">
                              <a:moveTo>
                                <a:pt x="0" y="0"/>
                              </a:moveTo>
                              <a:lnTo>
                                <a:pt x="2724150" y="0"/>
                              </a:lnTo>
                              <a:lnTo>
                                <a:pt x="2724150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80" name="Shape 2880"/>
                      <wps:cNvSpPr/>
                      <wps:spPr>
                        <a:xfrm>
                          <a:off x="2724150" y="0"/>
                          <a:ext cx="164719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4719" h="9525">
                              <a:moveTo>
                                <a:pt x="0" y="0"/>
                              </a:moveTo>
                              <a:lnTo>
                                <a:pt x="164719" y="0"/>
                              </a:lnTo>
                              <a:lnTo>
                                <a:pt x="164719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81" name="Shape 2881"/>
                      <wps:cNvSpPr/>
                      <wps:spPr>
                        <a:xfrm>
                          <a:off x="2888869" y="0"/>
                          <a:ext cx="2724278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24278" h="9525">
                              <a:moveTo>
                                <a:pt x="0" y="0"/>
                              </a:moveTo>
                              <a:lnTo>
                                <a:pt x="2724278" y="0"/>
                              </a:lnTo>
                              <a:lnTo>
                                <a:pt x="2724278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5922CCD2" id="Group 2656" o:spid="_x0000_s1026" style="position:absolute;margin-left:85.05pt;margin-top:40.1pt;width:442pt;height:.75pt;z-index:251661312;mso-position-horizontal-relative:page;mso-position-vertical-relative:page" coordsize="56131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">
              <v:shape id="Shape 2879" o:spid="_x0000_s1027" style="position:absolute;width:27241;height:95;visibility:visible;mso-wrap-style:square;v-text-anchor:top" coordsize="272415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" path="m,l2724150,r,9525l,9525,,e" fillcolor="black" stroked="f" strokeweight="0">
                <v:stroke miterlimit="83231f" joinstyle="miter" endcap="square"/>
                <v:path arrowok="t" textboxrect="0,0,2724150,9525"/>
              </v:shape>
              <v:shape id="Shape 2880" o:spid="_x0000_s1028" style="position:absolute;left:27241;width:1647;height:95;visibility:visible;mso-wrap-style:square;v-text-anchor:top" coordsize="164719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" path="m,l164719,r,9525l,9525,,e" fillcolor="black" stroked="f" strokeweight="0">
                <v:stroke miterlimit="83231f" joinstyle="miter" endcap="square"/>
                <v:path arrowok="t" textboxrect="0,0,164719,9525"/>
              </v:shape>
              <v:shape id="Shape 2881" o:spid="_x0000_s1029" style="position:absolute;left:28888;width:27243;height:95;visibility:visible;mso-wrap-style:square;v-text-anchor:top" coordsize="2724278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" path="m,l2724278,r,9525l,9525,,e" fillcolor="black" stroked="f" strokeweight="0">
                <v:stroke miterlimit="83231f" joinstyle="miter" endcap="square"/>
                <v:path arrowok="t" textboxrect="0,0,2724278,9525"/>
              </v:shape>
              <w10:wrap type="square" anchorx="page" anchory="page"/>
            </v:group>
          </w:pict>
        </mc:Fallback>
      </mc:AlternateContent>
    </w:r>
    <w:r>
      <w:rPr>
        <w:color w:val="666666"/>
        <w:sz w:val="14"/>
      </w:rPr>
      <w:t>AUDITORÍA INTERNA</w:t>
    </w:r>
    <w:r>
      <w:rPr>
        <w:color w:val="666666"/>
        <w:sz w:val="14"/>
      </w:rPr>
      <w:tab/>
      <w:t xml:space="preserve">   </w:t>
    </w:r>
    <w:r>
      <w:rPr>
        <w:color w:val="666666"/>
        <w:sz w:val="14"/>
      </w:rPr>
      <w:tab/>
      <w:t>MINISTERIO DE EDUCACIÓN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1E0B" w14:textId="280FB0F2" w:rsidR="00B35046" w:rsidRDefault="00CB5DD6">
    <w:pPr>
      <w:tabs>
        <w:tab w:val="center" w:pos="4361"/>
        <w:tab w:val="right" w:pos="8835"/>
      </w:tabs>
      <w:spacing w:after="0" w:line="259" w:lineRule="auto"/>
      <w:ind w:left="0" w:right="-2" w:firstLine="0"/>
      <w:jc w:val="left"/>
      <w:rPr>
        <w:color w:val="666666"/>
        <w:sz w:val="14"/>
      </w:rPr>
    </w:pPr>
    <w:r>
      <w:rPr>
        <w:color w:val="666666"/>
        <w:sz w:val="14"/>
      </w:rPr>
      <w:t>DIRECCIÓN DE AUDITORÍ</w:t>
    </w:r>
    <w:r w:rsidR="00B35046">
      <w:rPr>
        <w:color w:val="666666"/>
        <w:sz w:val="14"/>
      </w:rPr>
      <w:t>A INTERNA</w:t>
    </w:r>
    <w:r w:rsidR="00B35046">
      <w:rPr>
        <w:color w:val="666666"/>
        <w:sz w:val="14"/>
      </w:rPr>
      <w:tab/>
      <w:t xml:space="preserve">   </w:t>
    </w:r>
    <w:r w:rsidR="00796331">
      <w:rPr>
        <w:color w:val="666666"/>
        <w:sz w:val="14"/>
      </w:rPr>
      <w:tab/>
      <w:t xml:space="preserve"> INFORME</w:t>
    </w:r>
    <w:r w:rsidR="00961935">
      <w:rPr>
        <w:color w:val="666666"/>
        <w:sz w:val="14"/>
      </w:rPr>
      <w:t xml:space="preserve"> O-DIDAI/SUB-</w:t>
    </w:r>
    <w:r w:rsidR="00C5553B">
      <w:rPr>
        <w:color w:val="666666"/>
        <w:sz w:val="14"/>
      </w:rPr>
      <w:t>0</w:t>
    </w:r>
    <w:r w:rsidR="00EF5D9F">
      <w:rPr>
        <w:color w:val="666666"/>
        <w:sz w:val="14"/>
      </w:rPr>
      <w:t>9</w:t>
    </w:r>
    <w:r w:rsidR="008E27A1">
      <w:rPr>
        <w:color w:val="666666"/>
        <w:sz w:val="14"/>
      </w:rPr>
      <w:t>7</w:t>
    </w:r>
    <w:r w:rsidR="00961935">
      <w:rPr>
        <w:color w:val="666666"/>
        <w:sz w:val="14"/>
      </w:rPr>
      <w:t>-</w:t>
    </w:r>
    <w:r w:rsidR="00961935" w:rsidRPr="00B661C6">
      <w:rPr>
        <w:color w:val="666666"/>
        <w:sz w:val="14"/>
      </w:rPr>
      <w:t>202</w:t>
    </w:r>
    <w:r w:rsidR="00C5553B" w:rsidRPr="00B661C6">
      <w:rPr>
        <w:color w:val="666666"/>
        <w:sz w:val="14"/>
      </w:rPr>
      <w:t>3</w:t>
    </w:r>
    <w:r w:rsidR="004D5CD8" w:rsidRPr="00B661C6">
      <w:rPr>
        <w:color w:val="666666"/>
        <w:sz w:val="14"/>
      </w:rPr>
      <w:t>-1</w:t>
    </w:r>
  </w:p>
  <w:p w14:paraId="28F836DA" w14:textId="3745DE52" w:rsidR="00032EE0" w:rsidRDefault="00032EE0">
    <w:pPr>
      <w:tabs>
        <w:tab w:val="center" w:pos="4361"/>
        <w:tab w:val="right" w:pos="8835"/>
      </w:tabs>
      <w:spacing w:after="0" w:line="259" w:lineRule="auto"/>
      <w:ind w:left="0" w:right="-2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43431E18" wp14:editId="49C3714C">
              <wp:simplePos x="0" y="0"/>
              <wp:positionH relativeFrom="page">
                <wp:posOffset>1080135</wp:posOffset>
              </wp:positionH>
              <wp:positionV relativeFrom="page">
                <wp:posOffset>1052195</wp:posOffset>
              </wp:positionV>
              <wp:extent cx="5612765" cy="9525"/>
              <wp:effectExtent l="0" t="0" r="6985" b="9525"/>
              <wp:wrapSquare wrapText="bothSides"/>
              <wp:docPr id="2628" name="Group 262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612765" cy="9525"/>
                        <a:chOff x="0" y="0"/>
                        <a:chExt cx="5613147" cy="9525"/>
                      </a:xfrm>
                    </wpg:grpSpPr>
                    <wps:wsp>
                      <wps:cNvPr id="2876" name="Shape 2876"/>
                      <wps:cNvSpPr/>
                      <wps:spPr>
                        <a:xfrm>
                          <a:off x="0" y="0"/>
                          <a:ext cx="2724150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24150" h="9525">
                              <a:moveTo>
                                <a:pt x="0" y="0"/>
                              </a:moveTo>
                              <a:lnTo>
                                <a:pt x="2724150" y="0"/>
                              </a:lnTo>
                              <a:lnTo>
                                <a:pt x="2724150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77" name="Shape 2877"/>
                      <wps:cNvSpPr/>
                      <wps:spPr>
                        <a:xfrm>
                          <a:off x="2724150" y="0"/>
                          <a:ext cx="164719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4719" h="9525">
                              <a:moveTo>
                                <a:pt x="0" y="0"/>
                              </a:moveTo>
                              <a:lnTo>
                                <a:pt x="164719" y="0"/>
                              </a:lnTo>
                              <a:lnTo>
                                <a:pt x="164719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78" name="Shape 2878"/>
                      <wps:cNvSpPr/>
                      <wps:spPr>
                        <a:xfrm>
                          <a:off x="2888869" y="0"/>
                          <a:ext cx="2724278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24278" h="9525">
                              <a:moveTo>
                                <a:pt x="0" y="0"/>
                              </a:moveTo>
                              <a:lnTo>
                                <a:pt x="2724278" y="0"/>
                              </a:lnTo>
                              <a:lnTo>
                                <a:pt x="2724278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EBD48D6" id="Group 2628" o:spid="_x0000_s1026" style="position:absolute;margin-left:85.05pt;margin-top:82.85pt;width:441.95pt;height:.75pt;z-index:251662336;mso-position-horizontal-relative:page;mso-position-vertical-relative:page;mso-width-relative:margin;mso-height-relative:margin" coordsize="56131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">
              <v:shape id="Shape 2876" o:spid="_x0000_s1027" style="position:absolute;width:27241;height:95;visibility:visible;mso-wrap-style:square;v-text-anchor:top" coordsize="272415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" path="m,l2724150,r,9525l,9525,,e" fillcolor="black" stroked="f" strokeweight="0">
                <v:stroke miterlimit="83231f" joinstyle="miter" endcap="square"/>
                <v:path arrowok="t" textboxrect="0,0,2724150,9525"/>
              </v:shape>
              <v:shape id="Shape 2877" o:spid="_x0000_s1028" style="position:absolute;left:27241;width:1647;height:95;visibility:visible;mso-wrap-style:square;v-text-anchor:top" coordsize="164719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" path="m,l164719,r,9525l,9525,,e" fillcolor="black" stroked="f" strokeweight="0">
                <v:stroke miterlimit="83231f" joinstyle="miter" endcap="square"/>
                <v:path arrowok="t" textboxrect="0,0,164719,9525"/>
              </v:shape>
              <v:shape id="Shape 2878" o:spid="_x0000_s1029" style="position:absolute;left:28888;width:27243;height:95;visibility:visible;mso-wrap-style:square;v-text-anchor:top" coordsize="2724278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" path="m,l2724278,r,9525l,9525,,e" fillcolor="black" stroked="f" strokeweight="0">
                <v:stroke miterlimit="83231f" joinstyle="miter" endcap="square"/>
                <v:path arrowok="t" textboxrect="0,0,2724278,9525"/>
              </v:shape>
              <w10:wrap type="square" anchorx="page" anchory="page"/>
            </v:group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1E0E" w14:textId="77777777" w:rsidR="00B35046" w:rsidRDefault="00B35046">
    <w:pPr>
      <w:tabs>
        <w:tab w:val="center" w:pos="4361"/>
        <w:tab w:val="right" w:pos="8835"/>
      </w:tabs>
      <w:spacing w:after="0" w:line="259" w:lineRule="auto"/>
      <w:ind w:left="0" w:right="-2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43431E1E" wp14:editId="43431E1F">
              <wp:simplePos x="0" y="0"/>
              <wp:positionH relativeFrom="page">
                <wp:posOffset>1080135</wp:posOffset>
              </wp:positionH>
              <wp:positionV relativeFrom="page">
                <wp:posOffset>509524</wp:posOffset>
              </wp:positionV>
              <wp:extent cx="5613147" cy="9525"/>
              <wp:effectExtent l="0" t="0" r="0" b="0"/>
              <wp:wrapSquare wrapText="bothSides"/>
              <wp:docPr id="2600" name="Group 260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613147" cy="9525"/>
                        <a:chOff x="0" y="0"/>
                        <a:chExt cx="5613147" cy="9525"/>
                      </a:xfrm>
                    </wpg:grpSpPr>
                    <wps:wsp>
                      <wps:cNvPr id="2873" name="Shape 2873"/>
                      <wps:cNvSpPr/>
                      <wps:spPr>
                        <a:xfrm>
                          <a:off x="0" y="0"/>
                          <a:ext cx="2724150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24150" h="9525">
                              <a:moveTo>
                                <a:pt x="0" y="0"/>
                              </a:moveTo>
                              <a:lnTo>
                                <a:pt x="2724150" y="0"/>
                              </a:lnTo>
                              <a:lnTo>
                                <a:pt x="2724150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74" name="Shape 2874"/>
                      <wps:cNvSpPr/>
                      <wps:spPr>
                        <a:xfrm>
                          <a:off x="2724150" y="0"/>
                          <a:ext cx="164719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4719" h="9525">
                              <a:moveTo>
                                <a:pt x="0" y="0"/>
                              </a:moveTo>
                              <a:lnTo>
                                <a:pt x="164719" y="0"/>
                              </a:lnTo>
                              <a:lnTo>
                                <a:pt x="164719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75" name="Shape 2875"/>
                      <wps:cNvSpPr/>
                      <wps:spPr>
                        <a:xfrm>
                          <a:off x="2888869" y="0"/>
                          <a:ext cx="2724278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24278" h="9525">
                              <a:moveTo>
                                <a:pt x="0" y="0"/>
                              </a:moveTo>
                              <a:lnTo>
                                <a:pt x="2724278" y="0"/>
                              </a:lnTo>
                              <a:lnTo>
                                <a:pt x="2724278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406DBDC7" id="Group 2600" o:spid="_x0000_s1026" style="position:absolute;margin-left:85.05pt;margin-top:40.1pt;width:442pt;height:.75pt;z-index:251663360;mso-position-horizontal-relative:page;mso-position-vertical-relative:page" coordsize="56131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">
              <v:shape id="Shape 2873" o:spid="_x0000_s1027" style="position:absolute;width:27241;height:95;visibility:visible;mso-wrap-style:square;v-text-anchor:top" coordsize="272415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" path="m,l2724150,r,9525l,9525,,e" fillcolor="black" stroked="f" strokeweight="0">
                <v:stroke miterlimit="83231f" joinstyle="miter" endcap="square"/>
                <v:path arrowok="t" textboxrect="0,0,2724150,9525"/>
              </v:shape>
              <v:shape id="Shape 2874" o:spid="_x0000_s1028" style="position:absolute;left:27241;width:1647;height:95;visibility:visible;mso-wrap-style:square;v-text-anchor:top" coordsize="164719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" path="m,l164719,r,9525l,9525,,e" fillcolor="black" stroked="f" strokeweight="0">
                <v:stroke miterlimit="83231f" joinstyle="miter" endcap="square"/>
                <v:path arrowok="t" textboxrect="0,0,164719,9525"/>
              </v:shape>
              <v:shape id="Shape 2875" o:spid="_x0000_s1029" style="position:absolute;left:28888;width:27243;height:95;visibility:visible;mso-wrap-style:square;v-text-anchor:top" coordsize="2724278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" path="m,l2724278,r,9525l,9525,,e" fillcolor="black" stroked="f" strokeweight="0">
                <v:stroke miterlimit="83231f" joinstyle="miter" endcap="square"/>
                <v:path arrowok="t" textboxrect="0,0,2724278,9525"/>
              </v:shape>
              <w10:wrap type="square" anchorx="page" anchory="page"/>
            </v:group>
          </w:pict>
        </mc:Fallback>
      </mc:AlternateContent>
    </w:r>
    <w:r>
      <w:rPr>
        <w:color w:val="666666"/>
        <w:sz w:val="14"/>
      </w:rPr>
      <w:t>AUDITORÍA INTERNA</w:t>
    </w:r>
    <w:r>
      <w:rPr>
        <w:color w:val="666666"/>
        <w:sz w:val="14"/>
      </w:rPr>
      <w:tab/>
      <w:t xml:space="preserve">   </w:t>
    </w:r>
    <w:r>
      <w:rPr>
        <w:color w:val="666666"/>
        <w:sz w:val="14"/>
      </w:rPr>
      <w:tab/>
      <w:t>MINISTERIO DE EDUCACIÓN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0A600B"/>
    <w:multiLevelType w:val="hybridMultilevel"/>
    <w:tmpl w:val="8288389A"/>
    <w:lvl w:ilvl="0" w:tplc="100A0019">
      <w:start w:val="1"/>
      <w:numFmt w:val="lowerLetter"/>
      <w:lvlText w:val="%1."/>
      <w:lvlJc w:val="left"/>
      <w:pPr>
        <w:ind w:left="720" w:hanging="36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6885F75"/>
    <w:multiLevelType w:val="hybridMultilevel"/>
    <w:tmpl w:val="A2B6AB78"/>
    <w:lvl w:ilvl="0" w:tplc="100A0019">
      <w:start w:val="1"/>
      <w:numFmt w:val="lowerLetter"/>
      <w:lvlText w:val="%1."/>
      <w:lvlJc w:val="left"/>
      <w:pPr>
        <w:ind w:left="705" w:hanging="360"/>
      </w:pPr>
    </w:lvl>
    <w:lvl w:ilvl="1" w:tplc="100A0019" w:tentative="1">
      <w:start w:val="1"/>
      <w:numFmt w:val="lowerLetter"/>
      <w:lvlText w:val="%2."/>
      <w:lvlJc w:val="left"/>
      <w:pPr>
        <w:ind w:left="1425" w:hanging="360"/>
      </w:pPr>
    </w:lvl>
    <w:lvl w:ilvl="2" w:tplc="100A001B" w:tentative="1">
      <w:start w:val="1"/>
      <w:numFmt w:val="lowerRoman"/>
      <w:lvlText w:val="%3."/>
      <w:lvlJc w:val="right"/>
      <w:pPr>
        <w:ind w:left="2145" w:hanging="180"/>
      </w:pPr>
    </w:lvl>
    <w:lvl w:ilvl="3" w:tplc="100A000F" w:tentative="1">
      <w:start w:val="1"/>
      <w:numFmt w:val="decimal"/>
      <w:lvlText w:val="%4."/>
      <w:lvlJc w:val="left"/>
      <w:pPr>
        <w:ind w:left="2865" w:hanging="360"/>
      </w:pPr>
    </w:lvl>
    <w:lvl w:ilvl="4" w:tplc="100A0019" w:tentative="1">
      <w:start w:val="1"/>
      <w:numFmt w:val="lowerLetter"/>
      <w:lvlText w:val="%5."/>
      <w:lvlJc w:val="left"/>
      <w:pPr>
        <w:ind w:left="3585" w:hanging="360"/>
      </w:pPr>
    </w:lvl>
    <w:lvl w:ilvl="5" w:tplc="100A001B" w:tentative="1">
      <w:start w:val="1"/>
      <w:numFmt w:val="lowerRoman"/>
      <w:lvlText w:val="%6."/>
      <w:lvlJc w:val="right"/>
      <w:pPr>
        <w:ind w:left="4305" w:hanging="180"/>
      </w:pPr>
    </w:lvl>
    <w:lvl w:ilvl="6" w:tplc="100A000F" w:tentative="1">
      <w:start w:val="1"/>
      <w:numFmt w:val="decimal"/>
      <w:lvlText w:val="%7."/>
      <w:lvlJc w:val="left"/>
      <w:pPr>
        <w:ind w:left="5025" w:hanging="360"/>
      </w:pPr>
    </w:lvl>
    <w:lvl w:ilvl="7" w:tplc="100A0019" w:tentative="1">
      <w:start w:val="1"/>
      <w:numFmt w:val="lowerLetter"/>
      <w:lvlText w:val="%8."/>
      <w:lvlJc w:val="left"/>
      <w:pPr>
        <w:ind w:left="5745" w:hanging="360"/>
      </w:pPr>
    </w:lvl>
    <w:lvl w:ilvl="8" w:tplc="100A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2" w15:restartNumberingAfterBreak="0">
    <w:nsid w:val="38107839"/>
    <w:multiLevelType w:val="hybridMultilevel"/>
    <w:tmpl w:val="A3CA20B8"/>
    <w:lvl w:ilvl="0" w:tplc="10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14F25A9"/>
    <w:multiLevelType w:val="hybridMultilevel"/>
    <w:tmpl w:val="EB1E823A"/>
    <w:lvl w:ilvl="0" w:tplc="10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781280F"/>
    <w:multiLevelType w:val="hybridMultilevel"/>
    <w:tmpl w:val="184C91FE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7C546C3"/>
    <w:multiLevelType w:val="hybridMultilevel"/>
    <w:tmpl w:val="DA5CA438"/>
    <w:lvl w:ilvl="0" w:tplc="100A000F">
      <w:start w:val="1"/>
      <w:numFmt w:val="decimal"/>
      <w:lvlText w:val="%1."/>
      <w:lvlJc w:val="left"/>
      <w:pPr>
        <w:ind w:left="360" w:hanging="360"/>
      </w:p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2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B777A"/>
    <w:rsid w:val="00002CDB"/>
    <w:rsid w:val="00003FC8"/>
    <w:rsid w:val="0000428C"/>
    <w:rsid w:val="00007E70"/>
    <w:rsid w:val="0001091D"/>
    <w:rsid w:val="00017205"/>
    <w:rsid w:val="00020388"/>
    <w:rsid w:val="00025143"/>
    <w:rsid w:val="000257D2"/>
    <w:rsid w:val="00032EE0"/>
    <w:rsid w:val="000407A8"/>
    <w:rsid w:val="00055EFA"/>
    <w:rsid w:val="0006218C"/>
    <w:rsid w:val="00064E6E"/>
    <w:rsid w:val="00081373"/>
    <w:rsid w:val="00083017"/>
    <w:rsid w:val="00083099"/>
    <w:rsid w:val="00095859"/>
    <w:rsid w:val="0009705D"/>
    <w:rsid w:val="000A609D"/>
    <w:rsid w:val="000B2FCB"/>
    <w:rsid w:val="000B47D6"/>
    <w:rsid w:val="000B58D6"/>
    <w:rsid w:val="000B5C77"/>
    <w:rsid w:val="000C7417"/>
    <w:rsid w:val="000D3B1C"/>
    <w:rsid w:val="000D7537"/>
    <w:rsid w:val="000F1735"/>
    <w:rsid w:val="000F5269"/>
    <w:rsid w:val="001223E3"/>
    <w:rsid w:val="001301D3"/>
    <w:rsid w:val="00130EAF"/>
    <w:rsid w:val="0013361E"/>
    <w:rsid w:val="00136C25"/>
    <w:rsid w:val="00136C2F"/>
    <w:rsid w:val="0014737C"/>
    <w:rsid w:val="00161D98"/>
    <w:rsid w:val="001702F0"/>
    <w:rsid w:val="00171A02"/>
    <w:rsid w:val="00182C88"/>
    <w:rsid w:val="00182FB9"/>
    <w:rsid w:val="00185226"/>
    <w:rsid w:val="001928EA"/>
    <w:rsid w:val="00194626"/>
    <w:rsid w:val="00196924"/>
    <w:rsid w:val="001A3FAC"/>
    <w:rsid w:val="001A5B7F"/>
    <w:rsid w:val="001A6EDF"/>
    <w:rsid w:val="001B0F2D"/>
    <w:rsid w:val="001B1434"/>
    <w:rsid w:val="001B1E11"/>
    <w:rsid w:val="001D25B2"/>
    <w:rsid w:val="001D4F1E"/>
    <w:rsid w:val="001D517A"/>
    <w:rsid w:val="001E2BFE"/>
    <w:rsid w:val="00200C00"/>
    <w:rsid w:val="002021F4"/>
    <w:rsid w:val="002165C1"/>
    <w:rsid w:val="002167B7"/>
    <w:rsid w:val="002201BB"/>
    <w:rsid w:val="002220BF"/>
    <w:rsid w:val="002247E0"/>
    <w:rsid w:val="00232C7C"/>
    <w:rsid w:val="00234D64"/>
    <w:rsid w:val="00242EC1"/>
    <w:rsid w:val="00246866"/>
    <w:rsid w:val="00250762"/>
    <w:rsid w:val="00262B37"/>
    <w:rsid w:val="00265D80"/>
    <w:rsid w:val="00290AAD"/>
    <w:rsid w:val="00290D5A"/>
    <w:rsid w:val="002C0DE8"/>
    <w:rsid w:val="002D2F4F"/>
    <w:rsid w:val="002D2F7B"/>
    <w:rsid w:val="002E1784"/>
    <w:rsid w:val="002E2AEA"/>
    <w:rsid w:val="002E4172"/>
    <w:rsid w:val="00315F58"/>
    <w:rsid w:val="00320031"/>
    <w:rsid w:val="0032195E"/>
    <w:rsid w:val="00331EB7"/>
    <w:rsid w:val="0033291D"/>
    <w:rsid w:val="00333E1C"/>
    <w:rsid w:val="00340752"/>
    <w:rsid w:val="0034328C"/>
    <w:rsid w:val="00355812"/>
    <w:rsid w:val="003568A5"/>
    <w:rsid w:val="00357C09"/>
    <w:rsid w:val="00363F54"/>
    <w:rsid w:val="003725A5"/>
    <w:rsid w:val="0038146A"/>
    <w:rsid w:val="00386A53"/>
    <w:rsid w:val="00394D81"/>
    <w:rsid w:val="003B4CE1"/>
    <w:rsid w:val="003C1FD8"/>
    <w:rsid w:val="003C46C3"/>
    <w:rsid w:val="003D70E2"/>
    <w:rsid w:val="003E0E12"/>
    <w:rsid w:val="003E6CC3"/>
    <w:rsid w:val="004052FA"/>
    <w:rsid w:val="00413E59"/>
    <w:rsid w:val="004207B8"/>
    <w:rsid w:val="00422E8D"/>
    <w:rsid w:val="00426580"/>
    <w:rsid w:val="00426B43"/>
    <w:rsid w:val="00434ED1"/>
    <w:rsid w:val="00437334"/>
    <w:rsid w:val="0044248D"/>
    <w:rsid w:val="004433AB"/>
    <w:rsid w:val="00451598"/>
    <w:rsid w:val="0047622D"/>
    <w:rsid w:val="00486F07"/>
    <w:rsid w:val="004879E1"/>
    <w:rsid w:val="004908EA"/>
    <w:rsid w:val="00490B91"/>
    <w:rsid w:val="00495BF1"/>
    <w:rsid w:val="004A0EA2"/>
    <w:rsid w:val="004B4F8B"/>
    <w:rsid w:val="004C79B1"/>
    <w:rsid w:val="004D5CD8"/>
    <w:rsid w:val="004F4C79"/>
    <w:rsid w:val="005040C5"/>
    <w:rsid w:val="005259DA"/>
    <w:rsid w:val="00525B05"/>
    <w:rsid w:val="0053644A"/>
    <w:rsid w:val="00537BB9"/>
    <w:rsid w:val="005421A5"/>
    <w:rsid w:val="00543447"/>
    <w:rsid w:val="00552A8F"/>
    <w:rsid w:val="00552BD9"/>
    <w:rsid w:val="005567B7"/>
    <w:rsid w:val="00564703"/>
    <w:rsid w:val="00571EA6"/>
    <w:rsid w:val="005949F3"/>
    <w:rsid w:val="005A0528"/>
    <w:rsid w:val="005A4EA3"/>
    <w:rsid w:val="005B2678"/>
    <w:rsid w:val="005B38FC"/>
    <w:rsid w:val="005B4122"/>
    <w:rsid w:val="005B716E"/>
    <w:rsid w:val="005E1249"/>
    <w:rsid w:val="00600EBC"/>
    <w:rsid w:val="00612128"/>
    <w:rsid w:val="00616F3D"/>
    <w:rsid w:val="006402E3"/>
    <w:rsid w:val="00641FAE"/>
    <w:rsid w:val="00643B7D"/>
    <w:rsid w:val="006457CE"/>
    <w:rsid w:val="00647389"/>
    <w:rsid w:val="00662F9F"/>
    <w:rsid w:val="00672A1B"/>
    <w:rsid w:val="0068139E"/>
    <w:rsid w:val="00687397"/>
    <w:rsid w:val="006A527C"/>
    <w:rsid w:val="006A7935"/>
    <w:rsid w:val="006C086A"/>
    <w:rsid w:val="006C3B5B"/>
    <w:rsid w:val="006C591F"/>
    <w:rsid w:val="006C7405"/>
    <w:rsid w:val="006D1F44"/>
    <w:rsid w:val="006D649D"/>
    <w:rsid w:val="006E39F7"/>
    <w:rsid w:val="006F3282"/>
    <w:rsid w:val="00704BA2"/>
    <w:rsid w:val="007330E2"/>
    <w:rsid w:val="00746489"/>
    <w:rsid w:val="0074769A"/>
    <w:rsid w:val="0075348D"/>
    <w:rsid w:val="007554E6"/>
    <w:rsid w:val="00767793"/>
    <w:rsid w:val="0077077A"/>
    <w:rsid w:val="00770B97"/>
    <w:rsid w:val="00774E09"/>
    <w:rsid w:val="007828AE"/>
    <w:rsid w:val="00782FEE"/>
    <w:rsid w:val="00796331"/>
    <w:rsid w:val="007A42FD"/>
    <w:rsid w:val="007A78CC"/>
    <w:rsid w:val="007C55A9"/>
    <w:rsid w:val="007D1B0E"/>
    <w:rsid w:val="007D37B5"/>
    <w:rsid w:val="007E35B8"/>
    <w:rsid w:val="007E3857"/>
    <w:rsid w:val="007E3D3F"/>
    <w:rsid w:val="007E502D"/>
    <w:rsid w:val="007F4F60"/>
    <w:rsid w:val="008038A6"/>
    <w:rsid w:val="008116EB"/>
    <w:rsid w:val="00815258"/>
    <w:rsid w:val="008263C5"/>
    <w:rsid w:val="008453CC"/>
    <w:rsid w:val="0085272B"/>
    <w:rsid w:val="00862D64"/>
    <w:rsid w:val="008651C3"/>
    <w:rsid w:val="00867459"/>
    <w:rsid w:val="00872815"/>
    <w:rsid w:val="00873813"/>
    <w:rsid w:val="008756B4"/>
    <w:rsid w:val="008766C5"/>
    <w:rsid w:val="0088204D"/>
    <w:rsid w:val="00895D0E"/>
    <w:rsid w:val="00897816"/>
    <w:rsid w:val="008B06F4"/>
    <w:rsid w:val="008B6458"/>
    <w:rsid w:val="008B65D7"/>
    <w:rsid w:val="008C3D94"/>
    <w:rsid w:val="008E0FFA"/>
    <w:rsid w:val="008E27A1"/>
    <w:rsid w:val="008E29DE"/>
    <w:rsid w:val="009474C7"/>
    <w:rsid w:val="009557F3"/>
    <w:rsid w:val="0096186F"/>
    <w:rsid w:val="00961935"/>
    <w:rsid w:val="009671CA"/>
    <w:rsid w:val="0097596B"/>
    <w:rsid w:val="00994034"/>
    <w:rsid w:val="0099603A"/>
    <w:rsid w:val="009960E9"/>
    <w:rsid w:val="00996BFF"/>
    <w:rsid w:val="009A7D7C"/>
    <w:rsid w:val="009D1C4C"/>
    <w:rsid w:val="009E1430"/>
    <w:rsid w:val="009E2232"/>
    <w:rsid w:val="00A141FA"/>
    <w:rsid w:val="00A14772"/>
    <w:rsid w:val="00A2183F"/>
    <w:rsid w:val="00A238D8"/>
    <w:rsid w:val="00A277E8"/>
    <w:rsid w:val="00A3168A"/>
    <w:rsid w:val="00A3712E"/>
    <w:rsid w:val="00A375E3"/>
    <w:rsid w:val="00A40491"/>
    <w:rsid w:val="00A457C3"/>
    <w:rsid w:val="00A56D5E"/>
    <w:rsid w:val="00A5761F"/>
    <w:rsid w:val="00A630FA"/>
    <w:rsid w:val="00A6739F"/>
    <w:rsid w:val="00A716BD"/>
    <w:rsid w:val="00A73CBE"/>
    <w:rsid w:val="00A74B4C"/>
    <w:rsid w:val="00A85056"/>
    <w:rsid w:val="00A95DAF"/>
    <w:rsid w:val="00A961C0"/>
    <w:rsid w:val="00AA19DE"/>
    <w:rsid w:val="00AA6DE9"/>
    <w:rsid w:val="00AB1FFA"/>
    <w:rsid w:val="00AC4B29"/>
    <w:rsid w:val="00AC564F"/>
    <w:rsid w:val="00AD67D4"/>
    <w:rsid w:val="00AE3A95"/>
    <w:rsid w:val="00AE4554"/>
    <w:rsid w:val="00AF0686"/>
    <w:rsid w:val="00AF0CD3"/>
    <w:rsid w:val="00AF1290"/>
    <w:rsid w:val="00AF2538"/>
    <w:rsid w:val="00B011D5"/>
    <w:rsid w:val="00B16807"/>
    <w:rsid w:val="00B27744"/>
    <w:rsid w:val="00B32311"/>
    <w:rsid w:val="00B35046"/>
    <w:rsid w:val="00B41E66"/>
    <w:rsid w:val="00B46F24"/>
    <w:rsid w:val="00B55F9D"/>
    <w:rsid w:val="00B661C6"/>
    <w:rsid w:val="00B82017"/>
    <w:rsid w:val="00B82159"/>
    <w:rsid w:val="00B86A65"/>
    <w:rsid w:val="00B90104"/>
    <w:rsid w:val="00B92263"/>
    <w:rsid w:val="00B94B86"/>
    <w:rsid w:val="00BA02E9"/>
    <w:rsid w:val="00BA140F"/>
    <w:rsid w:val="00BA389C"/>
    <w:rsid w:val="00BA4EC8"/>
    <w:rsid w:val="00BB7913"/>
    <w:rsid w:val="00BD26A4"/>
    <w:rsid w:val="00BD2E73"/>
    <w:rsid w:val="00BD484B"/>
    <w:rsid w:val="00BE2F15"/>
    <w:rsid w:val="00BE44F1"/>
    <w:rsid w:val="00BE5211"/>
    <w:rsid w:val="00BF274A"/>
    <w:rsid w:val="00C04F6E"/>
    <w:rsid w:val="00C26FDE"/>
    <w:rsid w:val="00C31054"/>
    <w:rsid w:val="00C51461"/>
    <w:rsid w:val="00C5553B"/>
    <w:rsid w:val="00C55B44"/>
    <w:rsid w:val="00C77E85"/>
    <w:rsid w:val="00C80F9D"/>
    <w:rsid w:val="00C84FE5"/>
    <w:rsid w:val="00C869A9"/>
    <w:rsid w:val="00CA11B8"/>
    <w:rsid w:val="00CA2279"/>
    <w:rsid w:val="00CB5360"/>
    <w:rsid w:val="00CB5DD6"/>
    <w:rsid w:val="00CC277A"/>
    <w:rsid w:val="00CC60C9"/>
    <w:rsid w:val="00CC7E7C"/>
    <w:rsid w:val="00CD1CAE"/>
    <w:rsid w:val="00CD35A3"/>
    <w:rsid w:val="00CE09AB"/>
    <w:rsid w:val="00CE2373"/>
    <w:rsid w:val="00CF6C46"/>
    <w:rsid w:val="00D00F0E"/>
    <w:rsid w:val="00D03BAB"/>
    <w:rsid w:val="00D169C8"/>
    <w:rsid w:val="00D3443D"/>
    <w:rsid w:val="00D36D02"/>
    <w:rsid w:val="00D551EF"/>
    <w:rsid w:val="00D62229"/>
    <w:rsid w:val="00D64C58"/>
    <w:rsid w:val="00D654A8"/>
    <w:rsid w:val="00D75A0D"/>
    <w:rsid w:val="00D80366"/>
    <w:rsid w:val="00D80EA0"/>
    <w:rsid w:val="00DA2E4C"/>
    <w:rsid w:val="00DA4D86"/>
    <w:rsid w:val="00DB777A"/>
    <w:rsid w:val="00DD0F66"/>
    <w:rsid w:val="00DD3FD1"/>
    <w:rsid w:val="00DE314C"/>
    <w:rsid w:val="00DF09B3"/>
    <w:rsid w:val="00DF33BF"/>
    <w:rsid w:val="00DF6EE0"/>
    <w:rsid w:val="00E1717D"/>
    <w:rsid w:val="00E20C57"/>
    <w:rsid w:val="00E21970"/>
    <w:rsid w:val="00E22C2A"/>
    <w:rsid w:val="00E3593C"/>
    <w:rsid w:val="00E40E4B"/>
    <w:rsid w:val="00E43DEC"/>
    <w:rsid w:val="00E45370"/>
    <w:rsid w:val="00E5296A"/>
    <w:rsid w:val="00E54581"/>
    <w:rsid w:val="00E57FDA"/>
    <w:rsid w:val="00E678C0"/>
    <w:rsid w:val="00E70534"/>
    <w:rsid w:val="00E7313D"/>
    <w:rsid w:val="00EA19F1"/>
    <w:rsid w:val="00EA3359"/>
    <w:rsid w:val="00EC04F9"/>
    <w:rsid w:val="00EC31ED"/>
    <w:rsid w:val="00EF5D9F"/>
    <w:rsid w:val="00F0160B"/>
    <w:rsid w:val="00F021C6"/>
    <w:rsid w:val="00F17F6D"/>
    <w:rsid w:val="00F258DF"/>
    <w:rsid w:val="00F32EE7"/>
    <w:rsid w:val="00F35D13"/>
    <w:rsid w:val="00F43153"/>
    <w:rsid w:val="00F470BF"/>
    <w:rsid w:val="00F54A3E"/>
    <w:rsid w:val="00F60AB7"/>
    <w:rsid w:val="00F8699B"/>
    <w:rsid w:val="00F908E6"/>
    <w:rsid w:val="00F90FBD"/>
    <w:rsid w:val="00FA699A"/>
    <w:rsid w:val="00FA6C55"/>
    <w:rsid w:val="00FA73D0"/>
    <w:rsid w:val="00FB3EA8"/>
    <w:rsid w:val="00FC6A89"/>
    <w:rsid w:val="00FC7B5A"/>
    <w:rsid w:val="00FD3299"/>
    <w:rsid w:val="00FE303C"/>
    <w:rsid w:val="00FE3B31"/>
    <w:rsid w:val="00FF17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;"/>
  <w14:docId w14:val="43431D44"/>
  <w15:docId w15:val="{5A0CF3E7-68F7-435C-AEA1-C154A51BCD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GT" w:eastAsia="es-G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2" w:line="269" w:lineRule="auto"/>
      <w:ind w:left="10" w:hanging="10"/>
      <w:jc w:val="both"/>
    </w:pPr>
    <w:rPr>
      <w:rFonts w:ascii="Arial" w:eastAsia="Arial" w:hAnsi="Arial" w:cs="Arial"/>
      <w:color w:val="000000"/>
      <w:sz w:val="24"/>
    </w:rPr>
  </w:style>
  <w:style w:type="paragraph" w:styleId="Ttulo1">
    <w:name w:val="heading 1"/>
    <w:next w:val="Normal"/>
    <w:link w:val="Ttulo1Car"/>
    <w:uiPriority w:val="9"/>
    <w:unhideWhenUsed/>
    <w:qFormat/>
    <w:pPr>
      <w:keepNext/>
      <w:keepLines/>
      <w:spacing w:after="35"/>
      <w:ind w:left="10" w:hanging="10"/>
      <w:outlineLvl w:val="0"/>
    </w:pPr>
    <w:rPr>
      <w:rFonts w:ascii="Arial" w:eastAsia="Arial" w:hAnsi="Arial" w:cs="Arial"/>
      <w:b/>
      <w:color w:val="000000"/>
      <w:sz w:val="24"/>
    </w:rPr>
  </w:style>
  <w:style w:type="paragraph" w:styleId="Ttulo2">
    <w:name w:val="heading 2"/>
    <w:next w:val="Normal"/>
    <w:link w:val="Ttulo2Car"/>
    <w:uiPriority w:val="9"/>
    <w:unhideWhenUsed/>
    <w:qFormat/>
    <w:pPr>
      <w:keepNext/>
      <w:keepLines/>
      <w:spacing w:after="35"/>
      <w:ind w:left="10" w:hanging="10"/>
      <w:outlineLvl w:val="1"/>
    </w:pPr>
    <w:rPr>
      <w:rFonts w:ascii="Arial" w:eastAsia="Arial" w:hAnsi="Arial" w:cs="Arial"/>
      <w:b/>
      <w:color w:val="000000"/>
      <w:sz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link w:val="Ttulo2"/>
    <w:rPr>
      <w:rFonts w:ascii="Arial" w:eastAsia="Arial" w:hAnsi="Arial" w:cs="Arial"/>
      <w:b/>
      <w:color w:val="000000"/>
      <w:sz w:val="24"/>
    </w:rPr>
  </w:style>
  <w:style w:type="character" w:customStyle="1" w:styleId="Ttulo1Car">
    <w:name w:val="Título 1 Car"/>
    <w:link w:val="Ttulo1"/>
    <w:rPr>
      <w:rFonts w:ascii="Arial" w:eastAsia="Arial" w:hAnsi="Arial" w:cs="Arial"/>
      <w:b/>
      <w:color w:val="000000"/>
      <w:sz w:val="24"/>
    </w:rPr>
  </w:style>
  <w:style w:type="paragraph" w:styleId="TDC1">
    <w:name w:val="toc 1"/>
    <w:hidden/>
    <w:uiPriority w:val="39"/>
    <w:pPr>
      <w:spacing w:after="216"/>
      <w:ind w:left="70" w:right="23" w:hanging="10"/>
    </w:pPr>
    <w:rPr>
      <w:rFonts w:ascii="Arial" w:eastAsia="Arial" w:hAnsi="Arial" w:cs="Arial"/>
      <w:b/>
      <w:color w:val="000000"/>
      <w:sz w:val="24"/>
    </w:rPr>
  </w:style>
  <w:style w:type="paragraph" w:styleId="Prrafodelista">
    <w:name w:val="List Paragraph"/>
    <w:basedOn w:val="Normal"/>
    <w:uiPriority w:val="34"/>
    <w:qFormat/>
    <w:rsid w:val="00003FC8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8766C5"/>
    <w:rPr>
      <w:color w:val="0563C1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E314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E314C"/>
    <w:rPr>
      <w:rFonts w:ascii="Segoe UI" w:eastAsia="Arial" w:hAnsi="Segoe UI" w:cs="Segoe UI"/>
      <w:color w:val="000000"/>
      <w:sz w:val="18"/>
      <w:szCs w:val="18"/>
    </w:rPr>
  </w:style>
  <w:style w:type="character" w:styleId="Refdecomentario">
    <w:name w:val="annotation reference"/>
    <w:unhideWhenUsed/>
    <w:rsid w:val="009E1430"/>
    <w:rPr>
      <w:sz w:val="16"/>
      <w:szCs w:val="16"/>
    </w:rPr>
  </w:style>
  <w:style w:type="paragraph" w:styleId="Sinespaciado">
    <w:name w:val="No Spacing"/>
    <w:uiPriority w:val="1"/>
    <w:qFormat/>
    <w:rsid w:val="005B716E"/>
    <w:pPr>
      <w:spacing w:after="0" w:line="240" w:lineRule="auto"/>
      <w:ind w:left="10" w:hanging="10"/>
      <w:jc w:val="both"/>
    </w:pPr>
    <w:rPr>
      <w:rFonts w:ascii="Arial" w:eastAsia="Arial" w:hAnsi="Arial" w:cs="Arial"/>
      <w:color w:val="000000"/>
      <w:sz w:val="24"/>
    </w:rPr>
  </w:style>
  <w:style w:type="paragraph" w:styleId="Textoindependiente">
    <w:name w:val="Body Text"/>
    <w:basedOn w:val="Normal"/>
    <w:link w:val="TextoindependienteCar"/>
    <w:uiPriority w:val="1"/>
    <w:qFormat/>
    <w:rsid w:val="005B716E"/>
    <w:pPr>
      <w:widowControl w:val="0"/>
      <w:autoSpaceDE w:val="0"/>
      <w:autoSpaceDN w:val="0"/>
      <w:spacing w:after="0" w:line="240" w:lineRule="auto"/>
      <w:ind w:left="0" w:firstLine="0"/>
      <w:jc w:val="left"/>
    </w:pPr>
    <w:rPr>
      <w:color w:val="auto"/>
      <w:sz w:val="22"/>
      <w:lang w:val="es-ES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5B716E"/>
    <w:rPr>
      <w:rFonts w:ascii="Arial" w:eastAsia="Arial" w:hAnsi="Arial" w:cs="Arial"/>
      <w:lang w:val="es-E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337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07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98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image" Target="media/image3.jpeg"/><Relationship Id="rId26" Type="http://schemas.openxmlformats.org/officeDocument/2006/relationships/footer" Target="footer5.xml"/><Relationship Id="rId3" Type="http://schemas.openxmlformats.org/officeDocument/2006/relationships/customXml" Target="../customXml/item3.xml"/><Relationship Id="rId21" Type="http://schemas.openxmlformats.org/officeDocument/2006/relationships/image" Target="media/image6.png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image" Target="media/image2.jpeg"/><Relationship Id="rId25" Type="http://schemas.openxmlformats.org/officeDocument/2006/relationships/footer" Target="footer4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0" Type="http://schemas.openxmlformats.org/officeDocument/2006/relationships/image" Target="media/image5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24" Type="http://schemas.openxmlformats.org/officeDocument/2006/relationships/header" Target="header5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23" Type="http://schemas.openxmlformats.org/officeDocument/2006/relationships/header" Target="header4.xml"/><Relationship Id="rId28" Type="http://schemas.openxmlformats.org/officeDocument/2006/relationships/footer" Target="footer6.xml"/><Relationship Id="rId10" Type="http://schemas.openxmlformats.org/officeDocument/2006/relationships/endnotes" Target="endnotes.xml"/><Relationship Id="rId19" Type="http://schemas.openxmlformats.org/officeDocument/2006/relationships/image" Target="media/image4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Relationship Id="rId22" Type="http://schemas.openxmlformats.org/officeDocument/2006/relationships/image" Target="media/image7.jpeg"/><Relationship Id="rId27" Type="http://schemas.openxmlformats.org/officeDocument/2006/relationships/header" Target="header6.xml"/><Relationship Id="rId30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4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1.jpg"/></Relationships>
</file>

<file path=word/_rels/footer6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DF078A2E878704EBD3048B1E2FF9BA1" ma:contentTypeVersion="13" ma:contentTypeDescription="Create a new document." ma:contentTypeScope="" ma:versionID="e958d7a62bde980d8efc15c74f3aaceb">
  <xsd:schema xmlns:xsd="http://www.w3.org/2001/XMLSchema" xmlns:xs="http://www.w3.org/2001/XMLSchema" xmlns:p="http://schemas.microsoft.com/office/2006/metadata/properties" xmlns:ns3="8c8b6b6e-fc98-458a-9d67-e3ab642a2897" xmlns:ns4="3eee9c41-9199-42a5-8e6e-81016dcd5753" targetNamespace="http://schemas.microsoft.com/office/2006/metadata/properties" ma:root="true" ma:fieldsID="a165e5e2edd3a043ec533f787d4398fb" ns3:_="" ns4:_="">
    <xsd:import namespace="8c8b6b6e-fc98-458a-9d67-e3ab642a2897"/>
    <xsd:import namespace="3eee9c41-9199-42a5-8e6e-81016dcd575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8b6b6e-fc98-458a-9d67-e3ab642a289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ee9c41-9199-42a5-8e6e-81016dcd5753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9362FCE-0F60-4C6B-89E2-BC2705BAFAF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c8b6b6e-fc98-458a-9d67-e3ab642a2897"/>
    <ds:schemaRef ds:uri="3eee9c41-9199-42a5-8e6e-81016dcd575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D498AE3-2E64-401C-85C1-2DBE4FBC9AEC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67C5CB87-F34E-4C76-82B3-1EB54BEC935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3CA9B224-34B1-4986-9635-AD8125F7587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619</Words>
  <Characters>3407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MINEDUC</Company>
  <LinksUpToDate>false</LinksUpToDate>
  <CharactersWithSpaces>4018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Jose Manuel Alvarado Racancoj</dc:creator>
  <cp:lastModifiedBy>Wendy Gabriela De Paz Meléndez</cp:lastModifiedBy>
  <cp:revision>2</cp:revision>
  <cp:lastPrinted>2023-08-03T22:50:00Z</cp:lastPrinted>
  <dcterms:created xsi:type="dcterms:W3CDTF">2023-09-04T21:18:00Z</dcterms:created>
  <dcterms:modified xsi:type="dcterms:W3CDTF">2023-09-04T21:18:00Z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0x0101002DF078A2E878704EBD3048B1E2FF9BA1</vt:lpwstr>
  </property>
</Properties>
</file>