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37" w:rsidRDefault="00CF78F7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F52F37">
      <w:pPr>
        <w:spacing w:after="0" w:line="276" w:lineRule="exact"/>
        <w:ind w:left="3801"/>
        <w:rPr>
          <w:sz w:val="24"/>
          <w:szCs w:val="24"/>
        </w:rPr>
      </w:pPr>
    </w:p>
    <w:p w:rsidR="00F52F37" w:rsidRDefault="00F52F37">
      <w:pPr>
        <w:spacing w:after="0" w:line="276" w:lineRule="exact"/>
        <w:ind w:left="3801"/>
        <w:rPr>
          <w:sz w:val="24"/>
          <w:szCs w:val="24"/>
        </w:rPr>
      </w:pPr>
    </w:p>
    <w:p w:rsidR="00F52F37" w:rsidRDefault="00F52F37">
      <w:pPr>
        <w:spacing w:after="0" w:line="276" w:lineRule="exact"/>
        <w:ind w:left="3801"/>
        <w:rPr>
          <w:sz w:val="24"/>
          <w:szCs w:val="24"/>
        </w:rPr>
      </w:pPr>
    </w:p>
    <w:p w:rsidR="00F52F37" w:rsidRDefault="00F52F37">
      <w:pPr>
        <w:spacing w:after="0" w:line="276" w:lineRule="exact"/>
        <w:ind w:left="3801"/>
        <w:rPr>
          <w:sz w:val="24"/>
          <w:szCs w:val="24"/>
        </w:rPr>
      </w:pPr>
    </w:p>
    <w:p w:rsidR="00F52F37" w:rsidRDefault="00F52F37">
      <w:pPr>
        <w:spacing w:after="0" w:line="276" w:lineRule="exact"/>
        <w:ind w:left="3801"/>
        <w:rPr>
          <w:sz w:val="24"/>
          <w:szCs w:val="24"/>
        </w:rPr>
      </w:pPr>
    </w:p>
    <w:p w:rsidR="00F52F37" w:rsidRPr="00CF78F7" w:rsidRDefault="00CF78F7">
      <w:pPr>
        <w:spacing w:before="192" w:after="0" w:line="276" w:lineRule="exact"/>
        <w:ind w:left="3801"/>
        <w:rPr>
          <w:lang w:val="es-MX"/>
        </w:rPr>
      </w:pPr>
      <w:r w:rsidRPr="00CF78F7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F52F37" w:rsidRPr="00CF78F7" w:rsidRDefault="00F52F3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F52F37" w:rsidRPr="00CF78F7" w:rsidRDefault="00CF78F7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CF78F7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CF78F7">
        <w:rPr>
          <w:lang w:val="es-MX"/>
        </w:rPr>
        <w:br/>
      </w:r>
      <w:r w:rsidRPr="00CF78F7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CF78F7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F52F37" w:rsidRPr="00CF78F7" w:rsidRDefault="00CF78F7">
      <w:pPr>
        <w:spacing w:before="66" w:after="0" w:line="276" w:lineRule="exact"/>
        <w:ind w:left="4427"/>
        <w:rPr>
          <w:lang w:val="es-MX"/>
        </w:rPr>
      </w:pPr>
      <w:r w:rsidRPr="00CF78F7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F52F37" w:rsidRPr="00CF78F7" w:rsidRDefault="00CF78F7">
      <w:pPr>
        <w:spacing w:before="104" w:after="0" w:line="276" w:lineRule="exact"/>
        <w:ind w:left="3093"/>
        <w:rPr>
          <w:lang w:val="es-MX"/>
        </w:rPr>
      </w:pPr>
      <w:r w:rsidRPr="00CF78F7">
        <w:rPr>
          <w:rFonts w:ascii="Arial Bold" w:hAnsi="Arial Bold" w:cs="Arial Bold"/>
          <w:color w:val="000000"/>
          <w:sz w:val="24"/>
          <w:szCs w:val="24"/>
          <w:lang w:val="es-MX"/>
        </w:rPr>
        <w:t>DEL 01 DE ENERO DE 2017 AL 30 DE JUNIO DE 2018</w:t>
      </w: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Pr="00CF78F7" w:rsidRDefault="00F52F37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F52F37" w:rsidRDefault="00CF78F7">
      <w:pPr>
        <w:spacing w:before="152" w:after="0" w:line="276" w:lineRule="exact"/>
        <w:ind w:left="4267"/>
      </w:pPr>
      <w:r>
        <w:rPr>
          <w:rFonts w:ascii="Arial Bold" w:hAnsi="Arial Bold" w:cs="Arial Bold"/>
          <w:color w:val="000000"/>
          <w:sz w:val="24"/>
          <w:szCs w:val="24"/>
        </w:rPr>
        <w:t>GUATEMALA, AGOSTO DE 2020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853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F52F37">
      <w:pPr>
        <w:spacing w:after="0" w:line="276" w:lineRule="exact"/>
        <w:ind w:left="1792"/>
        <w:rPr>
          <w:sz w:val="24"/>
          <w:szCs w:val="24"/>
        </w:rPr>
      </w:pPr>
    </w:p>
    <w:p w:rsidR="00F52F37" w:rsidRDefault="00F52F37">
      <w:pPr>
        <w:spacing w:after="0" w:line="276" w:lineRule="exact"/>
        <w:ind w:left="1792"/>
        <w:rPr>
          <w:sz w:val="24"/>
          <w:szCs w:val="24"/>
        </w:rPr>
      </w:pPr>
    </w:p>
    <w:p w:rsidR="00F52F37" w:rsidRDefault="00CF78F7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F52F37" w:rsidRDefault="00F52F37">
      <w:pPr>
        <w:spacing w:after="0" w:line="200" w:lineRule="exact"/>
        <w:ind w:left="1731"/>
        <w:rPr>
          <w:sz w:val="24"/>
          <w:szCs w:val="24"/>
        </w:rPr>
      </w:pPr>
    </w:p>
    <w:p w:rsidR="00F52F37" w:rsidRDefault="00F52F37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F52F37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Pr="00CF78F7" w:rsidRDefault="00CF78F7">
            <w:pPr>
              <w:spacing w:before="76" w:after="0" w:line="276" w:lineRule="exact"/>
              <w:ind w:left="61"/>
              <w:rPr>
                <w:lang w:val="es-MX"/>
              </w:rPr>
            </w:pPr>
            <w:r w:rsidRPr="00CF78F7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Pr="00CF78F7" w:rsidRDefault="00F52F3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F52F3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Pr="00CF78F7" w:rsidRDefault="00CF78F7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F78F7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Pr="00CF78F7" w:rsidRDefault="00F52F3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F52F3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F52F3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F52F3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Pr="00CF78F7" w:rsidRDefault="00CF78F7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F78F7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Pr="00CF78F7" w:rsidRDefault="00F52F3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F52F3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F52F3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F52F3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F52F37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Pr="00CF78F7" w:rsidRDefault="00CF78F7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CF78F7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F52F37" w:rsidRDefault="00CF78F7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CF78F7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9</w:t>
            </w:r>
          </w:p>
        </w:tc>
      </w:tr>
      <w:tr w:rsidR="00F52F37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F52F37" w:rsidRDefault="00F52F37"/>
        </w:tc>
      </w:tr>
    </w:tbl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ECB74F" id="Freeform 58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CUQwMAADkIAAAOAAAAZHJzL2Uyb0RvYy54bWysVV1vmzAUfZ+0/2D5cVLKRyEJqKRa12Wa&#10;1G2Vmv0AB0xAA5vZTkg37b/v2gYKXTp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LbLwJR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58BD44" id="Freeform 57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A8+fc0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2A783C" id="Freeform 56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3dQwMAADk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/iU3d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B3FA" id="Freeform 55" o:spid="_x0000_s1026" style="position:absolute;margin-left:85pt;margin-top:735.3pt;width:91.2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CZiQR9RwMAADk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CC304D" id="Freeform 5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AMWlJD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2E7A" id="Freeform 53" o:spid="_x0000_s1026" style="position:absolute;margin-left:435.9pt;margin-top:735.3pt;width:91.2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V/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AKkZV/RgMAADk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F52F37" w:rsidRPr="00CF78F7" w:rsidRDefault="00CF78F7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CF78F7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CF78F7">
        <w:rPr>
          <w:lang w:val="es-MX"/>
        </w:rPr>
        <w:br/>
      </w:r>
      <w:r w:rsidRPr="00CF78F7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CF78F7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F52F37" w:rsidRPr="00CF78F7" w:rsidRDefault="00F52F37">
      <w:pPr>
        <w:spacing w:after="0" w:line="240" w:lineRule="exact"/>
        <w:rPr>
          <w:sz w:val="12"/>
          <w:szCs w:val="12"/>
          <w:lang w:val="es-MX"/>
        </w:rPr>
        <w:sectPr w:rsidR="00F52F37" w:rsidRPr="00CF78F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Pr="00CF78F7" w:rsidRDefault="00CF78F7">
      <w:pPr>
        <w:spacing w:after="0" w:line="660" w:lineRule="exact"/>
        <w:ind w:left="1701" w:right="3885"/>
        <w:jc w:val="both"/>
        <w:rPr>
          <w:lang w:val="es-MX"/>
        </w:rPr>
      </w:pPr>
      <w:r w:rsidRPr="00CF78F7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F52F37" w:rsidRPr="00CF78F7" w:rsidRDefault="00CF78F7">
      <w:pPr>
        <w:spacing w:before="251" w:after="0" w:line="320" w:lineRule="exact"/>
        <w:ind w:left="1701" w:right="1512"/>
        <w:jc w:val="both"/>
        <w:rPr>
          <w:lang w:val="es-MX"/>
        </w:rPr>
      </w:pPr>
      <w:r w:rsidRPr="00CF78F7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 conformidad con lo que preceptúa la Constitución Política de la República de </w:t>
      </w:r>
      <w:r w:rsidRPr="00CF78F7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Guatemala, Artículo 71, Derecho a la educación, “Se garantiza la libertad de </w:t>
      </w:r>
      <w:r w:rsidRPr="00CF78F7">
        <w:rPr>
          <w:rFonts w:ascii="Arial" w:hAnsi="Arial" w:cs="Arial"/>
          <w:color w:val="000000"/>
          <w:spacing w:val="3"/>
          <w:sz w:val="24"/>
          <w:szCs w:val="24"/>
          <w:lang w:val="es-MX"/>
        </w:rPr>
        <w:t>enseñanza y de criterio docente. Es obliga</w:t>
      </w:r>
      <w:r w:rsidRPr="00CF78F7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ción del Estado proporcionar y facilitar </w:t>
      </w:r>
      <w:r w:rsidRPr="00CF78F7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educación a sus habitantes sin discriminación alguna. Se declara de utilidad y </w:t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 xml:space="preserve">necesidad pública la fundación y mantenimiento de centros educativos culturales y </w:t>
      </w:r>
      <w:r w:rsidRPr="00CF78F7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museos. Artículo </w:t>
      </w:r>
      <w:r w:rsidRPr="00CF78F7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72, Fines de la educación, </w:t>
      </w:r>
      <w:r w:rsidRPr="00CF78F7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“La educación tiene como fin </w:t>
      </w:r>
      <w:r w:rsidRPr="00CF78F7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primordial el desarrollo integral de la persona humana, el conocimiento de la </w:t>
      </w:r>
      <w:r w:rsidRPr="00CF78F7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realidad  y  cultura  nacional  y  universal.  Se  declara  de  interés  nacional  la </w:t>
      </w:r>
      <w:r w:rsidRPr="00CF78F7">
        <w:rPr>
          <w:rFonts w:ascii="Arial" w:hAnsi="Arial" w:cs="Arial"/>
          <w:color w:val="000000"/>
          <w:w w:val="108"/>
          <w:sz w:val="24"/>
          <w:szCs w:val="24"/>
          <w:lang w:val="es-MX"/>
        </w:rPr>
        <w:t>educación, la instrucción, formación social y la enseñanza sist</w:t>
      </w:r>
      <w:r w:rsidRPr="00CF78F7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emática de la </w:t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>Constitución de la República y de los derechos humanos”.</w:t>
      </w:r>
    </w:p>
    <w:p w:rsidR="00F52F37" w:rsidRPr="00CF78F7" w:rsidRDefault="00CF78F7">
      <w:pPr>
        <w:spacing w:before="320" w:after="0" w:line="320" w:lineRule="exact"/>
        <w:ind w:left="1701" w:right="1513"/>
        <w:jc w:val="both"/>
        <w:rPr>
          <w:lang w:val="es-MX"/>
        </w:rPr>
      </w:pPr>
      <w:r w:rsidRPr="00CF78F7">
        <w:rPr>
          <w:rFonts w:ascii="Arial" w:hAnsi="Arial" w:cs="Arial"/>
          <w:color w:val="000000"/>
          <w:sz w:val="24"/>
          <w:szCs w:val="24"/>
          <w:lang w:val="es-MX"/>
        </w:rPr>
        <w:t xml:space="preserve">Decreto Legislativo No. 12-91, Ley de Educación Nacional, artículo 8 Definición. El </w:t>
      </w:r>
      <w:r w:rsidRPr="00CF78F7">
        <w:rPr>
          <w:lang w:val="es-MX"/>
        </w:rPr>
        <w:br/>
      </w:r>
      <w:r w:rsidRPr="00CF78F7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Ministerio de Educación es la Institución del Estado responsable de coordinar y </w:t>
      </w:r>
      <w:r w:rsidRPr="00CF78F7">
        <w:rPr>
          <w:lang w:val="es-MX"/>
        </w:rPr>
        <w:br/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>ejecutar las políti</w:t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>cas educativas, determinadas por el Sistema Educativo del país.</w:t>
      </w:r>
    </w:p>
    <w:p w:rsidR="00F52F37" w:rsidRPr="00CF78F7" w:rsidRDefault="00CF78F7">
      <w:pPr>
        <w:spacing w:before="320" w:after="0" w:line="320" w:lineRule="exact"/>
        <w:ind w:left="1701" w:right="1512"/>
        <w:jc w:val="both"/>
        <w:rPr>
          <w:lang w:val="es-MX"/>
        </w:rPr>
      </w:pPr>
      <w:r w:rsidRPr="00CF78F7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Decreto No. 114-97, Ley del Organismo Ejecutivo, artículo 33 Ministerio de </w:t>
      </w:r>
      <w:r w:rsidRPr="00CF78F7">
        <w:rPr>
          <w:lang w:val="es-MX"/>
        </w:rPr>
        <w:br/>
      </w:r>
      <w:r w:rsidRPr="00CF78F7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Educación,  le  corresponde  lo  relativo  a  la  aplicación  del  régimen  jurídico </w:t>
      </w:r>
      <w:r w:rsidRPr="00CF78F7">
        <w:rPr>
          <w:lang w:val="es-MX"/>
        </w:rPr>
        <w:br/>
      </w:r>
      <w:r w:rsidRPr="00CF78F7">
        <w:rPr>
          <w:rFonts w:ascii="Arial" w:hAnsi="Arial" w:cs="Arial"/>
          <w:color w:val="000000"/>
          <w:w w:val="102"/>
          <w:sz w:val="24"/>
          <w:szCs w:val="24"/>
          <w:lang w:val="es-MX"/>
        </w:rPr>
        <w:t>concerniente a los servicios e</w:t>
      </w:r>
      <w:r w:rsidRPr="00CF78F7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scolares y extraescolares para la educación de los </w:t>
      </w:r>
      <w:r w:rsidRPr="00CF78F7">
        <w:rPr>
          <w:lang w:val="es-MX"/>
        </w:rPr>
        <w:br/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>guatemaltecos.</w:t>
      </w:r>
    </w:p>
    <w:p w:rsidR="00F52F37" w:rsidRPr="00CF78F7" w:rsidRDefault="00F52F3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F52F37" w:rsidRPr="00CF78F7" w:rsidRDefault="00CF78F7">
      <w:pPr>
        <w:spacing w:before="81" w:after="0" w:line="276" w:lineRule="exact"/>
        <w:ind w:left="1701"/>
        <w:rPr>
          <w:lang w:val="es-MX"/>
        </w:rPr>
      </w:pPr>
      <w:r w:rsidRPr="00CF78F7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F52F37" w:rsidRPr="00CF78F7" w:rsidRDefault="00F52F3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F52F37" w:rsidRPr="00CF78F7" w:rsidRDefault="00CF78F7">
      <w:pPr>
        <w:spacing w:before="28" w:after="0" w:line="320" w:lineRule="exact"/>
        <w:ind w:left="1701" w:right="1513"/>
        <w:jc w:val="both"/>
        <w:rPr>
          <w:lang w:val="es-MX"/>
        </w:rPr>
      </w:pPr>
      <w:r w:rsidRPr="00CF78F7">
        <w:rPr>
          <w:rFonts w:ascii="Arial" w:hAnsi="Arial" w:cs="Arial"/>
          <w:color w:val="000000"/>
          <w:w w:val="112"/>
          <w:sz w:val="24"/>
          <w:szCs w:val="24"/>
          <w:lang w:val="es-MX"/>
        </w:rPr>
        <w:t xml:space="preserve">a) Formular y administrar la política educativa, velando por la calidad y la </w:t>
      </w:r>
      <w:r w:rsidRPr="00CF78F7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cobertura de la prestación de los servicios educativos públicos y privados, todo </w:t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>ello de conformidad con la ley.</w:t>
      </w:r>
    </w:p>
    <w:p w:rsidR="00F52F37" w:rsidRPr="00CF78F7" w:rsidRDefault="00CF78F7">
      <w:pPr>
        <w:spacing w:before="320" w:after="0" w:line="320" w:lineRule="exact"/>
        <w:ind w:left="1701" w:right="1512"/>
        <w:jc w:val="both"/>
        <w:rPr>
          <w:lang w:val="es-MX"/>
        </w:rPr>
      </w:pPr>
      <w:r w:rsidRPr="00CF78F7">
        <w:rPr>
          <w:rFonts w:ascii="Arial" w:hAnsi="Arial" w:cs="Arial"/>
          <w:color w:val="000000"/>
          <w:spacing w:val="4"/>
          <w:sz w:val="24"/>
          <w:szCs w:val="24"/>
          <w:lang w:val="es-MX"/>
        </w:rPr>
        <w:t xml:space="preserve">b) Coordinar con el Ministerio de Comunicaciones, Infraestructura y Vivienda las </w:t>
      </w:r>
      <w:r w:rsidRPr="00CF78F7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propuestas  para  formular  y  poner  en  vigor  las  normas  técnicas  para  la </w:t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>infraestructura del sector.</w:t>
      </w:r>
    </w:p>
    <w:p w:rsidR="00F52F37" w:rsidRPr="00CF78F7" w:rsidRDefault="00CF78F7">
      <w:pPr>
        <w:spacing w:before="320" w:after="0" w:line="320" w:lineRule="exact"/>
        <w:ind w:left="1701" w:right="1513"/>
        <w:jc w:val="both"/>
        <w:rPr>
          <w:lang w:val="es-MX"/>
        </w:rPr>
      </w:pPr>
      <w:r w:rsidRPr="00CF78F7">
        <w:rPr>
          <w:rFonts w:ascii="Arial" w:hAnsi="Arial" w:cs="Arial"/>
          <w:color w:val="000000"/>
          <w:sz w:val="24"/>
          <w:szCs w:val="24"/>
          <w:lang w:val="es-MX"/>
        </w:rPr>
        <w:t>c) Velar porque el sistema educati</w:t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 xml:space="preserve">vo del Estado contribuya al desarrollo integral de </w:t>
      </w:r>
      <w:r w:rsidRPr="00CF78F7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la persona, con base en los principios constitucionales de respeto a la vida, la </w:t>
      </w:r>
      <w:r w:rsidRPr="00CF78F7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libertad, la justicia, la seguridad y la paz y al carácter multiétnico, pluricultural y </w:t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>multilingüe de Guatemala.</w:t>
      </w:r>
    </w:p>
    <w:p w:rsidR="00F52F37" w:rsidRPr="00CF78F7" w:rsidRDefault="00F52F37">
      <w:pPr>
        <w:spacing w:after="0" w:line="300" w:lineRule="exact"/>
        <w:ind w:left="1701"/>
        <w:rPr>
          <w:sz w:val="24"/>
          <w:szCs w:val="24"/>
          <w:lang w:val="es-MX"/>
        </w:rPr>
      </w:pPr>
    </w:p>
    <w:p w:rsidR="00F52F37" w:rsidRPr="00CF78F7" w:rsidRDefault="00CF78F7">
      <w:pPr>
        <w:spacing w:before="37" w:after="0" w:line="300" w:lineRule="exact"/>
        <w:ind w:left="1701" w:right="1512"/>
        <w:jc w:val="both"/>
        <w:rPr>
          <w:lang w:val="es-MX"/>
        </w:rPr>
      </w:pPr>
      <w:r w:rsidRPr="00CF78F7">
        <w:rPr>
          <w:rFonts w:ascii="Arial" w:hAnsi="Arial" w:cs="Arial"/>
          <w:color w:val="000000"/>
          <w:w w:val="104"/>
          <w:sz w:val="24"/>
          <w:szCs w:val="24"/>
          <w:lang w:val="es-MX"/>
        </w:rPr>
        <w:t>d) Coordi</w:t>
      </w:r>
      <w:r w:rsidRPr="00CF78F7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nar esfuerzos con las universidades y otras entidades educativas del </w:t>
      </w:r>
      <w:r w:rsidRPr="00CF78F7">
        <w:rPr>
          <w:rFonts w:ascii="Arial" w:hAnsi="Arial" w:cs="Arial"/>
          <w:color w:val="000000"/>
          <w:sz w:val="24"/>
          <w:szCs w:val="24"/>
          <w:lang w:val="es-MX"/>
        </w:rPr>
        <w:t>país, para lograr el mejoramiento cualitativo del sistema educativo nacional.</w:t>
      </w:r>
    </w:p>
    <w:p w:rsidR="00F52F37" w:rsidRPr="00CF78F7" w:rsidRDefault="00F52F3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F52F37" w:rsidRPr="00CF78F7" w:rsidRDefault="00CF78F7">
      <w:pPr>
        <w:spacing w:before="84" w:after="0" w:line="276" w:lineRule="exact"/>
        <w:ind w:left="1701"/>
        <w:rPr>
          <w:lang w:val="es-MX"/>
        </w:rPr>
      </w:pPr>
      <w:r w:rsidRPr="00CF78F7">
        <w:rPr>
          <w:rFonts w:ascii="Arial" w:hAnsi="Arial" w:cs="Arial"/>
          <w:color w:val="000000"/>
          <w:w w:val="102"/>
          <w:sz w:val="24"/>
          <w:szCs w:val="24"/>
          <w:lang w:val="es-MX"/>
        </w:rPr>
        <w:t>e) Coordinar y velar por el adecuado funcionamiento de los sistemas nacionales</w:t>
      </w:r>
    </w:p>
    <w:p w:rsidR="00F52F37" w:rsidRDefault="00CF78F7">
      <w:pPr>
        <w:spacing w:before="13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z w:val="12"/>
          <w:szCs w:val="12"/>
        </w:rPr>
        <w:t xml:space="preserve">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4F7269" id="Freeform 51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35QQMAADk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Ave935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29598" id="Freeform 50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BEUCA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665910" id="Freeform 49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TOQg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AJRipAaN1oJSzTgKIs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M79xM5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3C24" id="Freeform 48" o:spid="_x0000_s1026" style="position:absolute;margin-left:85pt;margin-top:735.3pt;width:91.2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u5RQMAADkIAAAOAAAAZHJzL2Uyb0RvYy54bWysVV1v0zAUfUfiP1h+ROrysXRtoqUT2yhC&#10;GjBp5Qe4idNEJHaw3aYD8d+51/lYOjq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KTY7uU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92FDD" id="Freeform 4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4jQQ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AF3DiN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CB2E" id="Freeform 46" o:spid="_x0000_s1026" style="position:absolute;margin-left:435.9pt;margin-top:735.3pt;width:91.2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3LRQ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A3Azc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F52F37" w:rsidRDefault="00CF78F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Default="00CF78F7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alfabetización, planificación educativa, investigación, evaluación, capacitación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docentes y personal magisterial, y educación intercultural ajustándolos a las </w:t>
      </w:r>
      <w:r>
        <w:rPr>
          <w:rFonts w:ascii="Arial" w:hAnsi="Arial" w:cs="Arial"/>
          <w:color w:val="000000"/>
          <w:sz w:val="24"/>
          <w:szCs w:val="24"/>
        </w:rPr>
        <w:t>diferentes realidades regionales y étnicas del país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f) Promover la autogestión educativa y la descentralización de los recursos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económicos para los servicios de apoyo educativo mediante la organización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comités educativos, juntas escolares y otras modalidades en todas las escuelas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oficiales públicas; así como aprobarles sus estatutos y reconocer su personalidad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jurídica.</w:t>
      </w:r>
    </w:p>
    <w:p w:rsidR="00F52F37" w:rsidRDefault="00CF78F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g) Administrar en forma descentralizada y subsidiaria los servicios de elaboración,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producción e impresión de textos, materiales educativos y servicios de apoyo 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z w:val="24"/>
          <w:szCs w:val="24"/>
        </w:rPr>
        <w:t>prestación de los servicios educativos.</w:t>
      </w:r>
    </w:p>
    <w:p w:rsidR="00F52F37" w:rsidRDefault="00CF78F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h) Formular la política de becas y administrar descentralizadamente el sistema de </w:t>
      </w:r>
      <w:r>
        <w:rPr>
          <w:rFonts w:ascii="Arial" w:hAnsi="Arial" w:cs="Arial"/>
          <w:color w:val="000000"/>
          <w:sz w:val="24"/>
          <w:szCs w:val="24"/>
        </w:rPr>
        <w:t>becas y bolsas de estudio que otorga el Estado.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auditoría de cumplimiento con seguridad limitada, comprenderá la evaluación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los procesos de compra por licitación de los Nog: 5860687, 5833469, 5876117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y 5785510, de conformidad con expediente con número de gestión 251529, de </w:t>
      </w:r>
      <w:r>
        <w:rPr>
          <w:rFonts w:ascii="Arial" w:hAnsi="Arial" w:cs="Arial"/>
          <w:color w:val="000000"/>
          <w:w w:val="109"/>
          <w:sz w:val="24"/>
          <w:szCs w:val="24"/>
        </w:rPr>
        <w:t>conformidad con las leye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 reglamentos, acuerdos gubernamentales y otras </w:t>
      </w:r>
      <w:r>
        <w:rPr>
          <w:rFonts w:ascii="Arial" w:hAnsi="Arial" w:cs="Arial"/>
          <w:color w:val="000000"/>
          <w:sz w:val="24"/>
          <w:szCs w:val="24"/>
        </w:rPr>
        <w:t>disposiciones aplicables.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auditoria se realizará con base en: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Constitución Política de la República de Guatemala, según lo establecido en el </w:t>
      </w:r>
      <w:r>
        <w:rPr>
          <w:rFonts w:ascii="Arial" w:hAnsi="Arial" w:cs="Arial"/>
          <w:color w:val="000000"/>
          <w:sz w:val="24"/>
          <w:szCs w:val="24"/>
        </w:rPr>
        <w:t>artíc</w:t>
      </w:r>
      <w:r>
        <w:rPr>
          <w:rFonts w:ascii="Arial" w:hAnsi="Arial" w:cs="Arial"/>
          <w:color w:val="000000"/>
          <w:sz w:val="24"/>
          <w:szCs w:val="24"/>
        </w:rPr>
        <w:t>ulo 232.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Decreto Número 31-2002 Ley Orgánica de la Contraloría General de Cuentas, </w:t>
      </w:r>
      <w:r>
        <w:rPr>
          <w:rFonts w:ascii="Arial" w:hAnsi="Arial" w:cs="Arial"/>
          <w:color w:val="000000"/>
          <w:sz w:val="24"/>
          <w:szCs w:val="24"/>
        </w:rPr>
        <w:t>artículos 2 Ámbito de Competencia y 4 Atribuciones.</w:t>
      </w:r>
    </w:p>
    <w:p w:rsidR="00F52F37" w:rsidRDefault="00CF78F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El Acuerdo No. A-75-2017, del Contralor General de Cuentas, Normas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Auditoría   Gubernamental   de   carácter   técnico,   denominadas,   Normas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Internacionales  de  las  Entidades  Fiscalizadoras  Superiores  adaptadas  a </w:t>
      </w:r>
      <w:r>
        <w:rPr>
          <w:rFonts w:ascii="Arial" w:hAnsi="Arial" w:cs="Arial"/>
          <w:color w:val="000000"/>
          <w:sz w:val="24"/>
          <w:szCs w:val="24"/>
        </w:rPr>
        <w:t>Guatemala, las cuales también podrán ser llamadas -ISSAI.GT-;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Nombramiento de auditoría DAS-03-0119-</w:t>
      </w:r>
      <w:r>
        <w:rPr>
          <w:rFonts w:ascii="Arial" w:hAnsi="Arial" w:cs="Arial"/>
          <w:color w:val="000000"/>
          <w:sz w:val="24"/>
          <w:szCs w:val="24"/>
        </w:rPr>
        <w:t>2018, de fecha 24 de agosto de 2018.</w:t>
      </w: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CF78F7">
      <w:pPr>
        <w:spacing w:before="8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EAABBF" id="Freeform 44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zWRQ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xpKc1k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65E64" id="Freeform 43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SC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rUWSC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95818F" id="Freeform 4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90Qw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Whm90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75E4" id="Freeform 41" o:spid="_x0000_s1026" style="position:absolute;margin-left:85pt;margin-top:735.3pt;width:91.2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bUQgMAADk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sIYm1E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8C4C82" id="Freeform 4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5LsIc0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79950" id="Freeform 39" o:spid="_x0000_s1026" style="position:absolute;margin-left:435.9pt;margin-top:735.3pt;width:91.2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HpDZ5E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F52F37" w:rsidRDefault="00CF78F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Default="00CF78F7">
      <w:pPr>
        <w:spacing w:before="310" w:after="0" w:line="660" w:lineRule="exact"/>
        <w:ind w:left="1701" w:right="65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F52F37" w:rsidRDefault="00CF78F7">
      <w:pPr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Establecer la legalidad de los procesos de Licitación Pública, pagos efectuados 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las  empresas  y  compromisos  pendientes  de  pago  por  las  Direcciones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Departamentales de Educación del Ministerio de Educación, de los procesos</w:t>
      </w:r>
    </w:p>
    <w:p w:rsidR="00F52F37" w:rsidRDefault="00CF78F7">
      <w:pPr>
        <w:tabs>
          <w:tab w:val="left" w:pos="3135"/>
          <w:tab w:val="left" w:pos="4347"/>
          <w:tab w:val="left" w:pos="8357"/>
          <w:tab w:val="left" w:pos="9569"/>
        </w:tabs>
        <w:spacing w:before="52" w:after="0" w:line="276" w:lineRule="exact"/>
        <w:ind w:left="1701"/>
      </w:pPr>
      <w:r>
        <w:rPr>
          <w:rFonts w:ascii="Arial" w:hAnsi="Arial" w:cs="Arial"/>
          <w:color w:val="000000"/>
          <w:w w:val="102"/>
          <w:sz w:val="24"/>
          <w:szCs w:val="24"/>
        </w:rPr>
        <w:t>siguientes: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1)   Nog.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5785510   L-014/2017-MINEDUC,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2)   Nog.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5860687</w:t>
      </w:r>
    </w:p>
    <w:p w:rsidR="00F52F37" w:rsidRDefault="00CF78F7">
      <w:pPr>
        <w:tabs>
          <w:tab w:val="left" w:pos="4425"/>
          <w:tab w:val="left" w:pos="5524"/>
          <w:tab w:val="left" w:pos="9618"/>
        </w:tabs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2"/>
          <w:sz w:val="24"/>
          <w:szCs w:val="24"/>
        </w:rPr>
        <w:t>L-011/2017-MINEDUC,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3)  Nog.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5833469  L-012/2017-MINEDUC  y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4)  Nog.</w:t>
      </w:r>
    </w:p>
    <w:p w:rsidR="00F52F37" w:rsidRDefault="00CF78F7">
      <w:pPr>
        <w:spacing w:before="29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5876117 L-013/2017-MINEDUC, para la adquisición de materiales y suministros.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Verificar que en los procesos de Licitación Pública, los pagos efectuados y 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compromisos pendientes de pagos por las Dir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ecciones Departamentales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Educación, hayan cumplido con la Ley de Contrataciones del Estado y normas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presupuestarias relacionadas, reportados en el Sistema de Contabilidad Integrada</w:t>
      </w:r>
    </w:p>
    <w:p w:rsidR="00F52F37" w:rsidRDefault="00CF78F7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-SICOIN- estén, debidamente publicados, en el Sistema de Información de </w:t>
      </w:r>
      <w:r>
        <w:rPr>
          <w:rFonts w:ascii="Arial" w:hAnsi="Arial" w:cs="Arial"/>
          <w:color w:val="000000"/>
          <w:sz w:val="24"/>
          <w:szCs w:val="24"/>
        </w:rPr>
        <w:t>Contrataciones y Adquisiciones del Estado -Guatecompras-.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Comprobar  la  veracidad  de  los  pagos  efectuados  por  las  Direcciones </w:t>
      </w:r>
      <w:r>
        <w:rPr>
          <w:rFonts w:ascii="Arial" w:hAnsi="Arial" w:cs="Arial"/>
          <w:color w:val="000000"/>
          <w:w w:val="102"/>
          <w:sz w:val="24"/>
          <w:szCs w:val="24"/>
        </w:rPr>
        <w:t>Departamentales  de  Educación  del  Ministerio  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ducación,  reportados  por  la </w:t>
      </w:r>
      <w:r>
        <w:rPr>
          <w:rFonts w:ascii="Arial" w:hAnsi="Arial" w:cs="Arial"/>
          <w:color w:val="000000"/>
          <w:sz w:val="24"/>
          <w:szCs w:val="24"/>
        </w:rPr>
        <w:t>Administración de la entidad.</w:t>
      </w:r>
    </w:p>
    <w:p w:rsidR="00F52F37" w:rsidRDefault="00CF78F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Establecer que contratos fueron incumplidos por las empresas y verificar las </w:t>
      </w:r>
      <w:r>
        <w:rPr>
          <w:rFonts w:ascii="Arial" w:hAnsi="Arial" w:cs="Arial"/>
          <w:color w:val="000000"/>
          <w:sz w:val="24"/>
          <w:szCs w:val="24"/>
        </w:rPr>
        <w:t>solicitudes de ejecución de las fianzas respectivas.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Se evaluó el cumplimiento legal en los procesos de compra, ejecución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adjudicación, originados por los eventos de Licitación Pública, con número de  Nog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5785510, 5860687, 5833469 y 5876117, los pagos realizados por las Direcciones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Departamentales de Educación del Ministerio de Educación por la entrega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Materiales y Suministros, entregados por las empresas proveedoras; Nandi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Mercantil, Sociedad Anónima e Industria Tecnificada, Sociedad Anónima.</w:t>
      </w:r>
    </w:p>
    <w:p w:rsidR="00F52F37" w:rsidRDefault="00CF78F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Se verifico los pagos no efectuados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, el incumplimiento de contratos suscritos con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las empresas; Nandi Mercantil, Sociedad Anónima y Dollar Store, Sociedad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Anónima, por el período comprendido del 01 de enero de 2017 al 30 de junio de</w:t>
      </w: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CF78F7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AUDITORÍA DE CUMPLI</w:t>
      </w:r>
      <w:r>
        <w:rPr>
          <w:rFonts w:ascii="Arial" w:hAnsi="Arial" w:cs="Arial"/>
          <w:color w:val="000000"/>
          <w:sz w:val="12"/>
          <w:szCs w:val="12"/>
        </w:rPr>
        <w:t xml:space="preserve">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981C68" id="Freeform 37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gRQgMAADk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boToEU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2D732A" id="Freeform 36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HFtNQN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154C8E" id="Freeform 35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DI4HCt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ED0C" id="Freeform 34" o:spid="_x0000_s1026" style="position:absolute;margin-left:85pt;margin-top:735.3pt;width:91.2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9cRQMAADkIAAAOAAAAZHJzL2Uyb0RvYy54bWysVWtv0zAU/Y7Ef7D8EanLo+kj1dKJbRQh&#10;DZi08gPcxGkiEjvYbtOB+O/c6zyWjhU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/FRPXE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2D39D" id="Freeform 3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QtRQMAADk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CNQwQt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694F" id="Freeform 32" o:spid="_x0000_s1026" style="position:absolute;margin-left:435.9pt;margin-top:735.3pt;width:91.2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IH0x8V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F52F37" w:rsidRDefault="00CF78F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2018.</w:t>
      </w:r>
    </w:p>
    <w:p w:rsidR="00F52F37" w:rsidRDefault="00CF78F7">
      <w:pPr>
        <w:spacing w:before="67" w:after="0" w:line="66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F52F37" w:rsidRDefault="00CF78F7">
      <w:pPr>
        <w:spacing w:before="28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Se han identificado leyes generales que serán utilizadas en relación con la materia controlada, siendo las siguientes: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</w:t>
      </w:r>
      <w:r>
        <w:rPr>
          <w:rFonts w:ascii="Arial" w:hAnsi="Arial" w:cs="Arial"/>
          <w:color w:val="000000"/>
          <w:sz w:val="24"/>
          <w:szCs w:val="24"/>
        </w:rPr>
        <w:t>tución Política de la República de Guatemala.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31-2002, del Congreso de la República de Guatemala,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Cuentas.</w:t>
      </w:r>
    </w:p>
    <w:p w:rsidR="00F52F37" w:rsidRDefault="00CF78F7">
      <w:pPr>
        <w:tabs>
          <w:tab w:val="left" w:pos="5142"/>
        </w:tabs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Acuerdo Gubernativo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9-2017 del Reglamento de la Ley Orgánica de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Decreto Número 101-97 del Congreso de la República de Guatemala, Ley </w:t>
      </w:r>
      <w:r>
        <w:rPr>
          <w:rFonts w:ascii="Arial" w:hAnsi="Arial" w:cs="Arial"/>
          <w:color w:val="000000"/>
          <w:sz w:val="24"/>
          <w:szCs w:val="24"/>
        </w:rPr>
        <w:t>Orgánica del Presupuesto.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Acuerdo Gubernativo  Número 540-2013 del Reglamento de la Ley Orgánica del </w:t>
      </w:r>
      <w:r>
        <w:rPr>
          <w:rFonts w:ascii="Arial" w:hAnsi="Arial" w:cs="Arial"/>
          <w:color w:val="000000"/>
          <w:sz w:val="24"/>
          <w:szCs w:val="24"/>
        </w:rPr>
        <w:t>Presupuesto.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El Decreto Número 57-92, del Congreso de la República, Ley de Contrataciones </w:t>
      </w:r>
      <w:r>
        <w:rPr>
          <w:rFonts w:ascii="Arial" w:hAnsi="Arial" w:cs="Arial"/>
          <w:color w:val="000000"/>
          <w:sz w:val="24"/>
          <w:szCs w:val="24"/>
        </w:rPr>
        <w:t>del Estado.</w:t>
      </w:r>
    </w:p>
    <w:p w:rsidR="00F52F37" w:rsidRDefault="00CF78F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Acuerdo Gubernativo No. 122-2016 del Reglamento de  la Ley de Contrataciones </w:t>
      </w:r>
      <w:r>
        <w:rPr>
          <w:rFonts w:ascii="Arial" w:hAnsi="Arial" w:cs="Arial"/>
          <w:color w:val="000000"/>
          <w:sz w:val="24"/>
          <w:szCs w:val="24"/>
        </w:rPr>
        <w:t>del Estado.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Decreto Número 89-2002,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Prob</w:t>
      </w:r>
      <w:r>
        <w:rPr>
          <w:rFonts w:ascii="Arial" w:hAnsi="Arial" w:cs="Arial"/>
          <w:color w:val="000000"/>
          <w:sz w:val="24"/>
          <w:szCs w:val="24"/>
        </w:rPr>
        <w:t>idad y Responsabilidades de Funcionarios y Empleados Públicos.</w:t>
      </w:r>
    </w:p>
    <w:p w:rsidR="00F52F37" w:rsidRDefault="00CF78F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Acuerdo Gubernativo Número 613-2005, del Reglamento de la Ley de Probidad y </w:t>
      </w:r>
      <w:r>
        <w:rPr>
          <w:rFonts w:ascii="Arial" w:hAnsi="Arial" w:cs="Arial"/>
          <w:color w:val="000000"/>
          <w:sz w:val="24"/>
          <w:szCs w:val="24"/>
        </w:rPr>
        <w:t>Responsabilidades de Funcionarios y Empleados Públicos.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57-2008, del Congreso de la República, Ley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Acceso a la </w:t>
      </w:r>
      <w:r>
        <w:rPr>
          <w:rFonts w:ascii="Arial" w:hAnsi="Arial" w:cs="Arial"/>
          <w:color w:val="000000"/>
          <w:sz w:val="24"/>
          <w:szCs w:val="24"/>
        </w:rPr>
        <w:t>Información Pública.</w:t>
      </w:r>
    </w:p>
    <w:p w:rsidR="00F52F37" w:rsidRDefault="00CF78F7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Decreto Número 114-97, del Congreso de la República de Guatemala, Ley del </w:t>
      </w:r>
      <w:r>
        <w:rPr>
          <w:rFonts w:ascii="Arial" w:hAnsi="Arial" w:cs="Arial"/>
          <w:color w:val="000000"/>
          <w:sz w:val="24"/>
          <w:szCs w:val="24"/>
        </w:rPr>
        <w:t>Organismo Ejecutivo.</w:t>
      </w: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CF78F7">
      <w:pPr>
        <w:spacing w:before="3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2BACB" id="Freeform 30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TJ7HBk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9B6E02" id="Freeform 2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Gu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CpjipIUcryZhRHI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KOwEa4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A8D70" id="Freeform 28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F52F37" w:rsidRDefault="00CF78F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Default="00CF78F7">
      <w:pPr>
        <w:spacing w:after="0" w:line="660" w:lineRule="exact"/>
        <w:ind w:left="1701" w:right="6057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</w:t>
      </w:r>
      <w:r>
        <w:rPr>
          <w:rFonts w:ascii="Arial Bold" w:hAnsi="Arial Bold" w:cs="Arial Bold"/>
          <w:color w:val="000000"/>
          <w:sz w:val="24"/>
          <w:szCs w:val="24"/>
        </w:rPr>
        <w:t xml:space="preserve"> Comentarios</w:t>
      </w:r>
    </w:p>
    <w:p w:rsidR="00F52F37" w:rsidRDefault="00CF78F7">
      <w:pPr>
        <w:tabs>
          <w:tab w:val="left" w:pos="7083"/>
          <w:tab w:val="left" w:pos="9053"/>
        </w:tabs>
        <w:spacing w:before="27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 Ministerio  de  Educación,  en  el  año  de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2017,  suscribió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37  contratos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administrativos originados de cada evento de Licitación Pública como se enumera;</w:t>
      </w:r>
    </w:p>
    <w:p w:rsidR="00F52F37" w:rsidRDefault="00CF78F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1) Nog. 5785510, para la Adquisición, embalaje, almacenaje y distribución de bol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sas, 2) Nog. 5860687, Adquisición, embalaje, almacenaje y distribución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bolsas de gratuidad, 3) Nog. 5833469, Adquisición, embalaje, y distribución de </w:t>
      </w:r>
      <w:r>
        <w:rPr>
          <w:rFonts w:ascii="Arial" w:hAnsi="Arial" w:cs="Arial"/>
          <w:color w:val="000000"/>
          <w:sz w:val="24"/>
          <w:szCs w:val="24"/>
        </w:rPr>
        <w:t xml:space="preserve">bolsas de útiles escolares, fue declarado desierto y 4)  Nog. 5876117, Adquisición,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embalaje, almacenaje y distribución de bolsas de valija didáctica, materiales y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suministros, solicitados por las Direcciones Departamentales de Educación del </w:t>
      </w:r>
      <w:r>
        <w:rPr>
          <w:rFonts w:ascii="Arial" w:hAnsi="Arial" w:cs="Arial"/>
          <w:color w:val="000000"/>
          <w:sz w:val="24"/>
          <w:szCs w:val="24"/>
        </w:rPr>
        <w:t>Ministerio de Educación, como se muestra en el cuadro siguiente:</w:t>
      </w:r>
    </w:p>
    <w:p w:rsidR="00F52F37" w:rsidRDefault="00F52F37">
      <w:pPr>
        <w:spacing w:after="0" w:line="200" w:lineRule="exact"/>
        <w:ind w:left="1701"/>
        <w:rPr>
          <w:sz w:val="24"/>
          <w:szCs w:val="24"/>
        </w:rPr>
      </w:pPr>
    </w:p>
    <w:p w:rsidR="00F52F37" w:rsidRDefault="00F52F37">
      <w:pPr>
        <w:spacing w:after="0" w:line="200" w:lineRule="exact"/>
        <w:ind w:left="1701"/>
        <w:rPr>
          <w:sz w:val="24"/>
          <w:szCs w:val="24"/>
        </w:rPr>
      </w:pPr>
    </w:p>
    <w:p w:rsidR="00F52F37" w:rsidRDefault="00F52F37">
      <w:pPr>
        <w:spacing w:after="0" w:line="246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F52F37">
        <w:trPr>
          <w:trHeight w:hRule="exact" w:val="473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61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Nombre de  la Empresa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46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Número de</w:t>
            </w:r>
          </w:p>
          <w:p w:rsidR="00F52F37" w:rsidRDefault="00CF78F7">
            <w:pPr>
              <w:spacing w:before="39" w:after="0" w:line="183" w:lineRule="exact"/>
              <w:ind w:left="55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0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Número</w:t>
            </w:r>
          </w:p>
          <w:p w:rsidR="00F52F37" w:rsidRDefault="00CF78F7">
            <w:pPr>
              <w:spacing w:before="39" w:after="0" w:line="183" w:lineRule="exact"/>
              <w:ind w:left="21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de Nog.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7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Monto del</w:t>
            </w:r>
          </w:p>
          <w:p w:rsidR="00F52F37" w:rsidRDefault="00CF78F7">
            <w:pPr>
              <w:spacing w:before="39" w:after="0" w:line="183" w:lineRule="exact"/>
              <w:ind w:left="23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Contrato Q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40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Pagos</w:t>
            </w:r>
          </w:p>
          <w:p w:rsidR="00F52F37" w:rsidRDefault="00CF78F7">
            <w:pPr>
              <w:spacing w:before="39" w:after="0" w:line="183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efectuados Q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9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Pagos no</w:t>
            </w:r>
          </w:p>
          <w:p w:rsidR="00F52F37" w:rsidRDefault="00CF78F7">
            <w:pPr>
              <w:spacing w:before="39" w:after="0" w:line="183" w:lineRule="exact"/>
              <w:ind w:left="15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efectuados Q</w:t>
            </w:r>
          </w:p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ZACA-09-2017-L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209,769.05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209,769.05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QUET-11-2017-L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381,500.30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381,500.30</w:t>
            </w:r>
          </w:p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HUEHUE-12-2017-L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269,263.85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269,263.85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GUAORI-13-2017-L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215,178.45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215,178.45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GUANOR-14-2017-L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318,191.40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318,191.40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IZAB-15-2017-L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311,823.10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311,823.10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SANRO-16-2017-L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412,569.95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412,569.95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REU-17-2017-L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191,749.90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191,749.90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GOCCID-18-2017-L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442,766.70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442,766.70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ESCU-19-2017-L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937,862.25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937,862.25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PET-20-2017-L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41,776.65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41,776.65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 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GUASUR-21-2017-L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5785510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152,978.95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152,978.95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38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>
            <w:pPr>
              <w:spacing w:after="0" w:line="183" w:lineRule="exact"/>
              <w:ind w:left="608"/>
              <w:rPr>
                <w:sz w:val="24"/>
                <w:szCs w:val="24"/>
              </w:rPr>
            </w:pPr>
          </w:p>
          <w:p w:rsidR="00F52F37" w:rsidRDefault="00CF78F7">
            <w:pPr>
              <w:spacing w:before="11" w:after="0" w:line="183" w:lineRule="exact"/>
              <w:ind w:left="60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SUBTOTALES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>
            <w:pPr>
              <w:spacing w:after="0" w:line="183" w:lineRule="exact"/>
              <w:ind w:left="190"/>
              <w:rPr>
                <w:sz w:val="24"/>
                <w:szCs w:val="24"/>
              </w:rPr>
            </w:pPr>
          </w:p>
          <w:p w:rsidR="00F52F37" w:rsidRDefault="00CF78F7">
            <w:pPr>
              <w:spacing w:before="11" w:after="0" w:line="183" w:lineRule="exact"/>
              <w:ind w:left="190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3,885,430.55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>
            <w:pPr>
              <w:spacing w:after="0" w:line="183" w:lineRule="exact"/>
              <w:ind w:left="178"/>
              <w:rPr>
                <w:sz w:val="24"/>
                <w:szCs w:val="24"/>
              </w:rPr>
            </w:pPr>
          </w:p>
          <w:p w:rsidR="00F52F37" w:rsidRDefault="00CF78F7">
            <w:pPr>
              <w:spacing w:before="11" w:after="0" w:line="183" w:lineRule="exact"/>
              <w:ind w:left="17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3,503,930.25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>
            <w:pPr>
              <w:spacing w:after="0" w:line="183" w:lineRule="exact"/>
              <w:ind w:left="258"/>
              <w:rPr>
                <w:sz w:val="24"/>
                <w:szCs w:val="24"/>
              </w:rPr>
            </w:pPr>
          </w:p>
          <w:p w:rsidR="00F52F37" w:rsidRDefault="00CF78F7">
            <w:pPr>
              <w:spacing w:before="11" w:after="0" w:line="183" w:lineRule="exact"/>
              <w:ind w:left="25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381,500.30</w:t>
            </w:r>
          </w:p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ESCU-39-2017-L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1,592,482.92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1,592,482.92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QUET-40-2017-L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1,222,322.64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1,222,322.64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REU-41-2017-L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675,783.00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675,783.00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HUE-42-2017-L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1,001,391.75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1,001,391.75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QUI-44-2017-L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561,530.25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561,530.25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359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IZAB-46-2017-L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954,810.00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954,810.00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</w:tbl>
    <w:p w:rsidR="00F52F37" w:rsidRDefault="00CF78F7">
      <w:pPr>
        <w:spacing w:before="4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1C456" id="Freeform 26" o:spid="_x0000_s1026" style="position:absolute;margin-left:85pt;margin-top:735.3pt;width:91.2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82303D" id="Freeform 2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15FD" id="Freeform 24" o:spid="_x0000_s1026" style="position:absolute;margin-left:435.9pt;margin-top:735.3pt;width:91.2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F52F37" w:rsidRDefault="00CF78F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Default="00F52F37">
      <w:pPr>
        <w:spacing w:after="0" w:line="28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F52F37">
        <w:trPr>
          <w:trHeight w:hRule="exact" w:val="227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24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2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ZACA-47-2017-L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582,619.50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582,619.50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GUANOR-48-2017-L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1,351,498.76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1,351,498.76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2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GUASUR-49-2017-L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984,207.84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984,207.84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GUAORI-50-2017-L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780,006.36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780,006.36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257"/>
              </w:tabs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Industria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Tecnificada,</w:t>
            </w:r>
          </w:p>
          <w:p w:rsidR="00F52F37" w:rsidRDefault="00CF78F7">
            <w:pPr>
              <w:spacing w:before="31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Sociedad 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GOCCID-51-2017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923,837.32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923,837.32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477"/>
              </w:tabs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Dollar    Store,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Sociedad</w:t>
            </w:r>
          </w:p>
          <w:p w:rsidR="00F52F37" w:rsidRDefault="00CF78F7">
            <w:pPr>
              <w:spacing w:before="31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PET-45-2017-L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1,101,020.80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2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1,101,020.80</w:t>
            </w:r>
          </w:p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tabs>
                <w:tab w:val="left" w:pos="1477"/>
              </w:tabs>
              <w:spacing w:before="4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Dollar    Store,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Sociedad</w:t>
            </w:r>
          </w:p>
          <w:p w:rsidR="00F52F37" w:rsidRDefault="00CF78F7">
            <w:pPr>
              <w:spacing w:before="2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SANMA-43-2017-L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5860687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1,546,272.32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1,546,272.32</w:t>
            </w:r>
          </w:p>
        </w:tc>
      </w:tr>
      <w:tr w:rsidR="00F52F37">
        <w:trPr>
          <w:trHeight w:hRule="exact" w:val="438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>
            <w:pPr>
              <w:spacing w:after="0" w:line="183" w:lineRule="exact"/>
              <w:ind w:left="122"/>
              <w:rPr>
                <w:sz w:val="24"/>
                <w:szCs w:val="24"/>
              </w:rPr>
            </w:pPr>
          </w:p>
          <w:p w:rsidR="00F52F37" w:rsidRDefault="00CF78F7">
            <w:pPr>
              <w:spacing w:before="12" w:after="0" w:line="183" w:lineRule="exact"/>
              <w:ind w:left="12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>
            <w:pPr>
              <w:spacing w:after="0" w:line="183" w:lineRule="exact"/>
              <w:ind w:left="145"/>
              <w:rPr>
                <w:sz w:val="24"/>
                <w:szCs w:val="24"/>
              </w:rPr>
            </w:pPr>
          </w:p>
          <w:p w:rsidR="00F52F37" w:rsidRDefault="00CF78F7">
            <w:pPr>
              <w:spacing w:before="12" w:after="0" w:line="183" w:lineRule="exact"/>
              <w:ind w:left="14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13,277,783.46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>
            <w:pPr>
              <w:spacing w:after="0" w:line="183" w:lineRule="exact"/>
              <w:ind w:left="133"/>
              <w:rPr>
                <w:sz w:val="24"/>
                <w:szCs w:val="24"/>
              </w:rPr>
            </w:pPr>
          </w:p>
          <w:p w:rsidR="00F52F37" w:rsidRDefault="00CF78F7">
            <w:pPr>
              <w:spacing w:before="12" w:after="0" w:line="183" w:lineRule="exact"/>
              <w:ind w:left="13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10,630,490.34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>
            <w:pPr>
              <w:spacing w:after="0" w:line="183" w:lineRule="exact"/>
              <w:ind w:left="192"/>
              <w:rPr>
                <w:sz w:val="24"/>
                <w:szCs w:val="24"/>
              </w:rPr>
            </w:pPr>
          </w:p>
          <w:p w:rsidR="00F52F37" w:rsidRDefault="00CF78F7">
            <w:pPr>
              <w:spacing w:before="12" w:after="0" w:line="183" w:lineRule="exact"/>
              <w:ind w:left="19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2,647,293.12</w:t>
            </w:r>
          </w:p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ESCU-57-2017-L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695,941.65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695,941.65</w:t>
            </w:r>
          </w:p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QUET-58-2017-L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292,045.45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292,045.45</w:t>
            </w:r>
          </w:p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REU-59-2017-L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165,171,15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165,171,15</w:t>
            </w:r>
          </w:p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SANMA-60-2017-L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169,503.60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169,503.60</w:t>
            </w:r>
          </w:p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HUEHUE-61-2017-L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162,064,35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162,064,35</w:t>
            </w:r>
          </w:p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ZACA-62-2017-L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203,016.90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203,016.90</w:t>
            </w:r>
          </w:p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GUANOR-63-2017-L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141,380.25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141,380.25</w:t>
            </w:r>
          </w:p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GUASUR-64-2017-L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89,352.65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4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89,352.65</w:t>
            </w:r>
          </w:p>
        </w:tc>
      </w:tr>
      <w:tr w:rsidR="00F52F37">
        <w:trPr>
          <w:trHeight w:hRule="exact" w:val="456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GOCCID-65-2017-L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239,816.70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239,816.70</w:t>
            </w:r>
          </w:p>
        </w:tc>
      </w:tr>
      <w:tr w:rsidR="00F52F37">
        <w:trPr>
          <w:trHeight w:hRule="exact" w:val="455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22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Nandi  Mercantil,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Sociedad</w:t>
            </w:r>
          </w:p>
          <w:p w:rsidR="00F52F37" w:rsidRDefault="00CF78F7">
            <w:pPr>
              <w:spacing w:before="30" w:after="0" w:line="183" w:lineRule="exact"/>
              <w:ind w:left="1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Anónima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IZAB-66-2017-L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1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5876117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229,136.00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229,136.00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</w:tr>
      <w:tr w:rsidR="00F52F37">
        <w:trPr>
          <w:trHeight w:hRule="exact" w:val="252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2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2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2,387,428.70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229,136.00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39" w:after="0" w:line="183" w:lineRule="exact"/>
              <w:ind w:left="2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2,158,292.70</w:t>
            </w:r>
          </w:p>
        </w:tc>
      </w:tr>
      <w:tr w:rsidR="00F52F37">
        <w:trPr>
          <w:trHeight w:hRule="exact" w:val="252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88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F52F37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4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19,550,642.71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13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14,363,556.59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F37" w:rsidRDefault="00CF78F7">
            <w:pPr>
              <w:spacing w:before="40" w:after="0" w:line="183" w:lineRule="exact"/>
              <w:ind w:left="24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5,187,086.12</w:t>
            </w:r>
          </w:p>
        </w:tc>
      </w:tr>
    </w:tbl>
    <w:p w:rsidR="00F52F37" w:rsidRDefault="00CF78F7">
      <w:pPr>
        <w:spacing w:after="0" w:line="320" w:lineRule="exact"/>
        <w:ind w:left="1701" w:right="6009"/>
      </w:pPr>
      <w:r>
        <w:rPr>
          <w:rFonts w:ascii="Arial" w:hAnsi="Arial" w:cs="Arial"/>
          <w:color w:val="000000"/>
          <w:sz w:val="12"/>
          <w:szCs w:val="12"/>
        </w:rPr>
        <w:t xml:space="preserve">Fuente: Acuerdo Ministerial Número 2252-2017 de fecha 03 de Agosto de 2017.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 xml:space="preserve">Acuerdo Ministerial Número 2475-2017 de fecha 25 de Agosto de 2017.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 xml:space="preserve">Acuerdo Ministerial Número 2656-2017 de fecha 11 de Septiembre de 2017.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>Contratos de Dollar Store, Sociedad Anónima PET-45-2017-L y SANMA-43-2017-</w:t>
      </w:r>
      <w:r>
        <w:rPr>
          <w:rFonts w:ascii="Arial" w:hAnsi="Arial" w:cs="Arial"/>
          <w:color w:val="000000"/>
          <w:sz w:val="14"/>
          <w:szCs w:val="14"/>
        </w:rPr>
        <w:t>L</w:t>
      </w:r>
    </w:p>
    <w:p w:rsidR="00F52F37" w:rsidRDefault="00CF78F7">
      <w:pPr>
        <w:spacing w:before="26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verificó el pago  total, que asciende a la cantidad de  Q14,363,556.59,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siguiente forma; a la Emp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resa Nandi Mercantil, Sociedad Anónima con número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Nog. 5785510, por la cantidad de Q3,503,930.25, Empresa Industria Tecnificada,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Sociedad Anónima, número de  Nog. 5860687 por la cantidad de Q10,630,490.34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y un pagó  a la Empresa Nandi Mercantil, Soci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edad Anónima, número de Nog.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5876117,   por   la   cantidad   de   Q229,136.00,   según   contrato   número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IZAB-66-2017-L, dichos pagos se realizaron, derivado de los tres eventos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Licitación Pública.</w:t>
      </w: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CF78F7">
      <w:pPr>
        <w:spacing w:before="2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3F307" id="Freeform 22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468D00" id="Freeform 21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E02E1B" id="Freeform 20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5E68" id="Freeform 19" o:spid="_x0000_s1026" style="position:absolute;margin-left:85pt;margin-top:735.3pt;width:91.2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BF2921" id="Freeform 18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9A79" id="Freeform 17" o:spid="_x0000_s1026" style="position:absolute;margin-left:435.9pt;margin-top:735.3pt;width:91.2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F52F37" w:rsidRDefault="00CF78F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Default="00CF78F7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estableció que no se pago la cantidad de Q381,500.30, por incumplimiento 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contrato Administrativo número QUET-11-2017-L y número de Nog. 5785510, por </w:t>
      </w:r>
      <w:r>
        <w:rPr>
          <w:rFonts w:ascii="Arial" w:hAnsi="Arial" w:cs="Arial"/>
          <w:color w:val="000000"/>
          <w:w w:val="102"/>
          <w:sz w:val="24"/>
          <w:szCs w:val="24"/>
        </w:rPr>
        <w:t>la empresa Nandi Mercantil, Sociedad Anónima, por la Direcci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ón Departamental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Educación de Quetzaltenango, quien  solicito la ejecución de la fianza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cumplimiento, póliza número 174524 de fecha 25 del mes de julio de 2017, </w:t>
      </w:r>
      <w:r>
        <w:rPr>
          <w:rFonts w:ascii="Arial" w:hAnsi="Arial" w:cs="Arial"/>
          <w:color w:val="000000"/>
          <w:sz w:val="24"/>
          <w:szCs w:val="24"/>
        </w:rPr>
        <w:t>situación que no causo menoscabo a los intereses del Estado.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verifico que no se pago la cantidad de Q2,647,293.12 por incumplimiento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los  Contratos números  PET-45-2017-L, Q1,101,020.80 y SANMA-43-2017-L,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Q1,546,272.32, con número de  Nog. 5860687, a la Empresa Dollar Store, </w:t>
      </w:r>
      <w:r>
        <w:rPr>
          <w:rFonts w:ascii="Arial" w:hAnsi="Arial" w:cs="Arial"/>
          <w:color w:val="000000"/>
          <w:w w:val="104"/>
          <w:sz w:val="24"/>
          <w:szCs w:val="24"/>
        </w:rPr>
        <w:t>Sociedad   Anónima,   derivado   de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  este   incumplimiento   la   Dirección  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Departamental de Educación de  Petén, solicitó la ejecución de  la fianza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cumplimiento de contrato , póliza número 175650  de fecha 23 de agosto de 2017, </w:t>
      </w:r>
      <w:r>
        <w:rPr>
          <w:rFonts w:ascii="Arial" w:hAnsi="Arial" w:cs="Arial"/>
          <w:color w:val="000000"/>
          <w:w w:val="103"/>
          <w:sz w:val="24"/>
          <w:szCs w:val="24"/>
        </w:rPr>
        <w:t>así mismo la Dirección Departamental de Educación de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 San Marcos, solicitó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ejecución de la póliza número 175651 de fecha 23 de agosto de 2017, situación </w:t>
      </w:r>
      <w:r>
        <w:rPr>
          <w:rFonts w:ascii="Arial" w:hAnsi="Arial" w:cs="Arial"/>
          <w:color w:val="000000"/>
          <w:sz w:val="24"/>
          <w:szCs w:val="24"/>
        </w:rPr>
        <w:t>que no causo menoscabo a los intereses del Estado.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verifico que no se pago la cantidad de  Q2,158,292.70, a la empresa Nandi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Mercantil  Sociedad  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nónima,  quien  incumplió  con  los  Contratos  números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ESCU-2017-L,    QUET-58-2017-L,    REU-59-2017-L,    SANMA-60-2017-L,</w:t>
      </w:r>
    </w:p>
    <w:p w:rsidR="00F52F37" w:rsidRDefault="00CF78F7">
      <w:pPr>
        <w:tabs>
          <w:tab w:val="left" w:pos="5093"/>
          <w:tab w:val="left" w:pos="8093"/>
        </w:tabs>
        <w:spacing w:before="37" w:after="0" w:line="276" w:lineRule="exact"/>
        <w:ind w:left="1701"/>
      </w:pPr>
      <w:r>
        <w:rPr>
          <w:rFonts w:ascii="Arial" w:hAnsi="Arial" w:cs="Arial"/>
          <w:color w:val="000000"/>
          <w:w w:val="104"/>
          <w:sz w:val="24"/>
          <w:szCs w:val="24"/>
        </w:rPr>
        <w:t>HUEHUE-61-2017-L,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>ZACA-62-2017-L,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>GUANOR-63-2017-L,</w:t>
      </w:r>
    </w:p>
    <w:p w:rsidR="00F52F37" w:rsidRDefault="00CF78F7">
      <w:pPr>
        <w:spacing w:before="14" w:after="0" w:line="313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GUASUR-64-2017-L, GOCCID-65-2017-L, en virtud que no entrego los materiales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y suministros del evento de Licitación Pública con número de Nog. 5876117,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debido al incumplimiento se verificó que las Direcciones Departamentales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 solicitaron la ejecución de las fianzas de cumplimiento de contratos.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2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establecio que la  entidad publicó el evento de licitación, número de Nog.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5833469, para la adquisición, embalaje, almacenaje y distribución de bolsas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útiles escolares, destinados al nivel de educación primaria, área urbana y rural, el </w:t>
      </w:r>
      <w:r>
        <w:rPr>
          <w:rFonts w:ascii="Arial" w:hAnsi="Arial" w:cs="Arial"/>
          <w:color w:val="000000"/>
          <w:w w:val="109"/>
          <w:sz w:val="24"/>
          <w:szCs w:val="24"/>
        </w:rPr>
        <w:t>cual  fue  dec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larado  finalizado  desierto,  como  consta  en  el  Sistema  de </w:t>
      </w:r>
      <w:r>
        <w:rPr>
          <w:rFonts w:ascii="Arial" w:hAnsi="Arial" w:cs="Arial"/>
          <w:color w:val="000000"/>
          <w:sz w:val="24"/>
          <w:szCs w:val="24"/>
        </w:rPr>
        <w:t>Contrataciones y Adquisiciones del Estado -Guatecompras-.</w:t>
      </w:r>
    </w:p>
    <w:p w:rsidR="00F52F37" w:rsidRDefault="00CF78F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Se verificó los ingresos al almacén de acuerdo a los materiales y suministros </w:t>
      </w:r>
      <w:r>
        <w:rPr>
          <w:rFonts w:ascii="Arial" w:hAnsi="Arial" w:cs="Arial"/>
          <w:color w:val="000000"/>
          <w:sz w:val="24"/>
          <w:szCs w:val="24"/>
        </w:rPr>
        <w:t>solicitados por las Direcciones Departamentales de Educ</w:t>
      </w:r>
      <w:r>
        <w:rPr>
          <w:rFonts w:ascii="Arial" w:hAnsi="Arial" w:cs="Arial"/>
          <w:color w:val="000000"/>
          <w:sz w:val="24"/>
          <w:szCs w:val="24"/>
        </w:rPr>
        <w:t>ación.</w:t>
      </w:r>
    </w:p>
    <w:p w:rsidR="00F52F37" w:rsidRDefault="00CF78F7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examinaron los desembolsos efectuados, por medio de los cur de gasto por el </w:t>
      </w:r>
      <w:r>
        <w:rPr>
          <w:rFonts w:ascii="Arial" w:hAnsi="Arial" w:cs="Arial"/>
          <w:color w:val="000000"/>
          <w:sz w:val="24"/>
          <w:szCs w:val="24"/>
        </w:rPr>
        <w:t>período comprendido del 01 de enero de 2017 al 30 de junio de 2018.</w:t>
      </w: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CF78F7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2F1D97" id="Freeform 15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152E3D" id="Freeform 14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CB59D" id="Freeform 1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B2AE9" id="Freeform 12" o:spid="_x0000_s1026" style="position:absolute;margin-left:85pt;margin-top:735.3pt;width:91.2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F20251" id="Freeform 1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2092" id="Freeform 10" o:spid="_x0000_s1026" style="position:absolute;margin-left:435.9pt;margin-top:735.3pt;width:91.2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F52F37" w:rsidRDefault="00CF78F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verifico en la auditoría de cumplimiento con seguridad limitada, los eventos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licitación publicados, por el Ministerio de Educación, números de Nog. 5785510,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5833469, 5860687 y 5876117; de conformidad con el expediente de gestión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número 251529.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Se estableció que no se pagó Q381,500.30 por incumplimiento de contrato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QUET-11-2017-L,   la   Dirección   de   Departamental   de   Educación 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Quetzaltenango, solicito la ejecución de la fianza de cumplimiento, póliza número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174524 de fecha 25 de j</w:t>
      </w:r>
      <w:r>
        <w:rPr>
          <w:rFonts w:ascii="Arial" w:hAnsi="Arial" w:cs="Arial"/>
          <w:color w:val="000000"/>
          <w:sz w:val="24"/>
          <w:szCs w:val="24"/>
        </w:rPr>
        <w:t>ulio de 2017, lo cual no afecta  los intereses del Estado.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verificó que no se pagó Q2,647,293.12 por incumplimiento de los contratos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números PET-45-2017-L y SANMA-43-2017-L, las solicitudes de ejecución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fianzas de cumplimiento fueron evaluadas, pól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iza número 175650 de fecha 23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agosto de 2017 y 175651 de fecha 23 de agosto de 2017, lo cual no afecta 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intereses del Estado.</w:t>
      </w:r>
    </w:p>
    <w:p w:rsidR="00F52F37" w:rsidRDefault="00CF78F7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comprobó que no se pagó Q2,158,292.70, por incumplimiento de Contratos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>números ESCU-2017-L, QUET-58-2017-L, REU-59-20</w:t>
      </w:r>
      <w:r>
        <w:rPr>
          <w:rFonts w:ascii="Arial" w:hAnsi="Arial" w:cs="Arial"/>
          <w:color w:val="000000"/>
          <w:w w:val="101"/>
          <w:sz w:val="24"/>
          <w:szCs w:val="24"/>
        </w:rPr>
        <w:t>17-L, SANMA-60-2017-L,</w:t>
      </w:r>
    </w:p>
    <w:p w:rsidR="00F52F37" w:rsidRDefault="00CF78F7">
      <w:pPr>
        <w:tabs>
          <w:tab w:val="left" w:pos="5093"/>
          <w:tab w:val="left" w:pos="8093"/>
        </w:tabs>
        <w:spacing w:before="46" w:after="0" w:line="276" w:lineRule="exact"/>
        <w:ind w:left="1701"/>
      </w:pPr>
      <w:r>
        <w:rPr>
          <w:rFonts w:ascii="Arial" w:hAnsi="Arial" w:cs="Arial"/>
          <w:color w:val="000000"/>
          <w:w w:val="104"/>
          <w:sz w:val="24"/>
          <w:szCs w:val="24"/>
        </w:rPr>
        <w:t>HUEHUE-61-2017-L,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>ZACA-62-2017-L,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>GUANOR-63-2017-L,</w:t>
      </w:r>
    </w:p>
    <w:p w:rsidR="00F52F37" w:rsidRDefault="00CF78F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GUASUR-64-2017-L, GOCCID-65-2017-L, a la Empresa Nandi Mercantil Sociedad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Anónima, derivado del evento de Licitación Nog.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5876117, las Direcciones </w:t>
      </w:r>
      <w:r>
        <w:rPr>
          <w:rFonts w:ascii="Arial" w:hAnsi="Arial" w:cs="Arial"/>
          <w:color w:val="000000"/>
          <w:w w:val="104"/>
          <w:sz w:val="24"/>
          <w:szCs w:val="24"/>
        </w:rPr>
        <w:t>Departamentales  de  Educación,  s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olicitaron  la  ejecución  de  las  fianzas  de </w:t>
      </w:r>
      <w:r>
        <w:rPr>
          <w:rFonts w:ascii="Arial" w:hAnsi="Arial" w:cs="Arial"/>
          <w:color w:val="000000"/>
          <w:sz w:val="24"/>
          <w:szCs w:val="24"/>
        </w:rPr>
        <w:t>cumplimiento, dicha situación no menoscaba los intereses del Estado.</w:t>
      </w:r>
    </w:p>
    <w:p w:rsidR="00F52F37" w:rsidRDefault="00CF78F7">
      <w:pPr>
        <w:spacing w:before="319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verifico que los eventos, de licitación pública y los contratos suscritos,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fueron publicados en el Sistema de Contrataciones y Adqu</w:t>
      </w:r>
      <w:r>
        <w:rPr>
          <w:rFonts w:ascii="Arial" w:hAnsi="Arial" w:cs="Arial"/>
          <w:color w:val="000000"/>
          <w:w w:val="104"/>
          <w:sz w:val="24"/>
          <w:szCs w:val="24"/>
        </w:rPr>
        <w:t>isiciones del Estado</w:t>
      </w:r>
    </w:p>
    <w:p w:rsidR="00F52F37" w:rsidRDefault="00CF78F7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-Guatecompras- y Sistema de Contabilidad Integrada -Sicoin- fueron debidamente </w:t>
      </w:r>
      <w:r>
        <w:rPr>
          <w:rFonts w:ascii="Arial" w:hAnsi="Arial" w:cs="Arial"/>
          <w:color w:val="000000"/>
          <w:sz w:val="24"/>
          <w:szCs w:val="24"/>
        </w:rPr>
        <w:t>registrados y elaborados.</w:t>
      </w:r>
    </w:p>
    <w:p w:rsidR="00F52F37" w:rsidRDefault="00CF78F7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estableció  que el evento de licitación pública, número de Nog. 5833469,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publicado en el Sistema de Información de Contrataciones y Adquisiciones del </w:t>
      </w:r>
      <w:r>
        <w:rPr>
          <w:rFonts w:ascii="Arial" w:hAnsi="Arial" w:cs="Arial"/>
          <w:color w:val="000000"/>
          <w:sz w:val="24"/>
          <w:szCs w:val="24"/>
        </w:rPr>
        <w:t>Estado -Guatecompras-, fue declarado finalizado desierto.</w:t>
      </w:r>
    </w:p>
    <w:p w:rsidR="00F52F37" w:rsidRDefault="00CF78F7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Se verifico el ingreso de materiales y suministros al almacén entregados al </w:t>
      </w:r>
      <w:r>
        <w:rPr>
          <w:rFonts w:ascii="Arial" w:hAnsi="Arial" w:cs="Arial"/>
          <w:color w:val="000000"/>
          <w:sz w:val="24"/>
          <w:szCs w:val="24"/>
        </w:rPr>
        <w:t>Ministerio de Educación, los cuales se registraron correctamente.</w:t>
      </w: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F52F37" w:rsidRDefault="00F52F37">
      <w:pPr>
        <w:spacing w:after="0" w:line="320" w:lineRule="exact"/>
        <w:ind w:left="1701"/>
        <w:rPr>
          <w:sz w:val="24"/>
          <w:szCs w:val="24"/>
        </w:rPr>
      </w:pPr>
    </w:p>
    <w:p w:rsidR="00F52F37" w:rsidRDefault="00CF78F7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CF78F7">
      <w:pPr>
        <w:spacing w:before="3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</w:t>
      </w:r>
      <w:r>
        <w:rPr>
          <w:rFonts w:ascii="Arial" w:hAnsi="Arial" w:cs="Arial"/>
          <w:color w:val="000000"/>
          <w:sz w:val="12"/>
          <w:szCs w:val="12"/>
        </w:rPr>
        <w:t xml:space="preserve">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F52F37" w:rsidRDefault="00CF78F7">
      <w:pPr>
        <w:spacing w:after="0" w:line="240" w:lineRule="exact"/>
        <w:rPr>
          <w:sz w:val="12"/>
          <w:szCs w:val="12"/>
        </w:rPr>
        <w:sectPr w:rsidR="00F52F3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E7C77" id="Freeform 8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6EB748" id="Freeform 7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AF3C24" id="Freeform 6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ECE9A" id="Freeform 5" o:spid="_x0000_s1026" style="position:absolute;margin-left:85pt;margin-top:735.3pt;width:91.2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65817F" id="Freeform 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9639B" id="Freeform 3" o:spid="_x0000_s1026" style="position:absolute;margin-left:435.9pt;margin-top:735.3pt;width:91.2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7" w:rsidRDefault="00CF78F7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F52F37" w:rsidRDefault="00CF78F7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F52F37" w:rsidRDefault="00F52F37">
      <w:pPr>
        <w:spacing w:after="0" w:line="240" w:lineRule="exact"/>
        <w:rPr>
          <w:sz w:val="12"/>
          <w:szCs w:val="12"/>
        </w:rPr>
        <w:sectPr w:rsidR="00F52F3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F52F37" w:rsidRDefault="00F52F37">
      <w:pPr>
        <w:spacing w:after="0" w:line="276" w:lineRule="exact"/>
        <w:ind w:left="1701"/>
        <w:rPr>
          <w:sz w:val="24"/>
          <w:szCs w:val="24"/>
        </w:rPr>
      </w:pPr>
    </w:p>
    <w:p w:rsidR="00F52F37" w:rsidRDefault="00CF78F7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F52F37" w:rsidRDefault="00F52F37">
      <w:pPr>
        <w:spacing w:after="0" w:line="161" w:lineRule="exact"/>
        <w:ind w:left="1716"/>
        <w:rPr>
          <w:sz w:val="24"/>
          <w:szCs w:val="24"/>
        </w:rPr>
      </w:pPr>
    </w:p>
    <w:p w:rsidR="00F52F37" w:rsidRDefault="00F52F37">
      <w:pPr>
        <w:spacing w:after="0" w:line="161" w:lineRule="exact"/>
        <w:ind w:left="1716"/>
        <w:rPr>
          <w:sz w:val="24"/>
          <w:szCs w:val="24"/>
        </w:rPr>
      </w:pPr>
    </w:p>
    <w:p w:rsidR="00F52F37" w:rsidRDefault="00CF78F7">
      <w:pPr>
        <w:tabs>
          <w:tab w:val="left" w:pos="4353"/>
          <w:tab w:val="left" w:pos="9420"/>
        </w:tabs>
        <w:spacing w:before="7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F52F37" w:rsidRDefault="00CF78F7">
      <w:pPr>
        <w:tabs>
          <w:tab w:val="left" w:pos="1971"/>
          <w:tab w:val="left" w:pos="4353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01/01/2017 - 30/06/2018</w:t>
      </w:r>
    </w:p>
    <w:p w:rsidR="00F52F37" w:rsidRDefault="00CF78F7">
      <w:pPr>
        <w:tabs>
          <w:tab w:val="left" w:pos="1971"/>
          <w:tab w:val="left" w:pos="4353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MARIA EUGENIA BARRIOS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VICEMINISTRA ADMINISTRATIVA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01/01/2017 - 30/06/2018</w:t>
      </w:r>
    </w:p>
    <w:p w:rsidR="00F52F37" w:rsidRDefault="00CF78F7">
      <w:pPr>
        <w:spacing w:before="26" w:after="0" w:line="161" w:lineRule="exact"/>
        <w:ind w:left="1716" w:firstLine="255"/>
      </w:pPr>
      <w:r>
        <w:rPr>
          <w:rFonts w:ascii="Arial" w:hAnsi="Arial" w:cs="Arial"/>
          <w:color w:val="000000"/>
          <w:sz w:val="14"/>
          <w:szCs w:val="14"/>
        </w:rPr>
        <w:t>ROBLES</w:t>
      </w:r>
    </w:p>
    <w:p w:rsidR="00F52F37" w:rsidRDefault="00CF78F7">
      <w:pPr>
        <w:tabs>
          <w:tab w:val="left" w:pos="1971"/>
          <w:tab w:val="left" w:pos="4353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HECTOR ALEJANDRO CANTO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VICEMINISTRO TECNICO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01/01/2017 - 30/06/2018</w:t>
      </w:r>
    </w:p>
    <w:p w:rsidR="00F52F37" w:rsidRDefault="00CF78F7">
      <w:pPr>
        <w:spacing w:before="26" w:after="0" w:line="161" w:lineRule="exact"/>
        <w:ind w:left="1716" w:firstLine="255"/>
      </w:pPr>
      <w:r>
        <w:rPr>
          <w:rFonts w:ascii="Arial" w:hAnsi="Arial" w:cs="Arial"/>
          <w:color w:val="000000"/>
          <w:sz w:val="14"/>
          <w:szCs w:val="14"/>
        </w:rPr>
        <w:t>MEJIA</w:t>
      </w:r>
    </w:p>
    <w:p w:rsidR="00F52F37" w:rsidRDefault="00CF78F7">
      <w:pPr>
        <w:tabs>
          <w:tab w:val="left" w:pos="1971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DANIEL (S.O.N) DOMINGO LOPEZ  VICEMINISTRO BILINGUE INTERCULTURAL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01/01/2017 - 30/06/2018</w:t>
      </w:r>
    </w:p>
    <w:p w:rsidR="00F52F37" w:rsidRDefault="00CF78F7">
      <w:pPr>
        <w:tabs>
          <w:tab w:val="left" w:pos="1971"/>
          <w:tab w:val="left" w:pos="4353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5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JOSE INOCENTE MORENO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VICEMINISTRO DE DISEÑO Y VERIFICACION DE LA CALIDAD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01/01/2017 - 30/06/2018</w:t>
      </w:r>
    </w:p>
    <w:p w:rsidR="00F52F37" w:rsidRDefault="00CF78F7">
      <w:pPr>
        <w:tabs>
          <w:tab w:val="left" w:pos="4353"/>
        </w:tabs>
        <w:spacing w:before="26" w:after="0" w:line="161" w:lineRule="exact"/>
        <w:ind w:left="1716" w:firstLine="255"/>
      </w:pPr>
      <w:r>
        <w:rPr>
          <w:rFonts w:ascii="Arial" w:hAnsi="Arial" w:cs="Arial"/>
          <w:color w:val="000000"/>
          <w:sz w:val="14"/>
          <w:szCs w:val="14"/>
        </w:rPr>
        <w:t>CAMBARA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EDUCATIVA</w:t>
      </w: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F52F37">
      <w:pPr>
        <w:spacing w:after="0" w:line="138" w:lineRule="exact"/>
        <w:ind w:left="5277"/>
        <w:rPr>
          <w:sz w:val="24"/>
          <w:szCs w:val="24"/>
        </w:rPr>
      </w:pPr>
    </w:p>
    <w:p w:rsidR="00F52F37" w:rsidRDefault="00CF78F7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F52F37" w:rsidRDefault="00CF78F7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2017 AL 30 DE JUNIO DE 2018</w:t>
      </w:r>
    </w:p>
    <w:sectPr w:rsidR="00F52F37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CF78F7"/>
    <w:rsid w:val="00F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."/>
  <w:listSeparator w:val=","/>
  <w15:docId w15:val="{E718CB49-5FDB-4E19-8189-A540C3D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2022-02-23T02:44:00Z</dcterms:created>
  <dcterms:modified xsi:type="dcterms:W3CDTF">2022-02-23T02:44:00Z</dcterms:modified>
</cp:coreProperties>
</file>