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72"/>
              <w:ind w:left="63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4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251" w:right="24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8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6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2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9" w:right="3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75" w:right="65" w:firstLine="2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9" w:right="357" w:hanging="672"/>
              <w:jc w:val="left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5" w:right="218" w:firstLine="148"/>
              <w:jc w:val="left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8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4" w:right="127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6" w:right="204" w:hanging="701"/>
              <w:jc w:val="left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4" w:right="127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29" w:right="254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125" w:hanging="826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4" w:right="127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4" w:right="127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8" w:right="75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4" w:right="127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84" w:right="375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99" w:right="362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89" w:right="75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47" w:right="61" w:hanging="996"/>
              <w:jc w:val="left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35" w:right="121" w:hanging="1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1" w:right="610" w:hanging="56"/>
              <w:jc w:val="left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150" w:right="577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1" w:hanging="1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42" w:right="128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8" w:right="113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136" w:hanging="267"/>
              <w:jc w:val="left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56" w:right="363" w:hanging="603"/>
              <w:jc w:val="left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8" w:right="214" w:hanging="5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36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90" w:right="455" w:hanging="305"/>
              <w:jc w:val="left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63" w:right="64" w:hanging="910"/>
              <w:jc w:val="left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9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2" w:right="437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2" w:right="437" w:hanging="516"/>
              <w:jc w:val="left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3" w:right="278" w:hanging="716"/>
              <w:jc w:val="left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42205992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12" w:right="197" w:hanging="3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8" w:right="75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39" w:right="113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75" w:hanging="701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58314940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4" w:hanging="4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3" w:right="364" w:hanging="680"/>
              <w:jc w:val="left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352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12" w:right="113" w:hanging="40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6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5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3" w:right="17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87" w:right="357" w:firstLine="81"/>
              <w:jc w:val="left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7" w:right="357" w:firstLine="216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47" w:right="392" w:hanging="26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31" w:right="321" w:firstLine="60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550" w:right="539" w:firstLine="59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4" w:right="75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1"/>
              <w:jc w:val="left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09" w:firstLine="61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99" w:right="162" w:hanging="548"/>
              <w:jc w:val="left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20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2" w:right="18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83" w:right="129" w:hanging="965"/>
              <w:jc w:val="left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898" w:right="76" w:hanging="73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9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156" w:hanging="929"/>
              <w:jc w:val="left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98" w:right="59" w:hanging="75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93" w:right="144" w:hanging="4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24" w:right="326" w:hanging="207"/>
              <w:jc w:val="left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36" w:right="63" w:hanging="480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63" w:right="231" w:hanging="106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9" w:right="90" w:firstLine="4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98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6" w:firstLine="141"/>
              <w:jc w:val="left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1" w:right="231" w:hanging="564"/>
              <w:jc w:val="left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1" w:right="81" w:hanging="958"/>
              <w:jc w:val="left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1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980" w:right="149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44" w:right="363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90" w:right="180" w:firstLine="60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2" w:right="125" w:hanging="478"/>
              <w:jc w:val="left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85" w:right="46" w:hanging="111"/>
              <w:jc w:val="left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118" w:right="108" w:firstLine="4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22" w:right="191" w:hanging="456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4" w:lineRule="exact" w:before="4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2" w:hRule="atLeast"/>
        </w:trPr>
        <w:tc>
          <w:tcPr>
            <w:tcW w:w="660" w:type="dxa"/>
          </w:tcPr>
          <w:p>
            <w:pPr>
              <w:pStyle w:val="TableParagraph"/>
              <w:spacing w:before="150"/>
              <w:ind w:left="63" w:right="5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23"/>
              <w:ind w:left="980" w:right="236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0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40" w:right="229" w:firstLine="3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11" w:right="100" w:firstLine="58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11" w:hanging="740"/>
              <w:jc w:val="left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2" w:right="68" w:firstLine="1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83" w:right="45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71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83" w:right="455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71" w:hanging="881"/>
              <w:jc w:val="left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6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13" w:right="99" w:hanging="3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154" w:right="141" w:hanging="3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6" w:right="442" w:hanging="293"/>
              <w:jc w:val="left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5" w:right="65" w:firstLine="2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980" w:right="163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53" w:right="442" w:hanging="120"/>
              <w:jc w:val="left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44" w:right="363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26" w:right="217" w:firstLine="60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8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226" w:right="217" w:firstLine="61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8" w:right="49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9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67" w:right="253" w:hanging="524"/>
              <w:jc w:val="left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3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226" w:right="215" w:firstLine="59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1" w:right="419" w:hanging="564"/>
              <w:jc w:val="left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4" w:right="284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8" w:hanging="704"/>
              <w:jc w:val="left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89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289" w:hanging="660"/>
              <w:jc w:val="left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2" w:right="81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4" w:right="252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8" w:right="493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3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2" w:right="255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2" w:right="255" w:hanging="2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2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9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19" w:right="46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2" w:right="34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4"/>
              <w:jc w:val="left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firstLine="3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19" w:right="486" w:hanging="44"/>
              <w:jc w:val="left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2" w:right="115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2" w:right="115" w:firstLine="170"/>
              <w:jc w:val="left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9" w:right="75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12" w:right="301" w:firstLine="1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08" w:right="148" w:hanging="1068"/>
              <w:jc w:val="left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12" w:right="301" w:firstLine="4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78" w:hanging="392"/>
              <w:jc w:val="left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3"/>
              <w:jc w:val="lef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191" w:hanging="36"/>
              <w:jc w:val="left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40" w:hanging="708"/>
              <w:jc w:val="left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35" w:right="127" w:firstLine="62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11" w:right="82" w:firstLine="115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71" w:right="258" w:hanging="2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703" w:right="448" w:hanging="164"/>
              <w:jc w:val="left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51" w:right="63" w:hanging="557"/>
              <w:jc w:val="left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1" w:right="27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4" w:right="75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8" w:right="169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1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83" w:right="25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2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4" w:right="64" w:firstLine="62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71" w:right="260" w:hanging="1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39" w:hanging="1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8" w:right="370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8" w:right="370" w:hanging="440"/>
              <w:jc w:val="left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57" w:right="278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57" w:right="278" w:hanging="490"/>
              <w:jc w:val="left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76" w:right="742" w:hanging="44"/>
              <w:jc w:val="left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76" w:right="809" w:firstLine="24"/>
              <w:jc w:val="left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845" w:right="375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754" w:right="278" w:hanging="387"/>
              <w:jc w:val="left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3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03" w:right="353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1" w:right="129" w:firstLine="302"/>
              <w:jc w:val="left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63" w:right="205" w:hanging="68"/>
              <w:jc w:val="left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19" w:right="53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5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18" w:right="293" w:hanging="634"/>
              <w:jc w:val="left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4" w:right="218" w:hanging="14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23"/>
              <w:jc w:val="left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7" w:right="101" w:hanging="128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100" w:hanging="221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936" w:right="375" w:hanging="47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88" w:right="101" w:hanging="159"/>
              <w:jc w:val="left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207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1"/>
              <w:ind w:left="58" w:right="53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5" w:right="529" w:hanging="358"/>
              <w:jc w:val="left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8" w:right="68" w:hanging="646"/>
              <w:jc w:val="left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4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3" w:right="157" w:firstLine="465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57" w:right="142" w:hanging="84"/>
              <w:jc w:val="left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955" w:right="114" w:hanging="75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8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1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365" w:right="355" w:firstLine="63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55" w:right="41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43" w:right="191" w:firstLine="122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40" w:right="374" w:hanging="372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7" w:firstLine="122"/>
              <w:jc w:val="left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66" w:right="236" w:hanging="802"/>
              <w:jc w:val="left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1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5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09" w:right="181" w:firstLine="379"/>
              <w:jc w:val="left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6" w:right="53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29" w:right="254" w:firstLine="14"/>
              <w:jc w:val="left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95" w:hanging="857"/>
              <w:jc w:val="left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6" w:firstLine="91"/>
              <w:jc w:val="left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7" w:right="184" w:hanging="2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35" w:right="124" w:firstLine="63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3" w:lineRule="exact"/>
              <w:ind w:left="86" w:right="75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69" w:right="256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76" w:hanging="874"/>
              <w:jc w:val="left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9" w:right="75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78" w:right="152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11"/>
              <w:jc w:val="right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64" w:right="179" w:hanging="353"/>
              <w:jc w:val="left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65" w:right="129" w:hanging="1068"/>
              <w:jc w:val="left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02" w:right="188" w:hanging="1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40" w:right="229" w:firstLine="5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31" w:right="218" w:hanging="22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4" w:right="75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44" w:right="332" w:firstLine="3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1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3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193" w:firstLine="146"/>
              <w:jc w:val="left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82" w:right="443" w:firstLine="36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612" w:right="219" w:hanging="3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03" w:right="393" w:firstLine="8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5" w:right="392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" w:right="78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" w:right="78" w:firstLine="542"/>
              <w:jc w:val="left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77" w:hanging="809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77" w:hanging="68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" w:right="65" w:firstLine="741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95" w:hanging="228"/>
              <w:jc w:val="left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980" w:right="163" w:hanging="790"/>
              <w:jc w:val="left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19" w:right="53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5" w:firstLine="103"/>
              <w:jc w:val="left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20" w:right="285" w:hanging="8"/>
              <w:jc w:val="left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3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2" w:right="71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47" w:right="412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59" w:right="88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47" w:right="412" w:hanging="5"/>
              <w:jc w:val="left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58385426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31" w:right="278" w:hanging="464"/>
              <w:jc w:val="left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7" w:hanging="701"/>
              <w:jc w:val="left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54" w:right="145" w:firstLine="6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236" w:hanging="898"/>
              <w:jc w:val="left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70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70" w:right="60" w:firstLine="59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50238057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41" w:right="118" w:hanging="1332"/>
              <w:jc w:val="left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24" w:right="450" w:hanging="447"/>
              <w:jc w:val="left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92" w:right="78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1" w:right="113" w:hanging="929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400" w:hanging="147"/>
              <w:jc w:val="left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6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57" w:right="442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9" w:right="224" w:hanging="617"/>
              <w:jc w:val="left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8" w:right="40" w:hanging="159"/>
              <w:jc w:val="left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7" w:right="75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60" w:right="248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278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47658531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72" w:right="257" w:hanging="3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112" w:hanging="183"/>
              <w:jc w:val="left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75" w:right="545" w:hanging="36"/>
              <w:jc w:val="left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320" w:hanging="629"/>
              <w:jc w:val="left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34" w:right="278" w:hanging="867"/>
              <w:jc w:val="left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64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80" w:right="315" w:hanging="636"/>
              <w:jc w:val="left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50979503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80" w:right="286" w:hanging="668"/>
              <w:jc w:val="left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63" w:right="357" w:hanging="212"/>
              <w:jc w:val="left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257" w:right="231" w:firstLine="350"/>
              <w:jc w:val="left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18" w:right="113" w:hanging="514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12" w:right="364" w:hanging="219"/>
              <w:jc w:val="left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7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55" w:right="343" w:hanging="3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9" w:right="278" w:hanging="452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7" w:firstLine="208"/>
              <w:jc w:val="left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spacing w:before="2"/>
              <w:ind w:left="87" w:right="75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06" w:right="76" w:firstLine="122"/>
              <w:jc w:val="left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3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51" w:right="305" w:firstLine="31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627"/>
              <w:jc w:val="lef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62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6"/>
              <w:jc w:val="left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344"/>
              <w:jc w:val="left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65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70" w:right="56" w:hanging="3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1" w:right="75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145" w:hanging="4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85" w:right="172" w:firstLine="62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18"/>
              <w:jc w:val="left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4" w:right="118" w:hanging="905"/>
              <w:jc w:val="left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238" w:right="169" w:firstLine="19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40" w:right="229" w:firstLine="2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</w:tcPr>
          <w:p>
            <w:pPr>
              <w:pStyle w:val="TableParagraph"/>
              <w:spacing w:line="253" w:lineRule="exact"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59" w:firstLine="2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90" w:right="178" w:firstLine="1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1"/>
              <w:ind w:left="125" w:right="116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8" w:right="408" w:hanging="404"/>
              <w:jc w:val="left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91" w:right="82" w:firstLine="61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80" w:right="286" w:hanging="668"/>
              <w:jc w:val="left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0" w:right="86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855" w:right="846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2" w:right="68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113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221" w:right="210" w:firstLine="3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2" w:right="691" w:hanging="202"/>
              <w:jc w:val="left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21" w:right="210" w:firstLine="3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jc w:val="left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16" w:right="144" w:hanging="543"/>
              <w:jc w:val="left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08" w:right="443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66" w:right="266" w:hanging="771"/>
              <w:jc w:val="left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1" w:right="606" w:hanging="257"/>
              <w:jc w:val="left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7" w:right="205" w:hanging="45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69" w:right="106" w:hanging="732"/>
              <w:jc w:val="left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4" w:right="75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015" w:right="375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87" w:right="113" w:hanging="185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264" w:right="237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228" w:right="198" w:firstLine="4"/>
              <w:jc w:val="left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66" w:right="437" w:firstLine="67"/>
              <w:jc w:val="left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80" w:right="91" w:hanging="792"/>
              <w:jc w:val="left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96" w:right="485" w:hanging="120"/>
              <w:jc w:val="left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269" w:hanging="8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574" w:right="442" w:hanging="41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6" w:right="425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90" w:hanging="2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jc w:val="left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right="183"/>
              <w:jc w:val="right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03" w:hanging="862"/>
              <w:jc w:val="left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21" w:right="96" w:hanging="99"/>
              <w:jc w:val="left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216" w:right="186" w:firstLine="348"/>
              <w:jc w:val="left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5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2" w:right="112" w:firstLine="61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3" w:right="156" w:firstLine="63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55" w:right="43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78" w:right="168" w:firstLine="60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36" w:right="95" w:hanging="512"/>
              <w:jc w:val="left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71" w:right="444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9" w:right="53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113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29" w:right="320" w:firstLine="61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5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246" w:hanging="420"/>
              <w:jc w:val="left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3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332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27" w:right="353" w:firstLine="12"/>
              <w:jc w:val="left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53" w:right="346" w:firstLine="66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20" w:right="383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348" w:right="321" w:firstLine="288"/>
              <w:jc w:val="left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" w:right="75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4" w:right="75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1015" w:right="261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30" w:firstLine="2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53" w:right="741" w:hanging="120"/>
              <w:jc w:val="left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465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8"/>
              <w:ind w:left="89" w:right="75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12" w:right="284" w:firstLine="153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96" w:right="95" w:hanging="173"/>
              <w:jc w:val="left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5" w:right="462" w:hanging="305"/>
              <w:jc w:val="left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190" w:right="100" w:hanging="60"/>
              <w:jc w:val="left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75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2"/>
              <w:ind w:left="265"/>
              <w:jc w:val="left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66" w:right="153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9" w:right="119" w:firstLine="67"/>
              <w:jc w:val="left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79"/>
              <w:ind w:left="72" w:right="62" w:firstLine="60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86" w:right="75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74" w:right="266" w:firstLine="63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175"/>
              <w:ind w:left="55" w:right="45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5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0" w:right="94" w:hanging="416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636" w:right="468" w:hanging="80"/>
              <w:jc w:val="left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before="2"/>
              <w:ind w:left="84" w:right="75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672" w:right="468" w:hanging="116"/>
              <w:jc w:val="left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50" w:right="357" w:firstLine="283"/>
              <w:jc w:val="left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200" w:right="146" w:hanging="963"/>
              <w:jc w:val="left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22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22" w:right="129" w:hanging="994"/>
              <w:jc w:val="left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87" w:right="375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84" w:right="375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91" w:right="75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81" w:right="442" w:hanging="348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2"/>
              <w:ind w:left="204" w:right="190" w:firstLine="1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5" w:type="dxa"/>
          </w:tcPr>
          <w:p>
            <w:pPr>
              <w:pStyle w:val="TableParagraph"/>
              <w:spacing w:before="81"/>
              <w:ind w:left="204" w:right="191" w:firstLine="2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36" w:right="271" w:hanging="574"/>
              <w:jc w:val="left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32" w:right="339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644" w:hanging="72"/>
              <w:jc w:val="left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36" w:right="253" w:hanging="593"/>
              <w:jc w:val="left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2" w:right="339" w:hanging="264"/>
              <w:jc w:val="left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40" w:right="298" w:hanging="216"/>
              <w:jc w:val="left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3" w:right="45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9" w:right="503" w:hanging="569"/>
              <w:jc w:val="left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ind w:left="269" w:right="261" w:firstLine="62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1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86" w:right="75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5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79" w:right="69" w:firstLine="60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9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5" w:right="346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69" w:right="223" w:hanging="317"/>
              <w:jc w:val="left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39" w:right="133" w:firstLine="66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442" w:hanging="466"/>
              <w:jc w:val="left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60" w:right="63" w:hanging="166"/>
              <w:jc w:val="left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7" w:right="63" w:hanging="591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59" w:right="337" w:hanging="627"/>
              <w:jc w:val="left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82" w:hanging="140"/>
              <w:jc w:val="left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6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3" w:right="40" w:hanging="764"/>
              <w:jc w:val="left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704" w:right="418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96" w:right="223" w:hanging="644"/>
              <w:jc w:val="left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49" w:right="97" w:hanging="627"/>
              <w:jc w:val="left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3" w:right="289" w:hanging="320"/>
              <w:jc w:val="left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18" w:right="53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76" w:right="358" w:hanging="190"/>
              <w:jc w:val="left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9" w:right="345" w:hanging="744"/>
              <w:jc w:val="left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79" w:right="325" w:hanging="761"/>
              <w:jc w:val="left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382" w:hanging="404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31" w:right="529" w:hanging="514"/>
              <w:jc w:val="left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28" w:right="583" w:hanging="154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8" w:right="75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28" w:right="614" w:hanging="185"/>
              <w:jc w:val="left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3" w:hanging="435"/>
              <w:jc w:val="left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44" w:right="614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8" w:right="48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2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494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0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 w:before="4"/>
              <w:ind w:left="58" w:right="48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7" w:type="dxa"/>
          </w:tcPr>
          <w:p>
            <w:pPr>
              <w:pStyle w:val="TableParagraph"/>
              <w:spacing w:line="242" w:lineRule="auto" w:before="122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6"/>
              <w:ind w:left="55" w:right="4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50" w:right="387" w:hanging="672"/>
              <w:jc w:val="left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55" w:right="44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687"/>
              <w:jc w:val="left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5" w:right="413" w:hanging="464"/>
              <w:jc w:val="left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7" w:right="401" w:firstLine="81"/>
              <w:jc w:val="left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52" w:lineRule="exact"/>
              <w:ind w:left="85" w:right="75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9" w:right="195" w:firstLine="2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FELIPE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1" w:right="246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114" w:hanging="68"/>
              <w:jc w:val="left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55" w:right="307" w:hanging="456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5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27" w:right="301" w:hanging="34"/>
              <w:jc w:val="left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114" w:hanging="399"/>
              <w:jc w:val="left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9" w:right="197" w:firstLine="2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57" w:right="246" w:firstLine="63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26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75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308" w:hanging="759"/>
              <w:jc w:val="left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9" w:right="53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90" w:right="181" w:firstLine="4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3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2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2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14" w:right="614" w:hanging="171"/>
              <w:jc w:val="left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3" w:right="161" w:firstLine="64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3" w:right="129" w:firstLine="362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061" w:right="357" w:hanging="353"/>
              <w:jc w:val="left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28" w:right="96" w:hanging="106"/>
              <w:jc w:val="left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3" w:right="432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32" w:right="707" w:hanging="238"/>
              <w:jc w:val="left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0" w:right="461" w:hanging="178"/>
              <w:jc w:val="left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759" w:right="417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2" w:lineRule="exact" w:before="7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027" w:right="296" w:hanging="641"/>
              <w:jc w:val="left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4" w:right="75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53" w:lineRule="exact" w:before="2"/>
              <w:ind w:left="521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5"/>
              <w:ind w:left="1083" w:right="494" w:hanging="562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331" w:right="302" w:firstLine="91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1" w:right="127" w:firstLine="333"/>
              <w:jc w:val="left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6" w:right="564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97" w:right="173" w:hanging="831"/>
              <w:jc w:val="left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672" w:right="443" w:hanging="140"/>
              <w:jc w:val="left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4" w:right="75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line="252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" w:right="75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18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9" w:right="417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6" w:right="564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96" w:hanging="723"/>
              <w:jc w:val="left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1"/>
              <w:ind w:left="84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31" w:right="304" w:firstLine="501"/>
              <w:jc w:val="left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16" w:right="186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61" w:right="114" w:hanging="320"/>
              <w:jc w:val="left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08" w:right="114" w:hanging="267"/>
              <w:jc w:val="left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33" w:right="187" w:firstLine="24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73" w:right="400" w:hanging="44"/>
              <w:jc w:val="left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75" w:right="277" w:hanging="305"/>
              <w:jc w:val="left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574" w:right="508" w:firstLine="7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351" w:right="337" w:firstLine="1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ind w:left="459" w:right="412" w:firstLine="26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 w:before="1"/>
              <w:ind w:left="58" w:right="48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90" w:hanging="5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357" w:hanging="593"/>
              <w:jc w:val="left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672" w:right="373" w:hanging="269"/>
              <w:jc w:val="left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65" w:right="753" w:hanging="120"/>
              <w:jc w:val="left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32" w:right="264" w:hanging="336"/>
              <w:jc w:val="left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831" w:right="191" w:hanging="444"/>
              <w:jc w:val="left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0" w:right="75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26" w:right="199" w:firstLine="24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0" w:right="53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9" w:right="75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3" w:right="432" w:hanging="144"/>
              <w:jc w:val="left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233" w:right="223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6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6" w:right="53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209" w:right="40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15" w:right="407" w:firstLine="64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15" w:right="11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384" w:right="359" w:firstLine="148"/>
              <w:jc w:val="left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514" w:right="460" w:firstLine="19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90" w:right="179" w:firstLine="1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21" w:right="211" w:firstLine="63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4" w:right="144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3" w:right="53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62" w:right="517" w:hanging="557"/>
              <w:jc w:val="left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274" w:right="249" w:firstLine="184"/>
              <w:jc w:val="left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315" w:right="113" w:hanging="173"/>
              <w:jc w:val="left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111" w:right="169" w:hanging="855"/>
              <w:jc w:val="left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209" w:right="40" w:hanging="140"/>
              <w:jc w:val="left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8" w:right="59" w:hanging="802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44" w:right="144" w:hanging="471"/>
              <w:jc w:val="left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09" w:right="38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28" w:right="213" w:hanging="7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03" w:right="243" w:hanging="34"/>
              <w:jc w:val="left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466" w:right="455" w:firstLine="3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300" w:right="289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23" w:right="203" w:hanging="528"/>
              <w:jc w:val="left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814" w:right="59" w:hanging="668"/>
              <w:jc w:val="left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00" w:right="289" w:firstLine="3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59" w:right="86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447" w:right="437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48" w:right="259" w:hanging="658"/>
              <w:jc w:val="left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62" w:right="442" w:hanging="329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96" w:right="281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2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296" w:right="281" w:hanging="1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46373261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42" w:right="114" w:firstLine="31"/>
              <w:jc w:val="left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08" w:hanging="140"/>
              <w:jc w:val="left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37" w:right="106" w:firstLine="396"/>
              <w:jc w:val="left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133" w:right="47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133" w:right="47" w:hanging="1059"/>
              <w:jc w:val="left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7" w:right="170" w:firstLine="1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59" w:right="295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39" w:right="340" w:hanging="12"/>
              <w:jc w:val="left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83" w:right="257" w:hanging="132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64" w:right="535" w:firstLine="136"/>
              <w:jc w:val="left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12" w:right="320" w:hanging="262"/>
              <w:jc w:val="left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1" w:right="443" w:hanging="579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91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74" w:right="218" w:firstLine="3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3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7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hanging="1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696" w:right="443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69" w:right="210" w:hanging="567"/>
              <w:jc w:val="left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0" w:right="75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3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60" w:firstLine="3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3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1" w:right="39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3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51"/>
              <w:ind w:left="324" w:right="312" w:firstLine="1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28" w:right="290" w:hanging="209"/>
              <w:jc w:val="left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051" w:right="401" w:hanging="562"/>
              <w:jc w:val="left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7" w:right="58" w:firstLine="232"/>
              <w:jc w:val="left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3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60" w:firstLine="1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446" w:right="412" w:firstLine="38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ind w:left="447" w:firstLine="38"/>
              <w:jc w:val="left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1" w:right="357" w:hanging="684"/>
              <w:jc w:val="left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28"/>
              <w:ind w:left="161" w:right="137" w:firstLine="189"/>
              <w:jc w:val="left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5"/>
              <w:ind w:left="86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5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52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4"/>
              <w:ind w:left="838" w:right="517" w:hanging="293"/>
              <w:jc w:val="left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15" w:right="357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682" w:right="259" w:hanging="392"/>
              <w:jc w:val="left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5" w:right="357" w:hanging="250"/>
              <w:jc w:val="left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130" w:right="119" w:firstLine="1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826" w:right="186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1" w:right="230" w:hanging="94"/>
              <w:jc w:val="left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60" w:hanging="2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38" w:right="125" w:hanging="684"/>
              <w:jc w:val="left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09" w:right="356" w:hanging="360"/>
              <w:jc w:val="left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91" w:right="39" w:hanging="521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07" w:right="442" w:firstLine="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435" w:right="425" w:firstLine="4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15" w:right="282" w:firstLine="96"/>
              <w:jc w:val="left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9" w:right="75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442" w:hanging="408"/>
              <w:jc w:val="left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2" w:right="75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198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922" w:right="278" w:hanging="555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3" w:right="159" w:hanging="3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17" w:right="278" w:hanging="550"/>
              <w:jc w:val="left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8" w:right="126" w:hanging="574"/>
              <w:jc w:val="left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23" w:right="113" w:hanging="519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1"/>
              <w:ind w:left="312" w:right="303" w:firstLine="63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663" w:right="46" w:hanging="588"/>
              <w:jc w:val="left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5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223" w:hanging="123"/>
              <w:jc w:val="left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75" w:right="344" w:firstLine="69"/>
              <w:jc w:val="left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20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20" w:right="393" w:hanging="836"/>
              <w:jc w:val="left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423" w:right="393" w:firstLine="110"/>
              <w:jc w:val="left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28" w:right="259" w:hanging="238"/>
              <w:jc w:val="left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69" w:right="840" w:firstLine="91"/>
              <w:jc w:val="left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0" w:right="119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12" w:right="271" w:hanging="310"/>
              <w:jc w:val="left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2" w:right="130" w:hanging="2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89"/>
              <w:ind w:left="289" w:right="217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289" w:right="217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0" w:right="244" w:hanging="212"/>
              <w:jc w:val="left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79"/>
              <w:ind w:left="151" w:right="143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3" w:right="144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50533399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4" w:right="299" w:firstLine="508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88" w:right="41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78" w:right="168" w:firstLine="60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6" w:right="80" w:hanging="891"/>
              <w:jc w:val="left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3"/>
              <w:jc w:val="left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91" w:firstLine="54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0" w:firstLine="7"/>
              <w:jc w:val="left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33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91" w:right="75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298" w:hanging="39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56" w:right="163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37" w:right="131" w:hanging="276"/>
              <w:jc w:val="left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81" w:hanging="720"/>
              <w:jc w:val="left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4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4" w:right="313" w:hanging="1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363" w:right="264" w:hanging="5"/>
              <w:jc w:val="left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33" w:right="59" w:hanging="747"/>
              <w:jc w:val="left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28" w:hanging="82"/>
              <w:jc w:val="left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83" w:right="442" w:hanging="550"/>
              <w:jc w:val="left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264" w:right="236" w:firstLine="43"/>
              <w:jc w:val="left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33" w:right="222" w:firstLine="4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87" w:firstLine="2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47" w:right="345" w:hanging="372"/>
              <w:jc w:val="left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7" w:hanging="288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74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46" w:right="161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89" w:right="75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65" w:hanging="46"/>
              <w:jc w:val="left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46" w:right="161" w:hanging="154"/>
              <w:jc w:val="left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73" w:right="162" w:firstLine="2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2" w:right="107" w:hanging="716"/>
              <w:jc w:val="left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37" w:right="333" w:hanging="75"/>
              <w:jc w:val="left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332" w:right="144" w:hanging="159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63" w:right="332" w:firstLine="28"/>
              <w:jc w:val="left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73" w:right="27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373" w:right="276" w:hanging="1008"/>
              <w:jc w:val="left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5" w:type="dxa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86" w:right="186" w:hanging="910"/>
              <w:jc w:val="left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351" w:right="321" w:hanging="941"/>
              <w:jc w:val="left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right="449"/>
              <w:jc w:val="right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4" w:right="53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51" w:right="363" w:firstLine="2"/>
              <w:jc w:val="left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3" w:right="75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01" w:right="87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101" w:right="87" w:hanging="1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93" w:right="492" w:hanging="612"/>
              <w:jc w:val="left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298" w:hanging="533"/>
              <w:jc w:val="left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9" w:right="492" w:hanging="408"/>
              <w:jc w:val="left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1" w:firstLine="105"/>
              <w:jc w:val="left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13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2" w:right="18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833" w:right="210" w:hanging="531"/>
              <w:jc w:val="left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33" w:right="516" w:hanging="226"/>
              <w:jc w:val="left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576" w:hanging="164"/>
              <w:jc w:val="left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32" w:right="113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88" w:right="320" w:hanging="476"/>
              <w:jc w:val="left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47" w:right="138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302" w:hanging="440"/>
              <w:jc w:val="left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32" w:right="303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9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828" w:right="223" w:hanging="576"/>
              <w:jc w:val="left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315"/>
              <w:jc w:val="left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6" w:right="138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18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3" w:right="53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12"/>
              <w:jc w:val="left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95" w:right="176" w:firstLine="50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7"/>
              <w:jc w:val="left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216" w:right="202" w:hanging="5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32" w:right="303" w:firstLine="148"/>
              <w:jc w:val="left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86" w:right="32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614" w:hanging="128"/>
              <w:jc w:val="left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92" w:right="19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6" w:right="75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3" w:right="75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43" w:hanging="812"/>
              <w:jc w:val="left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47" w:right="407" w:hanging="312"/>
              <w:jc w:val="left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3" w:right="168" w:hanging="36"/>
              <w:jc w:val="left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9" w:right="75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32" w:right="113" w:hanging="128"/>
              <w:jc w:val="left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4"/>
              <w:ind w:left="281" w:right="254" w:firstLine="69"/>
              <w:jc w:val="left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206" w:right="197" w:firstLine="61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5" w:right="40" w:hanging="836"/>
              <w:jc w:val="left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71" w:right="357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75" w:right="328" w:hanging="20"/>
              <w:jc w:val="left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4" w:right="276" w:hanging="384"/>
              <w:jc w:val="left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40" w:right="210" w:firstLine="122"/>
              <w:jc w:val="left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17" w:right="218" w:hanging="312"/>
              <w:jc w:val="left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92" w:right="18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486"/>
              <w:jc w:val="right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33" w:right="486" w:hanging="257"/>
              <w:jc w:val="left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6" w:right="343" w:hanging="197"/>
              <w:jc w:val="left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07" w:right="182" w:firstLine="54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5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375" w:right="58" w:hanging="288"/>
              <w:jc w:val="left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42" w:right="129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7" w:right="13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57" w:right="405" w:hanging="420"/>
              <w:jc w:val="left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60" w:right="151" w:hanging="783"/>
              <w:jc w:val="left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85" w:right="148" w:hanging="305"/>
              <w:jc w:val="left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87" w:right="243" w:hanging="118"/>
              <w:jc w:val="left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7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72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5"/>
              <w:ind w:left="932" w:right="76" w:hanging="826"/>
              <w:jc w:val="left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85" w:right="291" w:hanging="166"/>
              <w:jc w:val="left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32" w:right="260" w:hanging="644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3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03" w:right="93" w:firstLine="62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7" w:right="219" w:hanging="42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44" w:right="290" w:hanging="24"/>
              <w:jc w:val="left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59" w:right="283" w:hanging="84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CEEX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485" w:right="230" w:hanging="228"/>
              <w:jc w:val="left"/>
              <w:rPr>
                <w:sz w:val="22"/>
              </w:rPr>
            </w:pPr>
            <w:r>
              <w:rPr>
                <w:sz w:val="22"/>
              </w:rPr>
              <w:t>FINCA BUENA VISTA,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63" w:right="357" w:hanging="646"/>
              <w:jc w:val="left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063" w:right="357" w:hanging="519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3" w:right="53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3" w:right="5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5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46" w:right="139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99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96" w:right="376" w:hanging="192"/>
              <w:jc w:val="left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99" w:right="492" w:firstLine="61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9" w:right="307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92" w:right="20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93" w:hanging="41"/>
              <w:jc w:val="left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85" w:right="253" w:hanging="202"/>
              <w:jc w:val="left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85" w:right="218" w:hanging="240"/>
              <w:jc w:val="left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5" w:right="75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INEB DE TELESECUNDARIA FRANCISCO MEJÍA</w:t>
            </w:r>
          </w:p>
          <w:p>
            <w:pPr>
              <w:pStyle w:val="TableParagraph"/>
              <w:spacing w:line="232" w:lineRule="exact"/>
              <w:ind w:left="58" w:right="51"/>
              <w:rPr>
                <w:sz w:val="22"/>
              </w:rPr>
            </w:pPr>
            <w:r>
              <w:rPr>
                <w:sz w:val="22"/>
              </w:rPr>
              <w:t>CHOCHOM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463" w:right="162" w:hanging="21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96" w:right="454" w:hanging="111"/>
              <w:jc w:val="left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89" w:right="364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943" w:right="144" w:hanging="711"/>
              <w:jc w:val="left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01" w:right="69" w:firstLine="187"/>
              <w:jc w:val="left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6" w:right="71" w:hanging="68"/>
              <w:jc w:val="left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14" w:right="176" w:firstLine="31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2" w:right="18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288" w:right="259" w:firstLine="134"/>
              <w:jc w:val="left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87" w:right="45" w:hanging="312"/>
              <w:jc w:val="left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427" w:right="402" w:firstLine="105"/>
              <w:jc w:val="left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2"/>
              <w:ind w:left="207" w:right="181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25" w:right="93" w:firstLine="249"/>
              <w:jc w:val="left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245" w:right="218" w:firstLine="177"/>
              <w:jc w:val="left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056" w:right="321" w:hanging="646"/>
              <w:jc w:val="left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497" w:right="126" w:hanging="344"/>
              <w:jc w:val="left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07" w:right="218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51" w:right="285" w:hanging="39"/>
              <w:jc w:val="left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4" w:right="53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857" w:right="516" w:hanging="250"/>
              <w:jc w:val="left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50" w:right="41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850" w:right="410" w:hanging="406"/>
              <w:jc w:val="left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179" w:right="325" w:hanging="761"/>
              <w:jc w:val="left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76" w:right="410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0" w:right="53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6" w:right="410" w:hanging="432"/>
              <w:jc w:val="left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6" w:right="84" w:firstLine="58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46" w:firstLine="2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92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8" w:right="75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24" w:right="313" w:firstLine="60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141" w:right="130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38" w:right="380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2AV. 3-50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38" w:right="380" w:hanging="65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1"/>
              <w:ind w:left="87" w:right="75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59" w:right="132" w:firstLine="674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14" w:right="211" w:hanging="274"/>
              <w:jc w:val="left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126" w:right="53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92" w:right="21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36" w:hanging="879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4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36" w:right="491" w:hanging="353"/>
              <w:jc w:val="left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9" w:right="75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8" w:right="75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47" w:right="125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5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207" w:right="181" w:firstLine="180"/>
              <w:jc w:val="left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83" w:right="467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99" w:right="669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6" w:right="75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3-50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1" w:right="310" w:hanging="3"/>
              <w:jc w:val="left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84" w:right="381" w:hanging="512"/>
              <w:jc w:val="left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5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23" w:right="369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3"/>
              <w:ind w:left="1131" w:right="126" w:hanging="917"/>
              <w:jc w:val="left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3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142" w:right="130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320" w:right="277" w:hanging="12"/>
              <w:jc w:val="left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8" w:right="194" w:hanging="608"/>
              <w:jc w:val="left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23" w:right="369" w:hanging="624"/>
              <w:jc w:val="left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78" w:right="168" w:firstLine="64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45" w:right="516" w:firstLine="220"/>
              <w:jc w:val="left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5" w:right="75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23" w:right="53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5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5" w:right="75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3" w:right="108" w:hanging="948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6" w:right="277" w:hanging="48"/>
              <w:jc w:val="left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658" w:right="144" w:hanging="485"/>
              <w:jc w:val="left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5" w:right="75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41" w:right="130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55" w:right="42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55" w:right="42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3" w:right="53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99" w:right="344" w:hanging="324"/>
              <w:jc w:val="left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81"/>
              <w:jc w:val="left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0"/>
              <w:jc w:val="left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19" w:right="442" w:firstLine="14"/>
              <w:jc w:val="left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87" w:right="75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147" w:right="139" w:firstLine="66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207" w:right="199" w:firstLine="66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317" w:right="308" w:firstLine="61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7"/>
              <w:jc w:val="left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34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9" w:right="70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380" w:right="46" w:hanging="1246"/>
              <w:jc w:val="left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9" w:right="70" w:firstLine="170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33" w:right="221" w:firstLine="2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33" w:right="222" w:firstLine="2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202" w:right="192" w:firstLine="5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5" w:right="92" w:hanging="1013"/>
              <w:jc w:val="left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202" w:right="192" w:firstLine="4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3" w:lineRule="exact" w:before="2"/>
              <w:ind w:left="665" w:firstLine="88"/>
              <w:jc w:val="left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5"/>
              <w:ind w:left="456" w:right="429" w:firstLine="208"/>
              <w:jc w:val="left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4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ind w:left="665" w:right="654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24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ind w:left="665" w:right="654" w:firstLine="63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8" w:right="49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27"/>
              <w:ind w:left="288" w:right="260" w:firstLine="43"/>
              <w:jc w:val="left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2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6" w:firstLine="422"/>
              <w:jc w:val="left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5"/>
              <w:ind w:left="86" w:right="75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50"/>
              <w:ind w:left="154" w:right="143" w:firstLine="63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6" w:firstLine="50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206"/>
              <w:ind w:left="94" w:right="81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3" w:right="467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206"/>
              <w:ind w:left="94" w:right="81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4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1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7" w:right="53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5" w:right="75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55" w:right="41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6" w:right="53"/>
              <w:rPr>
                <w:sz w:val="22"/>
              </w:rPr>
            </w:pPr>
            <w:r>
              <w:rPr>
                <w:sz w:val="22"/>
              </w:rPr>
              <w:t>EODP ANEXA A EORM PARCELAMIENTO LA MAQUINA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86" w:right="75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9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29"/>
              <w:ind w:left="1423" w:right="296" w:hanging="1037"/>
              <w:jc w:val="left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5" w:type="dxa"/>
          </w:tcPr>
          <w:p>
            <w:pPr>
              <w:pStyle w:val="TableParagraph"/>
              <w:spacing w:before="29"/>
              <w:ind w:left="864" w:right="210" w:hanging="562"/>
              <w:jc w:val="left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firstLine="1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3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564"/>
              <w:jc w:val="righ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81"/>
              <w:ind w:left="166" w:right="154" w:firstLine="1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1" w:right="388" w:hanging="574"/>
              <w:jc w:val="left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399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70" w:hanging="466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2" w:right="369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3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3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7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344" w:right="191" w:hanging="1061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356" w:right="166" w:hanging="96"/>
              <w:jc w:val="left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79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459"/>
              <w:jc w:val="left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317" w:right="285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72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77" w:right="169" w:hanging="1020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4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86" w:right="75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38" w:right="235" w:hanging="814"/>
              <w:jc w:val="left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35" w:right="68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143" w:hanging="977"/>
              <w:jc w:val="left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6" w:right="75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356" w:right="277" w:hanging="48"/>
              <w:jc w:val="left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3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1503" w:right="70" w:hanging="1344"/>
              <w:jc w:val="left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1078" w:right="303" w:hanging="747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3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64" w:right="339" w:hanging="435"/>
              <w:jc w:val="left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37" w:right="144" w:hanging="564"/>
              <w:jc w:val="left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6" w:right="75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8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1" w:right="114" w:hanging="20"/>
              <w:jc w:val="left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32" w:right="369" w:hanging="533"/>
              <w:jc w:val="left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64" w:right="472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174" w:right="235" w:hanging="850"/>
              <w:jc w:val="left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00" w:right="370" w:hanging="502"/>
              <w:jc w:val="left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47" w:right="119" w:firstLine="386"/>
              <w:jc w:val="left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016" w:right="243" w:hanging="747"/>
              <w:jc w:val="left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16" w:right="202" w:hanging="3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833" w:right="205" w:hanging="600"/>
              <w:jc w:val="left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864" w:right="126" w:hanging="711"/>
              <w:jc w:val="left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64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9" w:right="236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0"/>
              <w:ind w:left="89" w:right="75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5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269" w:right="258" w:firstLine="2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881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99" w:right="156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3" w:right="56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1258" w:right="63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5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699" w:right="156" w:hanging="514"/>
              <w:jc w:val="left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2"/>
              <w:ind w:left="90" w:right="75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84" w:right="75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2" w:right="47" w:firstLine="343"/>
              <w:jc w:val="left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17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617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15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4"/>
              <w:ind w:left="88" w:right="75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50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552" w:right="408" w:hanging="118"/>
              <w:jc w:val="left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9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23" w:right="395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395" w:hanging="300"/>
              <w:jc w:val="left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269" w:right="258" w:hanging="2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269" w:right="258" w:firstLine="5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35" w:right="211" w:hanging="195"/>
              <w:jc w:val="left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3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3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13" w:right="81" w:firstLine="127"/>
              <w:jc w:val="left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3" w:right="315" w:firstLine="213"/>
              <w:jc w:val="left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90"/>
              <w:ind w:left="88" w:right="75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89"/>
              <w:ind w:left="166" w:right="153" w:firstLine="59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5" w:type="dxa"/>
          </w:tcPr>
          <w:p>
            <w:pPr>
              <w:pStyle w:val="TableParagraph"/>
              <w:spacing w:before="189"/>
              <w:ind w:left="70" w:right="55" w:hanging="4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66" w:right="153" w:firstLine="58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78" w:right="167" w:firstLine="2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543" w:right="535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52" w:right="40" w:hanging="483"/>
              <w:jc w:val="left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9" w:right="52" w:firstLine="441"/>
              <w:jc w:val="left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35" w:right="689" w:hanging="20"/>
              <w:jc w:val="left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2"/>
              <w:ind w:left="917" w:right="54" w:hanging="838"/>
              <w:jc w:val="left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6" w:right="75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5" w:right="191" w:hanging="893"/>
              <w:jc w:val="left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92"/>
              <w:ind w:left="87" w:right="75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62"/>
              <w:ind w:left="89" w:right="75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2" w:lineRule="auto" w:before="31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269" w:right="243" w:firstLine="81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9" w:right="272" w:hanging="84"/>
              <w:jc w:val="left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272" w:right="240" w:firstLine="110"/>
              <w:jc w:val="left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317" w:right="30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5" w:right="51" w:hanging="893"/>
              <w:jc w:val="left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205"/>
              <w:jc w:val="right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78" w:right="149" w:firstLine="324"/>
              <w:jc w:val="left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1"/>
              <w:ind w:left="154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95" w:right="169" w:firstLine="338"/>
              <w:jc w:val="left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51" w:right="320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766" w:right="375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48"/>
              <w:ind w:left="478" w:right="460" w:firstLine="55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939" w:right="144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557" w:right="442" w:hanging="24"/>
              <w:jc w:val="left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right="209"/>
              <w:jc w:val="righ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387"/>
              <w:jc w:val="left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403" w:right="376" w:firstLine="74"/>
              <w:jc w:val="left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172"/>
              <w:ind w:left="130" w:right="100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78" w:right="149" w:firstLine="307"/>
              <w:jc w:val="left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154" w:right="146" w:firstLine="3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732" w:right="708" w:firstLine="124"/>
              <w:jc w:val="left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1205" w:right="45" w:hanging="1068"/>
              <w:jc w:val="left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905" w:right="261" w:hanging="557"/>
              <w:jc w:val="left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766" w:right="375" w:hanging="360"/>
              <w:jc w:val="left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48"/>
              <w:ind w:left="320" w:right="306" w:hanging="3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53" w:right="234" w:hanging="927"/>
              <w:jc w:val="left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51" w:right="320" w:hanging="600"/>
              <w:jc w:val="left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1" w:right="56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39" w:right="144" w:hanging="766"/>
              <w:jc w:val="left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05" w:right="72" w:hanging="747"/>
              <w:jc w:val="left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55" w:hanging="353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4"/>
              <w:ind w:left="948" w:right="382" w:hanging="476"/>
              <w:jc w:val="left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6" w:right="75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130" w:right="100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2" w:right="53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47" w:right="11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31"/>
              <w:ind w:left="838" w:right="210" w:hanging="598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703" w:right="64" w:hanging="550"/>
              <w:jc w:val="left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69" w:hanging="56"/>
              <w:jc w:val="left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84" w:right="443" w:hanging="152"/>
              <w:jc w:val="left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4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4"/>
              <w:ind w:left="86" w:right="75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387" w:right="377" w:firstLine="2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172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line="242" w:lineRule="auto" w:before="172"/>
              <w:ind w:left="540" w:right="64" w:hanging="447"/>
              <w:jc w:val="left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696" w:right="156" w:hanging="452"/>
              <w:jc w:val="left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125" w:right="112" w:hanging="2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252" w:right="139" w:hanging="87"/>
              <w:jc w:val="left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143" w:right="418" w:hanging="634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54" w:right="125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54" w:right="125" w:firstLine="141"/>
              <w:jc w:val="left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18" w:right="53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723" w:right="622" w:hanging="75"/>
              <w:jc w:val="left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64"/>
              <w:ind w:left="250" w:right="244" w:firstLine="63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5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161" w:right="131" w:firstLine="273"/>
              <w:jc w:val="left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64"/>
              <w:ind w:left="91" w:right="83" w:firstLine="65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5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5" w:right="353" w:hanging="466"/>
              <w:jc w:val="left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941" w:right="308" w:hanging="543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60"/>
              <w:ind w:left="87" w:right="75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77" w:right="155" w:hanging="1032"/>
              <w:jc w:val="left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93" w:right="59" w:hanging="447"/>
              <w:jc w:val="left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05" w:hanging="742"/>
              <w:jc w:val="left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1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519" w:right="442" w:firstLine="14"/>
              <w:jc w:val="left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57" w:hanging="416"/>
              <w:jc w:val="left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3"/>
              <w:ind w:left="594" w:right="32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82" w:right="51" w:firstLine="403"/>
              <w:jc w:val="left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502" w:right="63" w:hanging="408"/>
              <w:jc w:val="left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ind w:left="459" w:right="432" w:firstLine="43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  <w:p>
            <w:pPr>
              <w:pStyle w:val="TableParagraph"/>
              <w:spacing w:line="232" w:lineRule="exact"/>
              <w:ind w:left="58" w:right="52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246" w:right="113" w:hanging="1044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186" w:hanging="384"/>
              <w:jc w:val="left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26" w:right="53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87" w:right="75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91" w:right="75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48"/>
              <w:ind w:left="264" w:right="252" w:firstLine="4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514" w:right="63" w:hanging="420"/>
              <w:jc w:val="left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3"/>
              <w:ind w:left="1056" w:right="6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56" w:right="65" w:hanging="903"/>
              <w:jc w:val="left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574" w:right="548" w:firstLine="259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9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282" w:right="306" w:hanging="886"/>
              <w:jc w:val="left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20" w:right="319" w:hanging="269"/>
              <w:jc w:val="left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1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75"/>
              <w:ind w:left="475" w:right="451" w:firstLine="357"/>
              <w:jc w:val="left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418" w:right="198" w:hanging="190"/>
              <w:jc w:val="left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50"/>
              <w:ind w:left="122" w:right="53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50"/>
              <w:ind w:left="141" w:right="130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826" w:right="732" w:hanging="8"/>
              <w:jc w:val="left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72"/>
              <w:ind w:left="579" w:right="348" w:hanging="140"/>
              <w:jc w:val="left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75" w:right="45" w:firstLine="448"/>
              <w:jc w:val="left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9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9" w:right="75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5"/>
              <w:jc w:val="left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992" w:right="186" w:hanging="776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159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3"/>
              <w:ind w:left="703" w:right="431" w:hanging="183"/>
              <w:jc w:val="left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51" w:lineRule="exact" w:before="14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2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5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183" w:right="15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87" w:right="75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48"/>
              <w:ind w:left="183" w:right="172" w:firstLine="59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2" w:right="18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2" w:lineRule="auto"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9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9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9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975" w:right="236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right="130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1027" w:right="357" w:hanging="452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2" w:right="75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3" w:right="22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2" w:right="53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6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7"/>
              <w:ind w:left="125" w:right="53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7"/>
              <w:ind w:left="84" w:right="75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7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7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3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1"/>
              <w:ind w:left="439" w:right="416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5" w:type="dxa"/>
          </w:tcPr>
          <w:p>
            <w:pPr>
              <w:pStyle w:val="TableParagraph"/>
              <w:spacing w:before="158"/>
              <w:ind w:left="92" w:right="20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1" w:right="3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84" w:right="75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line="249" w:lineRule="exact" w:before="16"/>
              <w:ind w:left="92" w:right="15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7" w:type="dxa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5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236" w:hanging="711"/>
              <w:jc w:val="left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60"/>
              <w:ind w:left="55" w:right="44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1" w:right="5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600" w:right="353" w:hanging="221"/>
              <w:jc w:val="left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1"/>
              <w:ind w:left="992" w:right="154" w:hanging="744"/>
              <w:jc w:val="left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60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3"/>
              <w:ind w:left="840" w:right="179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7" w:type="dxa"/>
          </w:tcPr>
          <w:p>
            <w:pPr>
              <w:pStyle w:val="TableParagraph"/>
              <w:spacing w:before="160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60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600" w:right="80" w:hanging="425"/>
              <w:jc w:val="left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975" w:right="81" w:hanging="862"/>
              <w:jc w:val="left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38"/>
        <w:gridCol w:w="3365"/>
        <w:gridCol w:w="2755"/>
        <w:gridCol w:w="1512"/>
        <w:gridCol w:w="2217"/>
        <w:gridCol w:w="1728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1"/>
              <w:ind w:left="87" w:right="57" w:firstLine="213"/>
              <w:jc w:val="left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58"/>
              <w:ind w:left="142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1" w:right="22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158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31"/>
              <w:ind w:left="584" w:right="106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158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33"/>
              <w:ind w:left="584" w:right="106" w:hanging="447"/>
              <w:jc w:val="left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158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158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3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5" w:type="dxa"/>
          </w:tcPr>
          <w:p>
            <w:pPr>
              <w:pStyle w:val="TableParagraph"/>
              <w:spacing w:before="175"/>
              <w:ind w:left="75" w:right="46" w:firstLine="400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93"/>
              <w:jc w:val="left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5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5" w:type="dxa"/>
            <w:shd w:val="clear" w:color="auto" w:fill="DCE6F0"/>
          </w:tcPr>
          <w:p>
            <w:pPr>
              <w:pStyle w:val="TableParagraph"/>
              <w:spacing w:before="175"/>
              <w:ind w:left="75" w:right="46" w:firstLine="369"/>
              <w:jc w:val="left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55"/>
              <w:jc w:val="right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3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787929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7879808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2021-01-18T20:38:06Z</dcterms:created>
  <dcterms:modified xsi:type="dcterms:W3CDTF">2021-01-18T20:38:06Z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