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14AF" w14:textId="77777777" w:rsidR="008B7B28" w:rsidRDefault="008B7B28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</w:p>
    <w:p w14:paraId="7F836C64" w14:textId="77777777" w:rsidR="008B7B28" w:rsidRDefault="008B7B28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</w:p>
    <w:p w14:paraId="6FE22B0A" w14:textId="77777777" w:rsidR="008B7B28" w:rsidRDefault="008B7B28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</w:p>
    <w:p w14:paraId="529A226E" w14:textId="73171D89" w:rsidR="007B12DA" w:rsidRPr="00A56E94" w:rsidRDefault="007B12DA" w:rsidP="00911DBA">
      <w:pPr>
        <w:pStyle w:val="Ttulo1"/>
        <w:spacing w:line="360" w:lineRule="auto"/>
        <w:rPr>
          <w:rFonts w:ascii="Arial" w:hAnsi="Arial" w:cs="Arial"/>
          <w:szCs w:val="18"/>
        </w:rPr>
      </w:pPr>
      <w:r w:rsidRPr="00A56E94">
        <w:rPr>
          <w:rFonts w:ascii="Arial" w:hAnsi="Arial" w:cs="Arial"/>
          <w:szCs w:val="18"/>
        </w:rPr>
        <w:t>ACUERDO MINISTERIAL No</w:t>
      </w:r>
      <w:r w:rsidR="00A56E94">
        <w:rPr>
          <w:rFonts w:ascii="Arial" w:hAnsi="Arial" w:cs="Arial"/>
          <w:szCs w:val="18"/>
        </w:rPr>
        <w:t>.</w:t>
      </w:r>
      <w:r w:rsidR="00685FB9">
        <w:rPr>
          <w:rFonts w:ascii="Arial" w:hAnsi="Arial" w:cs="Arial"/>
          <w:szCs w:val="18"/>
        </w:rPr>
        <w:t xml:space="preserve"> </w:t>
      </w:r>
      <w:r w:rsidR="008559B8">
        <w:rPr>
          <w:rFonts w:ascii="Arial" w:hAnsi="Arial" w:cs="Arial"/>
          <w:szCs w:val="18"/>
        </w:rPr>
        <w:t>695-2022</w:t>
      </w:r>
    </w:p>
    <w:p w14:paraId="7E27C347" w14:textId="77777777" w:rsidR="007B12DA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567B7B85" w14:textId="77777777" w:rsidR="008B7B28" w:rsidRPr="00A56E94" w:rsidRDefault="008B7B28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5A3E798D" w14:textId="1621A58A" w:rsidR="007B12DA" w:rsidRPr="00A56E94" w:rsidRDefault="008559B8" w:rsidP="008559B8">
      <w:pPr>
        <w:spacing w:line="360" w:lineRule="auto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 xml:space="preserve">                                      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Guatemala,</w:t>
      </w:r>
      <w:r>
        <w:rPr>
          <w:rFonts w:ascii="Arial" w:hAnsi="Arial" w:cs="Arial"/>
          <w:b/>
          <w:bCs/>
          <w:sz w:val="20"/>
          <w:szCs w:val="18"/>
        </w:rPr>
        <w:t xml:space="preserve"> 28 Febrero 2022</w:t>
      </w:r>
      <w:r w:rsidR="008B7B28">
        <w:rPr>
          <w:rFonts w:ascii="Arial" w:hAnsi="Arial" w:cs="Arial"/>
          <w:b/>
          <w:bCs/>
          <w:sz w:val="20"/>
          <w:szCs w:val="18"/>
        </w:rPr>
        <w:tab/>
      </w:r>
      <w:r w:rsidR="008B7B28">
        <w:rPr>
          <w:rFonts w:ascii="Arial" w:hAnsi="Arial" w:cs="Arial"/>
          <w:b/>
          <w:bCs/>
          <w:sz w:val="20"/>
          <w:szCs w:val="18"/>
        </w:rPr>
        <w:tab/>
      </w:r>
      <w:r w:rsidR="008B7B28">
        <w:rPr>
          <w:rFonts w:ascii="Arial" w:hAnsi="Arial" w:cs="Arial"/>
          <w:b/>
          <w:bCs/>
          <w:sz w:val="20"/>
          <w:szCs w:val="18"/>
        </w:rPr>
        <w:tab/>
      </w:r>
      <w:r w:rsidR="008B7B28">
        <w:rPr>
          <w:rFonts w:ascii="Arial" w:hAnsi="Arial" w:cs="Arial"/>
          <w:b/>
          <w:bCs/>
          <w:sz w:val="20"/>
          <w:szCs w:val="18"/>
        </w:rPr>
        <w:tab/>
      </w:r>
    </w:p>
    <w:p w14:paraId="29CA0711" w14:textId="77777777" w:rsidR="0005180F" w:rsidRDefault="0005180F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467DDFC8" w14:textId="77777777" w:rsidR="008B7B28" w:rsidRPr="00A56E94" w:rsidRDefault="008B7B28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65FED5DE" w14:textId="091F799F" w:rsidR="007B12DA" w:rsidRPr="00A56E94" w:rsidRDefault="00094420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14:paraId="7C5F9A29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7AAA020A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671D303E" w14:textId="77777777"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65D0A90A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10F1E1C4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la Constitución Política de la República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1D413760" w14:textId="77777777" w:rsidR="00C544AF" w:rsidRDefault="00C544AF" w:rsidP="00C544AF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  <w:lang w:val="es-GT"/>
        </w:rPr>
        <w:t xml:space="preserve"> </w:t>
      </w:r>
    </w:p>
    <w:p w14:paraId="3656066C" w14:textId="69F6250E" w:rsidR="00C544AF" w:rsidRPr="00A56E94" w:rsidRDefault="00C544AF" w:rsidP="00C544AF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FC88BBE" w14:textId="77777777" w:rsidR="00C544AF" w:rsidRDefault="00C544AF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67955A70" w14:textId="78F30CD5" w:rsidR="00B90B3A" w:rsidRPr="004F7711" w:rsidRDefault="00463380" w:rsidP="00B90B3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sz w:val="20"/>
          <w:szCs w:val="18"/>
        </w:rPr>
        <w:t xml:space="preserve">Que </w:t>
      </w:r>
      <w:r w:rsidR="00306EEE">
        <w:rPr>
          <w:rFonts w:ascii="Arial" w:hAnsi="Arial" w:cs="Arial"/>
          <w:sz w:val="20"/>
          <w:szCs w:val="18"/>
        </w:rPr>
        <w:t xml:space="preserve">por </w:t>
      </w:r>
      <w:r w:rsidR="00306EEE" w:rsidRPr="00306EEE">
        <w:rPr>
          <w:rFonts w:ascii="Arial" w:hAnsi="Arial" w:cs="Arial"/>
          <w:sz w:val="20"/>
          <w:szCs w:val="18"/>
        </w:rPr>
        <w:t xml:space="preserve">Acuerdo Ministerial </w:t>
      </w:r>
      <w:r w:rsidR="00306EEE">
        <w:rPr>
          <w:rFonts w:ascii="Arial" w:hAnsi="Arial" w:cs="Arial"/>
          <w:sz w:val="20"/>
          <w:szCs w:val="18"/>
        </w:rPr>
        <w:t>n</w:t>
      </w:r>
      <w:r w:rsidR="00306EEE" w:rsidRPr="00306EEE">
        <w:rPr>
          <w:rFonts w:ascii="Arial" w:hAnsi="Arial" w:cs="Arial"/>
          <w:sz w:val="20"/>
          <w:szCs w:val="18"/>
        </w:rPr>
        <w:t>úmero 560-2010</w:t>
      </w:r>
      <w:r w:rsidR="00306EEE">
        <w:rPr>
          <w:rFonts w:ascii="Arial" w:hAnsi="Arial" w:cs="Arial"/>
          <w:sz w:val="20"/>
          <w:szCs w:val="18"/>
        </w:rPr>
        <w:t>, de fecha</w:t>
      </w:r>
      <w:r w:rsidR="00306EEE" w:rsidRPr="00306EEE">
        <w:rPr>
          <w:rFonts w:ascii="Arial" w:hAnsi="Arial" w:cs="Arial"/>
          <w:sz w:val="20"/>
          <w:szCs w:val="18"/>
        </w:rPr>
        <w:t xml:space="preserve"> 05 de abril de 2010</w:t>
      </w:r>
      <w:r w:rsidR="00306EEE">
        <w:rPr>
          <w:rFonts w:ascii="Arial" w:hAnsi="Arial" w:cs="Arial"/>
          <w:sz w:val="20"/>
          <w:szCs w:val="18"/>
        </w:rPr>
        <w:t>, se emitió el Reglamento Interno de</w:t>
      </w:r>
      <w:r w:rsidR="00306EEE" w:rsidRPr="00306EEE">
        <w:rPr>
          <w:rFonts w:ascii="Arial" w:hAnsi="Arial" w:cs="Arial"/>
          <w:sz w:val="20"/>
          <w:szCs w:val="18"/>
        </w:rPr>
        <w:t xml:space="preserve"> </w:t>
      </w:r>
      <w:r w:rsidRPr="004F7711">
        <w:rPr>
          <w:rFonts w:ascii="Arial" w:hAnsi="Arial" w:cs="Arial"/>
          <w:sz w:val="20"/>
          <w:szCs w:val="18"/>
        </w:rPr>
        <w:t xml:space="preserve">la Dirección </w:t>
      </w:r>
      <w:r>
        <w:rPr>
          <w:rFonts w:ascii="Arial" w:hAnsi="Arial" w:cs="Arial"/>
          <w:sz w:val="20"/>
          <w:szCs w:val="18"/>
        </w:rPr>
        <w:t xml:space="preserve">General de Evaluación e Investigación Educativa </w:t>
      </w:r>
      <w:r w:rsidR="00F90FDE">
        <w:rPr>
          <w:rFonts w:ascii="Arial" w:hAnsi="Arial" w:cs="Arial"/>
          <w:sz w:val="20"/>
          <w:szCs w:val="18"/>
        </w:rPr>
        <w:t>-</w:t>
      </w:r>
      <w:r>
        <w:rPr>
          <w:rFonts w:ascii="Arial" w:hAnsi="Arial" w:cs="Arial"/>
          <w:sz w:val="20"/>
          <w:szCs w:val="18"/>
        </w:rPr>
        <w:t>DIGEDUCA</w:t>
      </w:r>
      <w:r w:rsidR="00F90FDE">
        <w:rPr>
          <w:rFonts w:ascii="Arial" w:hAnsi="Arial" w:cs="Arial"/>
          <w:sz w:val="20"/>
          <w:szCs w:val="18"/>
        </w:rPr>
        <w:t>-</w:t>
      </w:r>
      <w:r w:rsidRPr="004F7711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 </w:t>
      </w:r>
      <w:r w:rsidRPr="004F7711">
        <w:rPr>
          <w:rFonts w:ascii="Arial" w:hAnsi="Arial" w:cs="Arial"/>
          <w:sz w:val="20"/>
          <w:szCs w:val="18"/>
        </w:rPr>
        <w:t xml:space="preserve">del Ministerio de Educación, </w:t>
      </w:r>
      <w:r w:rsidR="00306EEE">
        <w:rPr>
          <w:rFonts w:ascii="Arial" w:hAnsi="Arial" w:cs="Arial"/>
          <w:sz w:val="20"/>
          <w:szCs w:val="18"/>
        </w:rPr>
        <w:t xml:space="preserve"> el cual contiene las atribuciones principales que le compete, y debido a los diferentes procesos que realiza dicha Dirección, se hace necesario actualizar el Manual de Funciones, Organización y Puestos de la </w:t>
      </w:r>
      <w:r w:rsidR="00306EEE" w:rsidRPr="004F7711">
        <w:rPr>
          <w:rFonts w:ascii="Arial" w:hAnsi="Arial" w:cs="Arial"/>
          <w:sz w:val="20"/>
          <w:szCs w:val="18"/>
        </w:rPr>
        <w:t xml:space="preserve">Dirección </w:t>
      </w:r>
      <w:r w:rsidR="00306EEE">
        <w:rPr>
          <w:rFonts w:ascii="Arial" w:hAnsi="Arial" w:cs="Arial"/>
          <w:sz w:val="20"/>
          <w:szCs w:val="18"/>
        </w:rPr>
        <w:t xml:space="preserve">General de Evaluación e Investigación Educativa -DIGEDUCA-, </w:t>
      </w:r>
      <w:r w:rsidRPr="004555D6">
        <w:rPr>
          <w:rFonts w:ascii="Arial" w:hAnsi="Arial" w:cs="Arial"/>
          <w:bCs/>
          <w:sz w:val="20"/>
          <w:szCs w:val="18"/>
          <w:lang w:val="es-GT"/>
        </w:rPr>
        <w:t>el cual cuenta con dictamen favorable</w:t>
      </w:r>
      <w:r w:rsidR="0015066B">
        <w:rPr>
          <w:rFonts w:ascii="Arial" w:hAnsi="Arial" w:cs="Arial"/>
          <w:bCs/>
          <w:sz w:val="20"/>
          <w:szCs w:val="18"/>
          <w:lang w:val="es-GT"/>
        </w:rPr>
        <w:t>, emitido por la Dirección de Desarrollo y Fortalecimiento Institucional</w:t>
      </w:r>
      <w:r w:rsidRPr="004555D6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="0015066B">
        <w:rPr>
          <w:rFonts w:ascii="Arial" w:hAnsi="Arial" w:cs="Arial"/>
          <w:bCs/>
          <w:sz w:val="20"/>
          <w:szCs w:val="18"/>
          <w:lang w:val="es-GT"/>
        </w:rPr>
        <w:t>-</w:t>
      </w:r>
      <w:r w:rsidRPr="004555D6">
        <w:rPr>
          <w:rFonts w:ascii="Arial" w:hAnsi="Arial" w:cs="Arial"/>
          <w:bCs/>
          <w:sz w:val="20"/>
          <w:szCs w:val="18"/>
          <w:lang w:val="es-GT"/>
        </w:rPr>
        <w:t>DIDEFI-</w:t>
      </w:r>
      <w:r w:rsidR="0015066B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Pr="004555D6">
        <w:rPr>
          <w:rFonts w:ascii="Arial" w:hAnsi="Arial" w:cs="Arial"/>
          <w:bCs/>
          <w:sz w:val="20"/>
          <w:szCs w:val="18"/>
          <w:lang w:val="es-GT"/>
        </w:rPr>
        <w:t>No.</w:t>
      </w:r>
      <w:r w:rsidRPr="00A508A9">
        <w:rPr>
          <w:rFonts w:ascii="Arial" w:hAnsi="Arial" w:cs="Arial"/>
          <w:bCs/>
          <w:sz w:val="20"/>
          <w:szCs w:val="18"/>
          <w:lang w:val="es-GT"/>
        </w:rPr>
        <w:t>0</w:t>
      </w:r>
      <w:r w:rsidR="00A508A9" w:rsidRPr="00A508A9">
        <w:rPr>
          <w:rFonts w:ascii="Arial" w:hAnsi="Arial" w:cs="Arial"/>
          <w:bCs/>
          <w:sz w:val="20"/>
          <w:szCs w:val="18"/>
          <w:lang w:val="es-GT"/>
        </w:rPr>
        <w:t>4</w:t>
      </w:r>
      <w:r w:rsidRPr="00A508A9">
        <w:rPr>
          <w:rFonts w:ascii="Arial" w:hAnsi="Arial" w:cs="Arial"/>
          <w:bCs/>
          <w:sz w:val="20"/>
          <w:szCs w:val="18"/>
          <w:lang w:val="es-GT"/>
        </w:rPr>
        <w:t>-202</w:t>
      </w:r>
      <w:r w:rsidR="00306EEE" w:rsidRPr="00A508A9">
        <w:rPr>
          <w:rFonts w:ascii="Arial" w:hAnsi="Arial" w:cs="Arial"/>
          <w:bCs/>
          <w:sz w:val="20"/>
          <w:szCs w:val="18"/>
          <w:lang w:val="es-GT"/>
        </w:rPr>
        <w:t>2</w:t>
      </w:r>
      <w:r w:rsidR="0015066B">
        <w:rPr>
          <w:rFonts w:ascii="Arial" w:hAnsi="Arial" w:cs="Arial"/>
          <w:bCs/>
          <w:sz w:val="20"/>
          <w:szCs w:val="18"/>
          <w:lang w:val="es-GT"/>
        </w:rPr>
        <w:t>, de fecha 17 de febrero de 2022</w:t>
      </w:r>
      <w:r w:rsidR="00306EEE"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3C806CE2" w14:textId="76185BCB" w:rsidR="00C544AF" w:rsidRPr="005D4057" w:rsidRDefault="00306EEE" w:rsidP="00306EEE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  <w:r w:rsidRPr="00306EEE">
        <w:rPr>
          <w:rFonts w:ascii="Arial" w:hAnsi="Arial" w:cs="Arial"/>
          <w:sz w:val="20"/>
          <w:szCs w:val="18"/>
        </w:rPr>
        <w:t xml:space="preserve"> </w:t>
      </w:r>
    </w:p>
    <w:p w14:paraId="4769288A" w14:textId="77777777" w:rsidR="007B12DA" w:rsidRPr="005D4057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bCs/>
          <w:sz w:val="20"/>
          <w:szCs w:val="18"/>
        </w:rPr>
        <w:t>POR TANTO:</w:t>
      </w:r>
    </w:p>
    <w:p w14:paraId="284519FA" w14:textId="77777777" w:rsidR="007B12DA" w:rsidRPr="005D4057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7E0253E6" w14:textId="562A9673" w:rsidR="005B3339" w:rsidRPr="005D4057" w:rsidRDefault="005B333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5D4057">
        <w:rPr>
          <w:rFonts w:ascii="Arial" w:hAnsi="Arial" w:cs="Arial"/>
          <w:sz w:val="20"/>
          <w:szCs w:val="18"/>
        </w:rPr>
        <w:t>Que en ejercicio de las funciones que le confiere</w:t>
      </w:r>
      <w:r w:rsidR="00BD2C9E" w:rsidRPr="005D4057">
        <w:rPr>
          <w:rFonts w:ascii="Arial" w:hAnsi="Arial" w:cs="Arial"/>
          <w:sz w:val="20"/>
          <w:szCs w:val="18"/>
        </w:rPr>
        <w:t>n</w:t>
      </w:r>
      <w:r w:rsidRPr="005D4057">
        <w:rPr>
          <w:rFonts w:ascii="Arial" w:hAnsi="Arial" w:cs="Arial"/>
          <w:sz w:val="20"/>
          <w:szCs w:val="18"/>
        </w:rPr>
        <w:t xml:space="preserve"> la</w:t>
      </w:r>
      <w:r w:rsidR="00BD2C9E" w:rsidRPr="005D4057">
        <w:rPr>
          <w:rFonts w:ascii="Arial" w:hAnsi="Arial" w:cs="Arial"/>
          <w:sz w:val="20"/>
          <w:szCs w:val="18"/>
        </w:rPr>
        <w:t>s</w:t>
      </w:r>
      <w:r w:rsidRPr="005D4057">
        <w:rPr>
          <w:rFonts w:ascii="Arial" w:hAnsi="Arial" w:cs="Arial"/>
          <w:sz w:val="20"/>
          <w:szCs w:val="18"/>
        </w:rPr>
        <w:t xml:space="preserve"> literal</w:t>
      </w:r>
      <w:r w:rsidR="00BD2C9E" w:rsidRPr="005D4057">
        <w:rPr>
          <w:rFonts w:ascii="Arial" w:hAnsi="Arial" w:cs="Arial"/>
          <w:sz w:val="20"/>
          <w:szCs w:val="18"/>
        </w:rPr>
        <w:t>es</w:t>
      </w:r>
      <w:r w:rsidRPr="005D4057">
        <w:rPr>
          <w:rFonts w:ascii="Arial" w:hAnsi="Arial" w:cs="Arial"/>
          <w:sz w:val="20"/>
          <w:szCs w:val="18"/>
        </w:rPr>
        <w:t xml:space="preserve"> a) y f) </w:t>
      </w:r>
      <w:r w:rsidR="00381914" w:rsidRPr="005D4057">
        <w:rPr>
          <w:rFonts w:ascii="Arial" w:hAnsi="Arial" w:cs="Arial"/>
          <w:sz w:val="20"/>
          <w:szCs w:val="18"/>
        </w:rPr>
        <w:t xml:space="preserve">del </w:t>
      </w:r>
      <w:r w:rsidR="00EF35EB" w:rsidRPr="005D4057">
        <w:rPr>
          <w:rFonts w:ascii="Arial" w:hAnsi="Arial" w:cs="Arial"/>
          <w:sz w:val="20"/>
          <w:szCs w:val="18"/>
        </w:rPr>
        <w:t>A</w:t>
      </w:r>
      <w:r w:rsidRPr="005D4057">
        <w:rPr>
          <w:rFonts w:ascii="Arial" w:hAnsi="Arial" w:cs="Arial"/>
          <w:sz w:val="20"/>
          <w:szCs w:val="18"/>
        </w:rPr>
        <w:t>rtículo 194</w:t>
      </w:r>
      <w:r w:rsidR="00381914" w:rsidRPr="005D4057">
        <w:rPr>
          <w:rFonts w:ascii="Arial" w:hAnsi="Arial" w:cs="Arial"/>
          <w:sz w:val="20"/>
          <w:szCs w:val="18"/>
        </w:rPr>
        <w:t xml:space="preserve"> </w:t>
      </w:r>
      <w:r w:rsidRPr="005D4057">
        <w:rPr>
          <w:rFonts w:ascii="Arial" w:hAnsi="Arial" w:cs="Arial"/>
          <w:sz w:val="20"/>
          <w:szCs w:val="18"/>
        </w:rPr>
        <w:t>de la Constitución Política de la República de Guatemala y los Artículos 23 y 27 literales a), c)</w:t>
      </w:r>
      <w:r w:rsidR="00DD6ABA" w:rsidRPr="005D4057">
        <w:rPr>
          <w:rFonts w:ascii="Arial" w:hAnsi="Arial" w:cs="Arial"/>
          <w:sz w:val="20"/>
          <w:szCs w:val="18"/>
        </w:rPr>
        <w:t xml:space="preserve">, </w:t>
      </w:r>
      <w:r w:rsidR="00155D81" w:rsidRPr="005D4057">
        <w:rPr>
          <w:rFonts w:ascii="Arial" w:hAnsi="Arial" w:cs="Arial"/>
          <w:sz w:val="20"/>
          <w:szCs w:val="18"/>
        </w:rPr>
        <w:t>f) y</w:t>
      </w:r>
      <w:r w:rsidRPr="005D4057">
        <w:rPr>
          <w:rFonts w:ascii="Arial" w:hAnsi="Arial" w:cs="Arial"/>
          <w:sz w:val="20"/>
          <w:szCs w:val="18"/>
        </w:rPr>
        <w:t xml:space="preserve"> m) </w:t>
      </w:r>
      <w:r w:rsidR="00E019D8" w:rsidRPr="005D4057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5D4057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5D4057">
        <w:rPr>
          <w:rFonts w:ascii="Arial" w:hAnsi="Arial" w:cs="Arial"/>
          <w:bCs/>
          <w:sz w:val="20"/>
          <w:szCs w:val="18"/>
          <w:lang w:val="es-GT"/>
        </w:rPr>
        <w:t xml:space="preserve">del Congreso de la República de </w:t>
      </w:r>
      <w:r w:rsidR="00FA1F49" w:rsidRPr="005D4057">
        <w:rPr>
          <w:rFonts w:ascii="Arial" w:hAnsi="Arial" w:cs="Arial"/>
          <w:bCs/>
          <w:sz w:val="20"/>
          <w:szCs w:val="18"/>
          <w:lang w:val="es-GT"/>
        </w:rPr>
        <w:t>Guatemala</w:t>
      </w:r>
      <w:r w:rsidR="00FA1F49" w:rsidRPr="005D4057">
        <w:rPr>
          <w:rFonts w:ascii="Arial" w:hAnsi="Arial" w:cs="Arial"/>
          <w:sz w:val="20"/>
          <w:szCs w:val="18"/>
        </w:rPr>
        <w:t>, Ley</w:t>
      </w:r>
      <w:r w:rsidR="00DD6ABA" w:rsidRPr="005D4057">
        <w:rPr>
          <w:rFonts w:ascii="Arial" w:hAnsi="Arial" w:cs="Arial"/>
          <w:sz w:val="20"/>
          <w:szCs w:val="18"/>
        </w:rPr>
        <w:t xml:space="preserve"> del Organismo Ejecutivo; </w:t>
      </w:r>
      <w:r w:rsidR="00EF35EB" w:rsidRPr="005D4057">
        <w:rPr>
          <w:rFonts w:ascii="Arial" w:hAnsi="Arial" w:cs="Arial"/>
          <w:sz w:val="20"/>
          <w:szCs w:val="18"/>
        </w:rPr>
        <w:t xml:space="preserve">Artículos </w:t>
      </w:r>
      <w:r w:rsidR="00306EEE">
        <w:rPr>
          <w:rFonts w:ascii="Arial" w:hAnsi="Arial" w:cs="Arial"/>
          <w:sz w:val="20"/>
          <w:szCs w:val="18"/>
        </w:rPr>
        <w:t xml:space="preserve">8 </w:t>
      </w:r>
      <w:r w:rsidR="00B83143" w:rsidRPr="005D4057">
        <w:rPr>
          <w:rFonts w:ascii="Arial" w:hAnsi="Arial" w:cs="Arial"/>
          <w:sz w:val="20"/>
          <w:szCs w:val="18"/>
        </w:rPr>
        <w:t>y</w:t>
      </w:r>
      <w:r w:rsidR="00525C18" w:rsidRPr="005D4057">
        <w:rPr>
          <w:rFonts w:ascii="Arial" w:hAnsi="Arial" w:cs="Arial"/>
          <w:sz w:val="20"/>
          <w:szCs w:val="18"/>
        </w:rPr>
        <w:t xml:space="preserve"> 1</w:t>
      </w:r>
      <w:r w:rsidR="00306EEE">
        <w:rPr>
          <w:rFonts w:ascii="Arial" w:hAnsi="Arial" w:cs="Arial"/>
          <w:sz w:val="20"/>
          <w:szCs w:val="18"/>
        </w:rPr>
        <w:t>0</w:t>
      </w:r>
      <w:r w:rsidR="00525C18" w:rsidRPr="005D4057">
        <w:rPr>
          <w:rFonts w:ascii="Arial" w:hAnsi="Arial" w:cs="Arial"/>
          <w:sz w:val="20"/>
          <w:szCs w:val="18"/>
        </w:rPr>
        <w:t xml:space="preserve"> </w:t>
      </w:r>
      <w:r w:rsidR="00E019D8" w:rsidRPr="005D4057">
        <w:rPr>
          <w:rFonts w:ascii="Arial" w:hAnsi="Arial" w:cs="Arial"/>
          <w:sz w:val="20"/>
          <w:szCs w:val="18"/>
        </w:rPr>
        <w:t xml:space="preserve">del Decreto </w:t>
      </w:r>
      <w:r w:rsidR="00DD6ABA" w:rsidRPr="005D4057">
        <w:rPr>
          <w:rFonts w:ascii="Arial" w:hAnsi="Arial" w:cs="Arial"/>
          <w:sz w:val="20"/>
          <w:szCs w:val="18"/>
        </w:rPr>
        <w:t xml:space="preserve">número </w:t>
      </w:r>
      <w:r w:rsidR="00E019D8" w:rsidRPr="005D4057">
        <w:rPr>
          <w:rFonts w:ascii="Arial" w:hAnsi="Arial" w:cs="Arial"/>
          <w:sz w:val="20"/>
          <w:szCs w:val="18"/>
        </w:rPr>
        <w:t>12-91 del Congreso de la República de Guatemala,</w:t>
      </w:r>
      <w:r w:rsidRPr="005D4057">
        <w:rPr>
          <w:rFonts w:ascii="Arial" w:hAnsi="Arial" w:cs="Arial"/>
          <w:sz w:val="20"/>
          <w:szCs w:val="18"/>
        </w:rPr>
        <w:t xml:space="preserve"> Ley de Educación Nacional</w:t>
      </w:r>
      <w:r w:rsidR="00306EEE">
        <w:rPr>
          <w:rFonts w:ascii="Arial" w:hAnsi="Arial" w:cs="Arial"/>
          <w:sz w:val="20"/>
          <w:szCs w:val="18"/>
        </w:rPr>
        <w:t xml:space="preserve"> y Artículo 8 del Acuerdo Gubernativo número 225-2008 Reglamento Orgánico Interno del Ministerio de Educación.</w:t>
      </w:r>
    </w:p>
    <w:p w14:paraId="19AB1B8E" w14:textId="77777777" w:rsidR="007B12DA" w:rsidRPr="005D4057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544CDFB7" w14:textId="77777777" w:rsidR="007B12DA" w:rsidRPr="005D4057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bCs/>
          <w:sz w:val="20"/>
          <w:szCs w:val="18"/>
        </w:rPr>
        <w:t>ACUERDA:</w:t>
      </w:r>
    </w:p>
    <w:p w14:paraId="3FF7929B" w14:textId="77777777" w:rsidR="00C544AF" w:rsidRPr="005D4057" w:rsidRDefault="00C544AF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17C012E9" w14:textId="73AF0B25" w:rsidR="00C544AF" w:rsidRPr="00F90FDE" w:rsidRDefault="00B828D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sz w:val="20"/>
          <w:szCs w:val="18"/>
          <w:lang w:val="es-GT"/>
        </w:rPr>
        <w:t>ARTÍCULO 1.</w:t>
      </w:r>
      <w:r w:rsidRPr="005D4057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 w:rsidRPr="005D4057">
        <w:rPr>
          <w:rFonts w:ascii="Arial" w:hAnsi="Arial" w:cs="Arial"/>
          <w:sz w:val="20"/>
          <w:szCs w:val="18"/>
          <w:lang w:val="es-GT"/>
        </w:rPr>
        <w:t>,</w:t>
      </w:r>
      <w:r w:rsidR="00FA1F49" w:rsidRPr="005D4057">
        <w:rPr>
          <w:rFonts w:ascii="Arial" w:hAnsi="Arial" w:cs="Arial"/>
          <w:sz w:val="20"/>
          <w:szCs w:val="18"/>
          <w:lang w:val="es-GT"/>
        </w:rPr>
        <w:t xml:space="preserve"> </w:t>
      </w:r>
      <w:r w:rsidR="008C3D9F" w:rsidRPr="005D4057">
        <w:rPr>
          <w:rFonts w:ascii="Arial" w:hAnsi="Arial" w:cs="Arial"/>
          <w:sz w:val="20"/>
          <w:szCs w:val="18"/>
          <w:lang w:val="es-GT"/>
        </w:rPr>
        <w:t>Organización y Puestos</w:t>
      </w:r>
      <w:r w:rsidRPr="005D4057">
        <w:rPr>
          <w:rFonts w:ascii="Arial" w:hAnsi="Arial" w:cs="Arial"/>
          <w:sz w:val="20"/>
          <w:szCs w:val="18"/>
          <w:lang w:val="es-GT"/>
        </w:rPr>
        <w:t xml:space="preserve"> de la</w:t>
      </w:r>
      <w:r w:rsidR="009B7932">
        <w:rPr>
          <w:rFonts w:ascii="Arial" w:hAnsi="Arial" w:cs="Arial"/>
          <w:sz w:val="20"/>
          <w:szCs w:val="18"/>
          <w:lang w:val="es-GT"/>
        </w:rPr>
        <w:t xml:space="preserve"> </w:t>
      </w:r>
      <w:r w:rsidR="009B7932" w:rsidRPr="009B7932">
        <w:rPr>
          <w:rFonts w:ascii="Arial" w:hAnsi="Arial" w:cs="Arial"/>
          <w:sz w:val="20"/>
          <w:szCs w:val="18"/>
          <w:lang w:val="es-GT"/>
        </w:rPr>
        <w:t xml:space="preserve">Dirección General de Evaluación e Investigación Educativa </w:t>
      </w:r>
      <w:r w:rsidR="0063705E">
        <w:rPr>
          <w:rFonts w:ascii="Arial" w:hAnsi="Arial" w:cs="Arial"/>
          <w:sz w:val="20"/>
          <w:szCs w:val="18"/>
          <w:lang w:val="es-GT"/>
        </w:rPr>
        <w:t>-</w:t>
      </w:r>
      <w:r w:rsidR="009B7932" w:rsidRPr="009B7932">
        <w:rPr>
          <w:rFonts w:ascii="Arial" w:hAnsi="Arial" w:cs="Arial"/>
          <w:sz w:val="20"/>
          <w:szCs w:val="18"/>
          <w:lang w:val="es-GT"/>
        </w:rPr>
        <w:t>DIGEDUCA</w:t>
      </w:r>
      <w:r w:rsidR="0063705E">
        <w:rPr>
          <w:rFonts w:ascii="Arial" w:hAnsi="Arial" w:cs="Arial"/>
          <w:sz w:val="20"/>
          <w:szCs w:val="18"/>
          <w:lang w:val="es-GT"/>
        </w:rPr>
        <w:t>-</w:t>
      </w:r>
      <w:r w:rsidR="00306EEE">
        <w:rPr>
          <w:rFonts w:ascii="Arial" w:hAnsi="Arial" w:cs="Arial"/>
          <w:bCs/>
          <w:sz w:val="20"/>
          <w:szCs w:val="18"/>
          <w:lang w:val="es-GT"/>
        </w:rPr>
        <w:t>, VDC-MAN-04</w:t>
      </w:r>
      <w:r w:rsidR="00064811">
        <w:rPr>
          <w:rFonts w:ascii="Arial" w:hAnsi="Arial" w:cs="Arial"/>
          <w:bCs/>
          <w:sz w:val="20"/>
          <w:szCs w:val="18"/>
          <w:lang w:val="es-GT"/>
        </w:rPr>
        <w:t>, Versión 2.</w:t>
      </w:r>
    </w:p>
    <w:p w14:paraId="0266794E" w14:textId="77777777" w:rsidR="0010100F" w:rsidRDefault="00CB50ED" w:rsidP="0010100F">
      <w:pPr>
        <w:spacing w:before="240"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2C1F46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B83143" w:rsidRPr="002C1F46">
        <w:rPr>
          <w:rFonts w:ascii="Arial" w:hAnsi="Arial" w:cs="Arial"/>
          <w:b/>
          <w:sz w:val="20"/>
          <w:szCs w:val="18"/>
          <w:lang w:val="es-GT"/>
        </w:rPr>
        <w:t>2</w:t>
      </w:r>
      <w:r w:rsidRPr="002C1F46">
        <w:rPr>
          <w:rFonts w:ascii="Arial" w:hAnsi="Arial" w:cs="Arial"/>
          <w:b/>
          <w:sz w:val="20"/>
          <w:szCs w:val="18"/>
          <w:lang w:val="es-GT"/>
        </w:rPr>
        <w:t>.</w:t>
      </w:r>
      <w:r w:rsidRPr="002C1F46">
        <w:rPr>
          <w:rFonts w:ascii="Arial" w:hAnsi="Arial" w:cs="Arial"/>
          <w:sz w:val="20"/>
          <w:szCs w:val="18"/>
          <w:lang w:val="es-GT"/>
        </w:rPr>
        <w:t xml:space="preserve"> Remítase </w:t>
      </w:r>
      <w:r w:rsidRPr="00B90B3A">
        <w:rPr>
          <w:rFonts w:ascii="Arial" w:hAnsi="Arial" w:cs="Arial"/>
          <w:sz w:val="20"/>
          <w:szCs w:val="18"/>
          <w:lang w:val="es-GT"/>
        </w:rPr>
        <w:t>copia certificada</w:t>
      </w:r>
      <w:r w:rsidRPr="002C1F46">
        <w:rPr>
          <w:rFonts w:ascii="Arial" w:hAnsi="Arial" w:cs="Arial"/>
          <w:sz w:val="20"/>
          <w:szCs w:val="18"/>
          <w:lang w:val="es-GT"/>
        </w:rPr>
        <w:t xml:space="preserve"> del Manual de Funciones, Organización y Puestos y del presente Acuerdo Ministerial a la Oficina Nacional de Servicio Civil -ONSEC-, Dirección de Recursos Humanos -DIREH-, Dirección de Auditoría Interna -DIDAI-, Dirección de Desarrollo y </w:t>
      </w:r>
    </w:p>
    <w:p w14:paraId="359577FF" w14:textId="77777777" w:rsidR="0010100F" w:rsidRDefault="0010100F" w:rsidP="0010100F">
      <w:pPr>
        <w:spacing w:before="240"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0F91EB22" w14:textId="77777777" w:rsidR="009E4BB0" w:rsidRDefault="009E4BB0" w:rsidP="0010100F">
      <w:pPr>
        <w:spacing w:before="240"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5A6FB03C" w14:textId="30484422" w:rsidR="00CB50ED" w:rsidRPr="00A56E94" w:rsidRDefault="00CB50ED" w:rsidP="0010100F">
      <w:pPr>
        <w:spacing w:before="240"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2C1F46">
        <w:rPr>
          <w:rFonts w:ascii="Arial" w:hAnsi="Arial" w:cs="Arial"/>
          <w:sz w:val="20"/>
          <w:szCs w:val="18"/>
          <w:lang w:val="es-GT"/>
        </w:rPr>
        <w:t xml:space="preserve">Fortalecimiento Institucional -DIDEFI-, </w:t>
      </w:r>
      <w:r w:rsidR="009B7932" w:rsidRPr="009B7932">
        <w:rPr>
          <w:rFonts w:ascii="Arial" w:hAnsi="Arial" w:cs="Arial"/>
          <w:sz w:val="20"/>
          <w:szCs w:val="18"/>
          <w:lang w:val="es-GT"/>
        </w:rPr>
        <w:t xml:space="preserve">Dirección General de Evaluación e Investigación Educativa </w:t>
      </w:r>
      <w:r w:rsidR="009B7932">
        <w:rPr>
          <w:rFonts w:ascii="Arial" w:hAnsi="Arial" w:cs="Arial"/>
          <w:sz w:val="20"/>
          <w:szCs w:val="18"/>
          <w:lang w:val="es-GT"/>
        </w:rPr>
        <w:t>-</w:t>
      </w:r>
      <w:r w:rsidR="009B7932" w:rsidRPr="009B7932">
        <w:rPr>
          <w:rFonts w:ascii="Arial" w:hAnsi="Arial" w:cs="Arial"/>
          <w:sz w:val="20"/>
          <w:szCs w:val="18"/>
          <w:lang w:val="es-GT"/>
        </w:rPr>
        <w:t>DIGEDUCA</w:t>
      </w:r>
      <w:r w:rsidR="009B7932">
        <w:rPr>
          <w:rFonts w:ascii="Arial" w:hAnsi="Arial" w:cs="Arial"/>
          <w:sz w:val="20"/>
          <w:szCs w:val="18"/>
          <w:lang w:val="es-GT"/>
        </w:rPr>
        <w:t>-</w:t>
      </w:r>
      <w:r w:rsidRPr="002C1F46">
        <w:rPr>
          <w:rFonts w:ascii="Arial" w:hAnsi="Arial" w:cs="Arial"/>
          <w:sz w:val="20"/>
          <w:szCs w:val="18"/>
          <w:lang w:val="es-GT"/>
        </w:rPr>
        <w:t xml:space="preserve">, para su conocimiento y </w:t>
      </w:r>
      <w:r w:rsidR="00B90B3A">
        <w:rPr>
          <w:rFonts w:ascii="Arial" w:hAnsi="Arial" w:cs="Arial"/>
          <w:sz w:val="20"/>
          <w:szCs w:val="18"/>
          <w:lang w:val="es-GT"/>
        </w:rPr>
        <w:t xml:space="preserve"> </w:t>
      </w:r>
      <w:r w:rsidRPr="004555D6">
        <w:rPr>
          <w:rFonts w:ascii="Arial" w:hAnsi="Arial" w:cs="Arial"/>
          <w:sz w:val="20"/>
          <w:szCs w:val="18"/>
          <w:lang w:val="es-GT"/>
        </w:rPr>
        <w:t>efectos correspondientes.</w:t>
      </w:r>
    </w:p>
    <w:p w14:paraId="474A7C5E" w14:textId="77777777" w:rsidR="009E4BB0" w:rsidRDefault="009E4BB0" w:rsidP="00961536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0BDE6BC4" w14:textId="10A3182A" w:rsidR="00961536" w:rsidRPr="004F7711" w:rsidRDefault="00961536" w:rsidP="00961536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C35D8A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>
        <w:rPr>
          <w:rFonts w:ascii="Arial" w:hAnsi="Arial" w:cs="Arial"/>
          <w:b/>
          <w:sz w:val="20"/>
          <w:szCs w:val="18"/>
          <w:lang w:val="es-GT"/>
        </w:rPr>
        <w:t>3</w:t>
      </w:r>
      <w:r w:rsidRPr="00C35D8A">
        <w:rPr>
          <w:rFonts w:ascii="Arial" w:hAnsi="Arial" w:cs="Arial"/>
          <w:b/>
          <w:sz w:val="20"/>
          <w:szCs w:val="18"/>
          <w:lang w:val="es-GT"/>
        </w:rPr>
        <w:t>.</w:t>
      </w:r>
      <w:r>
        <w:rPr>
          <w:rFonts w:ascii="Arial" w:hAnsi="Arial" w:cs="Arial"/>
          <w:sz w:val="20"/>
          <w:szCs w:val="18"/>
          <w:lang w:val="es-GT"/>
        </w:rPr>
        <w:t xml:space="preserve">  </w:t>
      </w:r>
      <w:r w:rsidR="0015066B">
        <w:rPr>
          <w:rFonts w:ascii="Arial" w:hAnsi="Arial" w:cs="Arial"/>
          <w:sz w:val="20"/>
          <w:szCs w:val="18"/>
          <w:lang w:val="es-GT"/>
        </w:rPr>
        <w:t>Se deroga</w:t>
      </w:r>
      <w:r>
        <w:rPr>
          <w:rFonts w:ascii="Arial" w:hAnsi="Arial" w:cs="Arial"/>
          <w:sz w:val="20"/>
          <w:szCs w:val="18"/>
          <w:lang w:val="es-GT"/>
        </w:rPr>
        <w:t xml:space="preserve"> el Acuerdo Ministerial </w:t>
      </w:r>
      <w:r w:rsidR="00F13159">
        <w:rPr>
          <w:rFonts w:ascii="Arial" w:hAnsi="Arial" w:cs="Arial"/>
          <w:sz w:val="20"/>
          <w:szCs w:val="18"/>
          <w:lang w:val="es-GT"/>
        </w:rPr>
        <w:t>número</w:t>
      </w:r>
      <w:r>
        <w:rPr>
          <w:rFonts w:ascii="Arial" w:hAnsi="Arial" w:cs="Arial"/>
          <w:sz w:val="20"/>
          <w:szCs w:val="18"/>
          <w:lang w:val="es-GT"/>
        </w:rPr>
        <w:t xml:space="preserve"> </w:t>
      </w:r>
      <w:r w:rsidRPr="00961536">
        <w:rPr>
          <w:rFonts w:ascii="Arial" w:hAnsi="Arial" w:cs="Arial"/>
          <w:sz w:val="20"/>
          <w:szCs w:val="18"/>
          <w:lang w:val="es-GT"/>
        </w:rPr>
        <w:t>89</w:t>
      </w:r>
      <w:r>
        <w:rPr>
          <w:rFonts w:ascii="Arial" w:hAnsi="Arial" w:cs="Arial"/>
          <w:sz w:val="20"/>
          <w:szCs w:val="18"/>
          <w:lang w:val="es-GT"/>
        </w:rPr>
        <w:t>4</w:t>
      </w:r>
      <w:r w:rsidRPr="00961536">
        <w:rPr>
          <w:rFonts w:ascii="Arial" w:hAnsi="Arial" w:cs="Arial"/>
          <w:sz w:val="20"/>
          <w:szCs w:val="18"/>
          <w:lang w:val="es-GT"/>
        </w:rPr>
        <w:t>-2010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18"/>
          <w:lang w:val="es-GT"/>
        </w:rPr>
        <w:t xml:space="preserve">de fecha 28 de </w:t>
      </w:r>
      <w:r w:rsidR="0015066B">
        <w:rPr>
          <w:rFonts w:ascii="Arial" w:hAnsi="Arial" w:cs="Arial"/>
          <w:sz w:val="20"/>
          <w:szCs w:val="18"/>
          <w:lang w:val="es-GT"/>
        </w:rPr>
        <w:t>m</w:t>
      </w:r>
      <w:r>
        <w:rPr>
          <w:rFonts w:ascii="Arial" w:hAnsi="Arial" w:cs="Arial"/>
          <w:sz w:val="20"/>
          <w:szCs w:val="18"/>
          <w:lang w:val="es-GT"/>
        </w:rPr>
        <w:t xml:space="preserve">ayo de 2010, que </w:t>
      </w:r>
      <w:r w:rsidR="00064811">
        <w:rPr>
          <w:rFonts w:ascii="Arial" w:hAnsi="Arial" w:cs="Arial"/>
          <w:sz w:val="20"/>
          <w:szCs w:val="18"/>
          <w:lang w:val="es-GT"/>
        </w:rPr>
        <w:t>apr</w:t>
      </w:r>
      <w:r w:rsidR="0015066B">
        <w:rPr>
          <w:rFonts w:ascii="Arial" w:hAnsi="Arial" w:cs="Arial"/>
          <w:sz w:val="20"/>
          <w:szCs w:val="18"/>
          <w:lang w:val="es-GT"/>
        </w:rPr>
        <w:t>obó</w:t>
      </w:r>
      <w:r>
        <w:rPr>
          <w:rFonts w:ascii="Arial" w:hAnsi="Arial" w:cs="Arial"/>
          <w:sz w:val="20"/>
          <w:szCs w:val="18"/>
          <w:lang w:val="es-GT"/>
        </w:rPr>
        <w:t xml:space="preserve"> el Manual de Fu</w:t>
      </w:r>
      <w:r w:rsidR="0015066B">
        <w:rPr>
          <w:rFonts w:ascii="Arial" w:hAnsi="Arial" w:cs="Arial"/>
          <w:sz w:val="20"/>
          <w:szCs w:val="18"/>
          <w:lang w:val="es-GT"/>
        </w:rPr>
        <w:t>nciones, Organización y Puestos</w:t>
      </w:r>
      <w:r>
        <w:rPr>
          <w:rFonts w:ascii="Arial" w:hAnsi="Arial" w:cs="Arial"/>
          <w:sz w:val="20"/>
          <w:szCs w:val="18"/>
          <w:lang w:val="es-GT"/>
        </w:rPr>
        <w:t>.</w:t>
      </w:r>
    </w:p>
    <w:p w14:paraId="6BF627AE" w14:textId="77777777" w:rsidR="009E4BB0" w:rsidRDefault="009E4BB0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6D4883E0" w14:textId="2C7D4E0E" w:rsidR="007B12DA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961536">
        <w:rPr>
          <w:rFonts w:ascii="Arial" w:hAnsi="Arial" w:cs="Arial"/>
          <w:b/>
          <w:sz w:val="20"/>
          <w:szCs w:val="18"/>
          <w:lang w:val="es-GT"/>
        </w:rPr>
        <w:t>4</w:t>
      </w:r>
      <w:r w:rsidRPr="00A56E94">
        <w:rPr>
          <w:rFonts w:ascii="Arial" w:hAnsi="Arial" w:cs="Arial"/>
          <w:b/>
          <w:sz w:val="20"/>
          <w:szCs w:val="18"/>
          <w:lang w:val="es-GT"/>
        </w:rPr>
        <w:t>.</w:t>
      </w:r>
      <w:r w:rsidRPr="00A56E94">
        <w:rPr>
          <w:rFonts w:ascii="Arial" w:hAnsi="Arial" w:cs="Arial"/>
          <w:sz w:val="20"/>
          <w:szCs w:val="18"/>
          <w:lang w:val="es-GT"/>
        </w:rPr>
        <w:t xml:space="preserve"> El presente Acuerdo </w:t>
      </w:r>
      <w:r w:rsidR="00C36B3B" w:rsidRPr="00A56E94">
        <w:rPr>
          <w:rFonts w:ascii="Arial" w:hAnsi="Arial" w:cs="Arial"/>
          <w:sz w:val="20"/>
          <w:szCs w:val="18"/>
          <w:lang w:val="es-GT"/>
        </w:rPr>
        <w:t>empieza a regir inmediatamente</w:t>
      </w:r>
      <w:r w:rsidRPr="00A56E94">
        <w:rPr>
          <w:rFonts w:ascii="Arial" w:hAnsi="Arial" w:cs="Arial"/>
          <w:sz w:val="20"/>
          <w:szCs w:val="18"/>
          <w:lang w:val="es-GT"/>
        </w:rPr>
        <w:t>.</w:t>
      </w:r>
    </w:p>
    <w:p w14:paraId="4DE8063F" w14:textId="77777777" w:rsidR="00CB50ED" w:rsidRPr="00A56E94" w:rsidRDefault="00CB50ED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7345E09E" w14:textId="77777777"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5AC70309" w14:textId="77777777" w:rsidR="007B12DA" w:rsidRPr="00A56E94" w:rsidRDefault="00514402" w:rsidP="00911DBA">
      <w:pPr>
        <w:spacing w:line="360" w:lineRule="auto"/>
        <w:jc w:val="center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</w:rPr>
        <w:t>COMUNÍ</w:t>
      </w:r>
      <w:r w:rsidR="007B12DA" w:rsidRPr="00A56E94">
        <w:rPr>
          <w:rFonts w:ascii="Arial" w:hAnsi="Arial" w:cs="Arial"/>
          <w:b/>
          <w:sz w:val="20"/>
          <w:szCs w:val="18"/>
        </w:rPr>
        <w:t>QUESE,</w:t>
      </w:r>
    </w:p>
    <w:p w14:paraId="1FCC5101" w14:textId="77777777" w:rsidR="007B12DA" w:rsidRPr="00A56E94" w:rsidRDefault="007B12DA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7C4C59F1" w14:textId="77777777" w:rsidR="00C36B3B" w:rsidRDefault="00C36B3B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182376CD" w14:textId="77777777" w:rsidR="008B7B28" w:rsidRDefault="008B7B28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7BC4E487" w14:textId="77777777" w:rsidR="00F7574D" w:rsidRDefault="00F7574D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4B801324" w14:textId="77777777" w:rsidR="00F7574D" w:rsidRPr="00A56E94" w:rsidRDefault="00F7574D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239160E1" w14:textId="77777777" w:rsidR="00C36B3B" w:rsidRPr="00A56E94" w:rsidRDefault="00C36B3B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1B3E5961" w14:textId="69943561" w:rsidR="00C36B3B" w:rsidRPr="00500315" w:rsidRDefault="00500315" w:rsidP="00500315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00315">
        <w:rPr>
          <w:rFonts w:ascii="Arial" w:hAnsi="Arial" w:cs="Arial"/>
          <w:b/>
          <w:bCs/>
          <w:sz w:val="20"/>
          <w:szCs w:val="18"/>
          <w:lang w:val="es-GT"/>
        </w:rPr>
        <w:t>CLAUDIA RUÍZ CASASOLA DE ESTRADA</w:t>
      </w:r>
    </w:p>
    <w:p w14:paraId="41F79636" w14:textId="6D60FB27" w:rsidR="007B12DA" w:rsidRPr="00A56E94" w:rsidRDefault="008B7B28" w:rsidP="00911DBA">
      <w:pPr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MINISTR</w:t>
      </w:r>
      <w:r w:rsidR="00500315">
        <w:rPr>
          <w:rFonts w:ascii="Arial" w:hAnsi="Arial" w:cs="Arial"/>
          <w:b/>
          <w:sz w:val="20"/>
          <w:szCs w:val="18"/>
        </w:rPr>
        <w:t>A</w:t>
      </w:r>
      <w:r>
        <w:rPr>
          <w:rFonts w:ascii="Arial" w:hAnsi="Arial" w:cs="Arial"/>
          <w:b/>
          <w:sz w:val="20"/>
          <w:szCs w:val="18"/>
        </w:rPr>
        <w:t xml:space="preserve"> DE EDUCACIÓN</w:t>
      </w:r>
    </w:p>
    <w:p w14:paraId="524A6364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sz w:val="20"/>
          <w:szCs w:val="18"/>
        </w:rPr>
      </w:pPr>
    </w:p>
    <w:p w14:paraId="0AD3E200" w14:textId="77777777" w:rsidR="00514402" w:rsidRDefault="00514402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7D91D856" w14:textId="77777777" w:rsidR="008B7B28" w:rsidRDefault="008B7B28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18C4AAB0" w14:textId="77777777" w:rsidR="00C34284" w:rsidRDefault="00C34284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5F6A98EE" w14:textId="77777777" w:rsidR="0010100F" w:rsidRDefault="0010100F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1779C55E" w14:textId="77777777" w:rsidR="0010100F" w:rsidRDefault="0010100F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5F25603D" w14:textId="77777777" w:rsidR="008B7B28" w:rsidRDefault="008B7B28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37E9EDE3" w14:textId="3A59A3E1" w:rsidR="008B7B28" w:rsidRPr="008B7D13" w:rsidRDefault="00B57A43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  <w:lang w:val="es-GT"/>
        </w:rPr>
        <w:t xml:space="preserve">EDNA LETICIA PORTALES </w:t>
      </w:r>
      <w:r w:rsidR="0015066B">
        <w:rPr>
          <w:rFonts w:ascii="Arial" w:hAnsi="Arial" w:cs="Arial"/>
          <w:b/>
          <w:bCs/>
          <w:sz w:val="20"/>
          <w:szCs w:val="18"/>
          <w:lang w:val="es-GT"/>
        </w:rPr>
        <w:t xml:space="preserve">DE </w:t>
      </w:r>
      <w:r>
        <w:rPr>
          <w:rFonts w:ascii="Arial" w:hAnsi="Arial" w:cs="Arial"/>
          <w:b/>
          <w:bCs/>
          <w:sz w:val="20"/>
          <w:szCs w:val="18"/>
          <w:lang w:val="es-GT"/>
        </w:rPr>
        <w:t>NÚÑEZ</w:t>
      </w:r>
    </w:p>
    <w:p w14:paraId="5860FC96" w14:textId="3A83C7F7" w:rsidR="00A84695" w:rsidRDefault="00500315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VICEMINISTRA </w:t>
      </w:r>
      <w:r w:rsidR="00795D0E">
        <w:rPr>
          <w:rFonts w:ascii="Arial" w:hAnsi="Arial" w:cs="Arial"/>
          <w:b/>
          <w:sz w:val="20"/>
          <w:szCs w:val="18"/>
        </w:rPr>
        <w:t xml:space="preserve">TÉCNICA </w:t>
      </w:r>
      <w:r>
        <w:rPr>
          <w:rFonts w:ascii="Arial" w:hAnsi="Arial" w:cs="Arial"/>
          <w:b/>
          <w:sz w:val="20"/>
          <w:szCs w:val="18"/>
        </w:rPr>
        <w:t xml:space="preserve">DE EDUCACIÓN </w:t>
      </w:r>
    </w:p>
    <w:p w14:paraId="35D0F660" w14:textId="77777777" w:rsidR="00795D0E" w:rsidRDefault="00795D0E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sectPr w:rsidR="00795D0E" w:rsidSect="00C34284">
      <w:pgSz w:w="12240" w:h="18720" w:code="14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74B8" w14:textId="77777777" w:rsidR="00246EE6" w:rsidRDefault="00246EE6">
      <w:r>
        <w:separator/>
      </w:r>
    </w:p>
  </w:endnote>
  <w:endnote w:type="continuationSeparator" w:id="0">
    <w:p w14:paraId="697CB7A0" w14:textId="77777777" w:rsidR="00246EE6" w:rsidRDefault="0024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9588F" w14:textId="77777777" w:rsidR="00246EE6" w:rsidRDefault="00246EE6">
      <w:r>
        <w:separator/>
      </w:r>
    </w:p>
  </w:footnote>
  <w:footnote w:type="continuationSeparator" w:id="0">
    <w:p w14:paraId="06ACDF29" w14:textId="77777777" w:rsidR="00246EE6" w:rsidRDefault="0024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F14EA7"/>
    <w:multiLevelType w:val="hybridMultilevel"/>
    <w:tmpl w:val="344831E4"/>
    <w:lvl w:ilvl="0" w:tplc="51742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Haettenschweiler" w:hAnsi="Haettenschweiler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Haettenschweiler" w:hAnsi="Haettenschweiler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14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5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81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64811"/>
    <w:rsid w:val="00071909"/>
    <w:rsid w:val="00073D84"/>
    <w:rsid w:val="000802C8"/>
    <w:rsid w:val="00092C15"/>
    <w:rsid w:val="00094420"/>
    <w:rsid w:val="000A1498"/>
    <w:rsid w:val="000C36A0"/>
    <w:rsid w:val="000E07A4"/>
    <w:rsid w:val="000F2401"/>
    <w:rsid w:val="000F5D2D"/>
    <w:rsid w:val="0010100F"/>
    <w:rsid w:val="001018F1"/>
    <w:rsid w:val="00122A30"/>
    <w:rsid w:val="00136DD9"/>
    <w:rsid w:val="00141537"/>
    <w:rsid w:val="0015066B"/>
    <w:rsid w:val="00150866"/>
    <w:rsid w:val="00154AAA"/>
    <w:rsid w:val="00155D81"/>
    <w:rsid w:val="00156DE8"/>
    <w:rsid w:val="00175559"/>
    <w:rsid w:val="00175A2A"/>
    <w:rsid w:val="00181AD2"/>
    <w:rsid w:val="00182F27"/>
    <w:rsid w:val="00191E0F"/>
    <w:rsid w:val="00192BA1"/>
    <w:rsid w:val="001A0F09"/>
    <w:rsid w:val="001A2410"/>
    <w:rsid w:val="001A4235"/>
    <w:rsid w:val="001A42EF"/>
    <w:rsid w:val="001B3C82"/>
    <w:rsid w:val="001B42BC"/>
    <w:rsid w:val="001C5F1C"/>
    <w:rsid w:val="001D0A25"/>
    <w:rsid w:val="001D61E2"/>
    <w:rsid w:val="001F1371"/>
    <w:rsid w:val="001F25CD"/>
    <w:rsid w:val="001F2B73"/>
    <w:rsid w:val="001F773F"/>
    <w:rsid w:val="00202790"/>
    <w:rsid w:val="00206A51"/>
    <w:rsid w:val="00206AC2"/>
    <w:rsid w:val="002159B9"/>
    <w:rsid w:val="00226516"/>
    <w:rsid w:val="0023372D"/>
    <w:rsid w:val="0023782D"/>
    <w:rsid w:val="00240C0F"/>
    <w:rsid w:val="0024142F"/>
    <w:rsid w:val="00246EE6"/>
    <w:rsid w:val="00252285"/>
    <w:rsid w:val="0025376E"/>
    <w:rsid w:val="00254F23"/>
    <w:rsid w:val="00257FC8"/>
    <w:rsid w:val="00261730"/>
    <w:rsid w:val="00266EC3"/>
    <w:rsid w:val="0027714E"/>
    <w:rsid w:val="002775DB"/>
    <w:rsid w:val="00281410"/>
    <w:rsid w:val="002843BB"/>
    <w:rsid w:val="002910F3"/>
    <w:rsid w:val="0029492E"/>
    <w:rsid w:val="002A113E"/>
    <w:rsid w:val="002A54CD"/>
    <w:rsid w:val="002C1F46"/>
    <w:rsid w:val="002C4472"/>
    <w:rsid w:val="002C48C5"/>
    <w:rsid w:val="002C48E2"/>
    <w:rsid w:val="002F692C"/>
    <w:rsid w:val="00306EEE"/>
    <w:rsid w:val="00310404"/>
    <w:rsid w:val="003126F9"/>
    <w:rsid w:val="003249B4"/>
    <w:rsid w:val="00325FC0"/>
    <w:rsid w:val="0033339E"/>
    <w:rsid w:val="00340087"/>
    <w:rsid w:val="00351520"/>
    <w:rsid w:val="003609F6"/>
    <w:rsid w:val="00360F1C"/>
    <w:rsid w:val="00362E57"/>
    <w:rsid w:val="00364156"/>
    <w:rsid w:val="003734C9"/>
    <w:rsid w:val="00381914"/>
    <w:rsid w:val="0038231F"/>
    <w:rsid w:val="00382439"/>
    <w:rsid w:val="00395270"/>
    <w:rsid w:val="00396E03"/>
    <w:rsid w:val="003B1B84"/>
    <w:rsid w:val="003C49D5"/>
    <w:rsid w:val="003F30AA"/>
    <w:rsid w:val="003F7F2C"/>
    <w:rsid w:val="00400A93"/>
    <w:rsid w:val="00417FA2"/>
    <w:rsid w:val="00431055"/>
    <w:rsid w:val="00433936"/>
    <w:rsid w:val="00433DAB"/>
    <w:rsid w:val="00441C0C"/>
    <w:rsid w:val="00444CD1"/>
    <w:rsid w:val="00450A22"/>
    <w:rsid w:val="004535FE"/>
    <w:rsid w:val="00455510"/>
    <w:rsid w:val="004555D6"/>
    <w:rsid w:val="00461736"/>
    <w:rsid w:val="00463380"/>
    <w:rsid w:val="0047667A"/>
    <w:rsid w:val="00486D7F"/>
    <w:rsid w:val="00490E61"/>
    <w:rsid w:val="004A6028"/>
    <w:rsid w:val="004A78F8"/>
    <w:rsid w:val="004B0B65"/>
    <w:rsid w:val="004B3337"/>
    <w:rsid w:val="004D102E"/>
    <w:rsid w:val="004D7671"/>
    <w:rsid w:val="004E4184"/>
    <w:rsid w:val="004E5A0E"/>
    <w:rsid w:val="004F3D60"/>
    <w:rsid w:val="004F7711"/>
    <w:rsid w:val="00500315"/>
    <w:rsid w:val="005016B0"/>
    <w:rsid w:val="0050499D"/>
    <w:rsid w:val="00505998"/>
    <w:rsid w:val="00514402"/>
    <w:rsid w:val="00524F2A"/>
    <w:rsid w:val="00525C18"/>
    <w:rsid w:val="00530010"/>
    <w:rsid w:val="0055314B"/>
    <w:rsid w:val="00561DE0"/>
    <w:rsid w:val="00577E2A"/>
    <w:rsid w:val="00580883"/>
    <w:rsid w:val="005A0B13"/>
    <w:rsid w:val="005B3339"/>
    <w:rsid w:val="005B3EAA"/>
    <w:rsid w:val="005B5975"/>
    <w:rsid w:val="005C154C"/>
    <w:rsid w:val="005C5FB4"/>
    <w:rsid w:val="005D1541"/>
    <w:rsid w:val="005D4057"/>
    <w:rsid w:val="005D5AD5"/>
    <w:rsid w:val="005E2286"/>
    <w:rsid w:val="005E34BB"/>
    <w:rsid w:val="005E4D23"/>
    <w:rsid w:val="005F685F"/>
    <w:rsid w:val="00605890"/>
    <w:rsid w:val="00627C86"/>
    <w:rsid w:val="0063705E"/>
    <w:rsid w:val="00646B1B"/>
    <w:rsid w:val="00654428"/>
    <w:rsid w:val="006568FA"/>
    <w:rsid w:val="00662632"/>
    <w:rsid w:val="006676F6"/>
    <w:rsid w:val="006706E8"/>
    <w:rsid w:val="00685FB9"/>
    <w:rsid w:val="006873A8"/>
    <w:rsid w:val="00694590"/>
    <w:rsid w:val="00696C9F"/>
    <w:rsid w:val="006A3F71"/>
    <w:rsid w:val="006B2393"/>
    <w:rsid w:val="006C1CB7"/>
    <w:rsid w:val="006C24DE"/>
    <w:rsid w:val="006C2784"/>
    <w:rsid w:val="006C6C69"/>
    <w:rsid w:val="006E5A8A"/>
    <w:rsid w:val="006E6B66"/>
    <w:rsid w:val="006F15CC"/>
    <w:rsid w:val="006F679C"/>
    <w:rsid w:val="00705BAB"/>
    <w:rsid w:val="0071377E"/>
    <w:rsid w:val="007151E6"/>
    <w:rsid w:val="00731F52"/>
    <w:rsid w:val="0073344C"/>
    <w:rsid w:val="00736078"/>
    <w:rsid w:val="0074082E"/>
    <w:rsid w:val="00756261"/>
    <w:rsid w:val="007625EC"/>
    <w:rsid w:val="007706C0"/>
    <w:rsid w:val="007741A0"/>
    <w:rsid w:val="00774D07"/>
    <w:rsid w:val="00786F5C"/>
    <w:rsid w:val="007929CE"/>
    <w:rsid w:val="00795D0E"/>
    <w:rsid w:val="007A7AEB"/>
    <w:rsid w:val="007B12DA"/>
    <w:rsid w:val="007B1830"/>
    <w:rsid w:val="007B37B5"/>
    <w:rsid w:val="007B4CBE"/>
    <w:rsid w:val="007B62EE"/>
    <w:rsid w:val="007B6539"/>
    <w:rsid w:val="007B7284"/>
    <w:rsid w:val="007C12B9"/>
    <w:rsid w:val="007C2AF9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31A7D"/>
    <w:rsid w:val="00837B3B"/>
    <w:rsid w:val="008406B5"/>
    <w:rsid w:val="00842348"/>
    <w:rsid w:val="008510D2"/>
    <w:rsid w:val="008559B8"/>
    <w:rsid w:val="0086105B"/>
    <w:rsid w:val="00865BF2"/>
    <w:rsid w:val="00887386"/>
    <w:rsid w:val="00894299"/>
    <w:rsid w:val="008947D8"/>
    <w:rsid w:val="008B1ECB"/>
    <w:rsid w:val="008B7B28"/>
    <w:rsid w:val="008B7D13"/>
    <w:rsid w:val="008C3D9F"/>
    <w:rsid w:val="008C4331"/>
    <w:rsid w:val="008D0519"/>
    <w:rsid w:val="008D4B3F"/>
    <w:rsid w:val="008D52A4"/>
    <w:rsid w:val="008D57FC"/>
    <w:rsid w:val="008E74C6"/>
    <w:rsid w:val="008E7C1D"/>
    <w:rsid w:val="008E7C45"/>
    <w:rsid w:val="008F1FF0"/>
    <w:rsid w:val="00911DBA"/>
    <w:rsid w:val="00917C9A"/>
    <w:rsid w:val="009247F9"/>
    <w:rsid w:val="00931AEE"/>
    <w:rsid w:val="00932730"/>
    <w:rsid w:val="009402A4"/>
    <w:rsid w:val="009452A3"/>
    <w:rsid w:val="00950689"/>
    <w:rsid w:val="00951820"/>
    <w:rsid w:val="00961536"/>
    <w:rsid w:val="00971EA9"/>
    <w:rsid w:val="00974DB3"/>
    <w:rsid w:val="009914A4"/>
    <w:rsid w:val="00997777"/>
    <w:rsid w:val="009A658C"/>
    <w:rsid w:val="009B51AF"/>
    <w:rsid w:val="009B74B6"/>
    <w:rsid w:val="009B7932"/>
    <w:rsid w:val="009C199F"/>
    <w:rsid w:val="009C19CC"/>
    <w:rsid w:val="009C1FFE"/>
    <w:rsid w:val="009C3058"/>
    <w:rsid w:val="009C64A9"/>
    <w:rsid w:val="009D7301"/>
    <w:rsid w:val="009E20CE"/>
    <w:rsid w:val="009E4049"/>
    <w:rsid w:val="009E4BB0"/>
    <w:rsid w:val="009E6537"/>
    <w:rsid w:val="009E6914"/>
    <w:rsid w:val="00A07753"/>
    <w:rsid w:val="00A11E79"/>
    <w:rsid w:val="00A20743"/>
    <w:rsid w:val="00A226EE"/>
    <w:rsid w:val="00A34DD2"/>
    <w:rsid w:val="00A3526E"/>
    <w:rsid w:val="00A3590D"/>
    <w:rsid w:val="00A36D77"/>
    <w:rsid w:val="00A41706"/>
    <w:rsid w:val="00A421FE"/>
    <w:rsid w:val="00A508A9"/>
    <w:rsid w:val="00A52C11"/>
    <w:rsid w:val="00A56E94"/>
    <w:rsid w:val="00A702B1"/>
    <w:rsid w:val="00A7393D"/>
    <w:rsid w:val="00A750B3"/>
    <w:rsid w:val="00A76D58"/>
    <w:rsid w:val="00A84695"/>
    <w:rsid w:val="00A91593"/>
    <w:rsid w:val="00AB1B0A"/>
    <w:rsid w:val="00AB78EB"/>
    <w:rsid w:val="00AD14FA"/>
    <w:rsid w:val="00AD4B74"/>
    <w:rsid w:val="00B00334"/>
    <w:rsid w:val="00B173B0"/>
    <w:rsid w:val="00B40112"/>
    <w:rsid w:val="00B46126"/>
    <w:rsid w:val="00B56E0E"/>
    <w:rsid w:val="00B57239"/>
    <w:rsid w:val="00B57A43"/>
    <w:rsid w:val="00B57F8E"/>
    <w:rsid w:val="00B64C60"/>
    <w:rsid w:val="00B65586"/>
    <w:rsid w:val="00B728C5"/>
    <w:rsid w:val="00B821FB"/>
    <w:rsid w:val="00B828D9"/>
    <w:rsid w:val="00B83143"/>
    <w:rsid w:val="00B90B3A"/>
    <w:rsid w:val="00B94E0D"/>
    <w:rsid w:val="00B95B1C"/>
    <w:rsid w:val="00BA40CA"/>
    <w:rsid w:val="00BA6833"/>
    <w:rsid w:val="00BC194C"/>
    <w:rsid w:val="00BC5F6B"/>
    <w:rsid w:val="00BD1617"/>
    <w:rsid w:val="00BD2C9E"/>
    <w:rsid w:val="00BD4DA9"/>
    <w:rsid w:val="00BF119F"/>
    <w:rsid w:val="00BF5AC3"/>
    <w:rsid w:val="00C007BC"/>
    <w:rsid w:val="00C0211E"/>
    <w:rsid w:val="00C02FB5"/>
    <w:rsid w:val="00C03DCB"/>
    <w:rsid w:val="00C244B2"/>
    <w:rsid w:val="00C32627"/>
    <w:rsid w:val="00C34284"/>
    <w:rsid w:val="00C36B3B"/>
    <w:rsid w:val="00C401C8"/>
    <w:rsid w:val="00C47C5E"/>
    <w:rsid w:val="00C50263"/>
    <w:rsid w:val="00C516FE"/>
    <w:rsid w:val="00C544AF"/>
    <w:rsid w:val="00C673A7"/>
    <w:rsid w:val="00C70366"/>
    <w:rsid w:val="00C83ACD"/>
    <w:rsid w:val="00C9132C"/>
    <w:rsid w:val="00C94C40"/>
    <w:rsid w:val="00CA180D"/>
    <w:rsid w:val="00CA6552"/>
    <w:rsid w:val="00CA691E"/>
    <w:rsid w:val="00CB50ED"/>
    <w:rsid w:val="00CD5F84"/>
    <w:rsid w:val="00CD65B9"/>
    <w:rsid w:val="00D01C83"/>
    <w:rsid w:val="00D0211A"/>
    <w:rsid w:val="00D12EEB"/>
    <w:rsid w:val="00D15C57"/>
    <w:rsid w:val="00D35301"/>
    <w:rsid w:val="00D4121B"/>
    <w:rsid w:val="00D412DA"/>
    <w:rsid w:val="00D62E08"/>
    <w:rsid w:val="00D847F9"/>
    <w:rsid w:val="00D86A36"/>
    <w:rsid w:val="00D86BF0"/>
    <w:rsid w:val="00D9346A"/>
    <w:rsid w:val="00D934C5"/>
    <w:rsid w:val="00D95665"/>
    <w:rsid w:val="00DA438F"/>
    <w:rsid w:val="00DB2351"/>
    <w:rsid w:val="00DB3361"/>
    <w:rsid w:val="00DB5E9D"/>
    <w:rsid w:val="00DD3511"/>
    <w:rsid w:val="00DD6ABA"/>
    <w:rsid w:val="00DE031F"/>
    <w:rsid w:val="00DE6441"/>
    <w:rsid w:val="00DF3AE2"/>
    <w:rsid w:val="00DF4BB5"/>
    <w:rsid w:val="00DF5D38"/>
    <w:rsid w:val="00DF69C1"/>
    <w:rsid w:val="00E019D8"/>
    <w:rsid w:val="00E04269"/>
    <w:rsid w:val="00E11CBE"/>
    <w:rsid w:val="00E13667"/>
    <w:rsid w:val="00E13C45"/>
    <w:rsid w:val="00E23223"/>
    <w:rsid w:val="00E363E4"/>
    <w:rsid w:val="00E368D3"/>
    <w:rsid w:val="00E37080"/>
    <w:rsid w:val="00E50AF9"/>
    <w:rsid w:val="00E623CC"/>
    <w:rsid w:val="00E633F0"/>
    <w:rsid w:val="00E6622D"/>
    <w:rsid w:val="00E91A54"/>
    <w:rsid w:val="00E92860"/>
    <w:rsid w:val="00E93C83"/>
    <w:rsid w:val="00EA0A14"/>
    <w:rsid w:val="00EB1EB9"/>
    <w:rsid w:val="00EB306C"/>
    <w:rsid w:val="00EB4955"/>
    <w:rsid w:val="00EC066E"/>
    <w:rsid w:val="00EC5E8B"/>
    <w:rsid w:val="00ED472C"/>
    <w:rsid w:val="00EE1785"/>
    <w:rsid w:val="00EE49F2"/>
    <w:rsid w:val="00EE73E3"/>
    <w:rsid w:val="00EF35EB"/>
    <w:rsid w:val="00EF6674"/>
    <w:rsid w:val="00F00FD6"/>
    <w:rsid w:val="00F012FF"/>
    <w:rsid w:val="00F101FC"/>
    <w:rsid w:val="00F1263E"/>
    <w:rsid w:val="00F12DFD"/>
    <w:rsid w:val="00F13159"/>
    <w:rsid w:val="00F17679"/>
    <w:rsid w:val="00F20C7A"/>
    <w:rsid w:val="00F20FC2"/>
    <w:rsid w:val="00F2379C"/>
    <w:rsid w:val="00F24EC7"/>
    <w:rsid w:val="00F253A2"/>
    <w:rsid w:val="00F31225"/>
    <w:rsid w:val="00F32DA8"/>
    <w:rsid w:val="00F5514E"/>
    <w:rsid w:val="00F56EA7"/>
    <w:rsid w:val="00F61B19"/>
    <w:rsid w:val="00F6292E"/>
    <w:rsid w:val="00F7574D"/>
    <w:rsid w:val="00F81B3F"/>
    <w:rsid w:val="00F90FDE"/>
    <w:rsid w:val="00F94D11"/>
    <w:rsid w:val="00FA1402"/>
    <w:rsid w:val="00FA1F49"/>
    <w:rsid w:val="00FA2FF5"/>
    <w:rsid w:val="00FA651A"/>
    <w:rsid w:val="00FB016E"/>
    <w:rsid w:val="00FB3300"/>
    <w:rsid w:val="00FB6425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44953D"/>
  <w15:docId w15:val="{6C50586A-1B5C-0248-AA01-FB347B5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00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character" w:customStyle="1" w:styleId="Ttulo2Car">
    <w:name w:val="Título 2 Car"/>
    <w:basedOn w:val="Fuentedeprrafopredeter"/>
    <w:link w:val="Ttulo2"/>
    <w:semiHidden/>
    <w:rsid w:val="005003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B461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612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Microsoft Office User</dc:creator>
  <cp:lastModifiedBy>Wendy Lorena Ramirez Alvarez</cp:lastModifiedBy>
  <cp:revision>2</cp:revision>
  <cp:lastPrinted>2022-02-21T16:33:00Z</cp:lastPrinted>
  <dcterms:created xsi:type="dcterms:W3CDTF">2022-03-01T22:37:00Z</dcterms:created>
  <dcterms:modified xsi:type="dcterms:W3CDTF">2022-03-01T22:37:00Z</dcterms:modified>
</cp:coreProperties>
</file>