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E4D1" w14:textId="77777777" w:rsidR="008F2115" w:rsidRDefault="00443858">
      <w:pPr>
        <w:spacing w:before="71"/>
        <w:ind w:left="4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 GERENCIAL</w:t>
      </w:r>
    </w:p>
    <w:p w14:paraId="302CE8FD" w14:textId="77777777" w:rsidR="008F2115" w:rsidRDefault="008F2115">
      <w:pPr>
        <w:spacing w:line="200" w:lineRule="exact"/>
      </w:pPr>
    </w:p>
    <w:p w14:paraId="45F2FB31" w14:textId="77777777" w:rsidR="008F2115" w:rsidRDefault="008F2115">
      <w:pPr>
        <w:spacing w:line="200" w:lineRule="exact"/>
      </w:pPr>
    </w:p>
    <w:p w14:paraId="159B5301" w14:textId="77777777" w:rsidR="008F2115" w:rsidRDefault="008F2115">
      <w:pPr>
        <w:spacing w:before="15" w:line="280" w:lineRule="exact"/>
        <w:rPr>
          <w:sz w:val="28"/>
          <w:szCs w:val="28"/>
        </w:rPr>
      </w:pPr>
    </w:p>
    <w:p w14:paraId="02CC1CCB" w14:textId="77777777" w:rsidR="008F2115" w:rsidRPr="00D91076" w:rsidRDefault="00443858">
      <w:pPr>
        <w:spacing w:line="260" w:lineRule="exact"/>
        <w:ind w:left="6190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Guatemala,</w:t>
      </w:r>
      <w:r w:rsidRPr="00D91076">
        <w:rPr>
          <w:rFonts w:ascii="Arial" w:eastAsia="Arial" w:hAnsi="Arial" w:cs="Arial"/>
          <w:spacing w:val="1"/>
          <w:position w:val="-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03 de diciembre de</w:t>
      </w:r>
      <w:r w:rsidRPr="00D91076">
        <w:rPr>
          <w:rFonts w:ascii="Arial" w:eastAsia="Arial" w:hAnsi="Arial" w:cs="Arial"/>
          <w:spacing w:val="1"/>
          <w:position w:val="-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2021</w:t>
      </w:r>
    </w:p>
    <w:p w14:paraId="6B793989" w14:textId="77777777" w:rsidR="008F2115" w:rsidRPr="00D91076" w:rsidRDefault="008F2115">
      <w:pPr>
        <w:spacing w:line="200" w:lineRule="exact"/>
        <w:rPr>
          <w:lang w:val="es-GT"/>
        </w:rPr>
      </w:pPr>
    </w:p>
    <w:p w14:paraId="24A139E7" w14:textId="77777777" w:rsidR="008F2115" w:rsidRPr="00D91076" w:rsidRDefault="008F2115">
      <w:pPr>
        <w:spacing w:line="200" w:lineRule="exact"/>
        <w:rPr>
          <w:lang w:val="es-GT"/>
        </w:rPr>
      </w:pPr>
    </w:p>
    <w:p w14:paraId="58372A82" w14:textId="77777777" w:rsidR="008F2115" w:rsidRPr="00D91076" w:rsidRDefault="008F2115">
      <w:pPr>
        <w:spacing w:before="19" w:line="240" w:lineRule="exact"/>
        <w:rPr>
          <w:sz w:val="24"/>
          <w:szCs w:val="24"/>
          <w:lang w:val="es-GT"/>
        </w:rPr>
      </w:pPr>
    </w:p>
    <w:p w14:paraId="5766A407" w14:textId="77777777" w:rsidR="008F2115" w:rsidRPr="00D91076" w:rsidRDefault="00443858">
      <w:pPr>
        <w:spacing w:before="29"/>
        <w:ind w:left="1301" w:right="822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M.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Sc.</w:t>
      </w:r>
    </w:p>
    <w:p w14:paraId="17AF827A" w14:textId="77777777" w:rsidR="008F2115" w:rsidRPr="00D91076" w:rsidRDefault="00443858">
      <w:pPr>
        <w:spacing w:before="44"/>
        <w:ind w:left="1301" w:right="4110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Claudia Patricia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Ruiz Casasola de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Estrada</w:t>
      </w:r>
    </w:p>
    <w:p w14:paraId="432D454E" w14:textId="77777777" w:rsidR="008F2115" w:rsidRPr="00D91076" w:rsidRDefault="00443858">
      <w:pPr>
        <w:spacing w:before="56"/>
        <w:ind w:left="1301" w:right="6537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Ministra de Educación</w:t>
      </w:r>
    </w:p>
    <w:p w14:paraId="3AC8AA03" w14:textId="77777777" w:rsidR="008F2115" w:rsidRPr="00D91076" w:rsidRDefault="00443858">
      <w:pPr>
        <w:spacing w:before="43"/>
        <w:ind w:left="1301" w:right="7456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Su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Despacho</w:t>
      </w:r>
    </w:p>
    <w:p w14:paraId="3F2F056A" w14:textId="77777777" w:rsidR="008F2115" w:rsidRPr="00D91076" w:rsidRDefault="008F2115">
      <w:pPr>
        <w:spacing w:before="3" w:line="160" w:lineRule="exact"/>
        <w:rPr>
          <w:sz w:val="16"/>
          <w:szCs w:val="16"/>
          <w:lang w:val="es-GT"/>
        </w:rPr>
      </w:pPr>
    </w:p>
    <w:p w14:paraId="09EF8290" w14:textId="77777777" w:rsidR="008F2115" w:rsidRPr="00D91076" w:rsidRDefault="008F2115">
      <w:pPr>
        <w:spacing w:line="200" w:lineRule="exact"/>
        <w:rPr>
          <w:lang w:val="es-GT"/>
        </w:rPr>
      </w:pPr>
    </w:p>
    <w:p w14:paraId="447073A0" w14:textId="77777777" w:rsidR="008F2115" w:rsidRPr="00D91076" w:rsidRDefault="00443858">
      <w:pPr>
        <w:ind w:left="1301" w:right="7156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Señora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z w:val="24"/>
          <w:szCs w:val="24"/>
          <w:lang w:val="es-GT"/>
        </w:rPr>
        <w:t>Ministra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>:</w:t>
      </w:r>
    </w:p>
    <w:p w14:paraId="2910AC80" w14:textId="77777777" w:rsidR="008F2115" w:rsidRPr="00D91076" w:rsidRDefault="008F2115">
      <w:pPr>
        <w:spacing w:before="3" w:line="160" w:lineRule="exact"/>
        <w:rPr>
          <w:sz w:val="16"/>
          <w:szCs w:val="16"/>
          <w:lang w:val="es-GT"/>
        </w:rPr>
      </w:pPr>
    </w:p>
    <w:p w14:paraId="7FB66923" w14:textId="77777777" w:rsidR="008F2115" w:rsidRPr="00D91076" w:rsidRDefault="008F2115">
      <w:pPr>
        <w:spacing w:line="200" w:lineRule="exact"/>
        <w:rPr>
          <w:lang w:val="es-GT"/>
        </w:rPr>
      </w:pPr>
    </w:p>
    <w:p w14:paraId="13EC5E3A" w14:textId="77777777" w:rsidR="008F2115" w:rsidRPr="00D91076" w:rsidRDefault="00443858">
      <w:pPr>
        <w:spacing w:line="277" w:lineRule="auto"/>
        <w:ind w:left="1301" w:right="62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Hemos efectuado auditoría de gestión financiera y de cumplimiento, por el período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comprendid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0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1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ener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3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1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agost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2021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Departamenta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6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66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Educació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Chimaltenango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objet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evalua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razonabilidad, oportunidad y confiabilidad de la información de las áreas de caja y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bancos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inventario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almacén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combustibles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vehículo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y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sueldo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pagado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 devengados, así como la evaluación de la estructura de control interno.</w:t>
      </w:r>
    </w:p>
    <w:p w14:paraId="6DE789F2" w14:textId="77777777" w:rsidR="008F2115" w:rsidRPr="00D91076" w:rsidRDefault="008F2115">
      <w:pPr>
        <w:spacing w:before="4" w:line="120" w:lineRule="exact"/>
        <w:rPr>
          <w:sz w:val="13"/>
          <w:szCs w:val="13"/>
          <w:lang w:val="es-GT"/>
        </w:rPr>
      </w:pPr>
    </w:p>
    <w:p w14:paraId="66A3EF90" w14:textId="77777777" w:rsidR="008F2115" w:rsidRPr="00D91076" w:rsidRDefault="008F2115">
      <w:pPr>
        <w:spacing w:line="200" w:lineRule="exact"/>
        <w:rPr>
          <w:lang w:val="es-GT"/>
        </w:rPr>
      </w:pPr>
    </w:p>
    <w:p w14:paraId="3A2A61D2" w14:textId="77777777" w:rsidR="008F2115" w:rsidRPr="00D91076" w:rsidRDefault="00443858">
      <w:pPr>
        <w:spacing w:line="277" w:lineRule="auto"/>
        <w:ind w:left="1301" w:right="164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Nuestr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exame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bas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ó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revisió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un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muestr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selectiva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realizand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prueba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sustantiva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y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cumplimiento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utilizand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principale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guía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Norma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Internacionale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Entidade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Fiscalizadora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Superiore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adaptada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 a Guatemala, ISSAI.GT; y como resultado de nuestro trabajo, hemos detectado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los siguientes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aspectos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importantes:</w:t>
      </w:r>
    </w:p>
    <w:p w14:paraId="06F78E75" w14:textId="77777777" w:rsidR="008F2115" w:rsidRPr="00D91076" w:rsidRDefault="008F2115">
      <w:pPr>
        <w:spacing w:before="5" w:line="120" w:lineRule="exact"/>
        <w:rPr>
          <w:sz w:val="13"/>
          <w:szCs w:val="13"/>
          <w:lang w:val="es-GT"/>
        </w:rPr>
      </w:pPr>
    </w:p>
    <w:p w14:paraId="6220D7D3" w14:textId="77777777" w:rsidR="008F2115" w:rsidRPr="00D91076" w:rsidRDefault="008F2115">
      <w:pPr>
        <w:spacing w:line="200" w:lineRule="exact"/>
        <w:rPr>
          <w:lang w:val="es-GT"/>
        </w:rPr>
      </w:pPr>
    </w:p>
    <w:p w14:paraId="210491C5" w14:textId="77777777" w:rsidR="008F2115" w:rsidRPr="00D91076" w:rsidRDefault="00443858">
      <w:pPr>
        <w:ind w:left="1301" w:right="7131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CONDICIONES:</w:t>
      </w:r>
    </w:p>
    <w:p w14:paraId="4758FD6B" w14:textId="77777777" w:rsidR="008F2115" w:rsidRPr="00D91076" w:rsidRDefault="008F2115">
      <w:pPr>
        <w:spacing w:line="180" w:lineRule="exact"/>
        <w:rPr>
          <w:sz w:val="19"/>
          <w:szCs w:val="19"/>
          <w:lang w:val="es-GT"/>
        </w:rPr>
      </w:pPr>
    </w:p>
    <w:p w14:paraId="3BFEDD52" w14:textId="77777777" w:rsidR="008F2115" w:rsidRPr="00D91076" w:rsidRDefault="008F2115">
      <w:pPr>
        <w:spacing w:line="200" w:lineRule="exact"/>
        <w:rPr>
          <w:lang w:val="es-GT"/>
        </w:rPr>
      </w:pPr>
    </w:p>
    <w:p w14:paraId="3B7D5866" w14:textId="77777777" w:rsidR="008F2115" w:rsidRPr="00D91076" w:rsidRDefault="00443858">
      <w:pPr>
        <w:spacing w:line="289" w:lineRule="auto"/>
        <w:ind w:left="1301" w:right="62"/>
        <w:rPr>
          <w:rFonts w:ascii="Arial" w:eastAsia="Arial" w:hAnsi="Arial" w:cs="Arial"/>
          <w:sz w:val="24"/>
          <w:szCs w:val="24"/>
          <w:lang w:val="es-GT"/>
        </w:rPr>
      </w:pPr>
      <w:proofErr w:type="gramStart"/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HALLAZGO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MONETARIO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</w:t>
      </w:r>
      <w:proofErr w:type="gramEnd"/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Y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INCUMPLIMIENTO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ASPECTO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 LEGALES</w:t>
      </w:r>
    </w:p>
    <w:p w14:paraId="52B51114" w14:textId="77777777" w:rsidR="008F2115" w:rsidRPr="00D91076" w:rsidRDefault="008F2115">
      <w:pPr>
        <w:spacing w:before="5" w:line="120" w:lineRule="exact"/>
        <w:rPr>
          <w:sz w:val="13"/>
          <w:szCs w:val="13"/>
          <w:lang w:val="es-GT"/>
        </w:rPr>
      </w:pPr>
    </w:p>
    <w:p w14:paraId="075D05CF" w14:textId="77777777" w:rsidR="008F2115" w:rsidRPr="00D91076" w:rsidRDefault="008F2115">
      <w:pPr>
        <w:spacing w:line="200" w:lineRule="exact"/>
        <w:rPr>
          <w:lang w:val="es-GT"/>
        </w:rPr>
      </w:pPr>
    </w:p>
    <w:p w14:paraId="16B48C00" w14:textId="77777777" w:rsidR="008F2115" w:rsidRPr="00D91076" w:rsidRDefault="00443858">
      <w:pPr>
        <w:ind w:left="1301" w:right="7331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Hallazgo No.1</w:t>
      </w:r>
    </w:p>
    <w:p w14:paraId="276B9F83" w14:textId="77777777" w:rsidR="008F2115" w:rsidRPr="00D91076" w:rsidRDefault="008F2115">
      <w:pPr>
        <w:spacing w:line="180" w:lineRule="exact"/>
        <w:rPr>
          <w:sz w:val="19"/>
          <w:szCs w:val="19"/>
          <w:lang w:val="es-GT"/>
        </w:rPr>
      </w:pPr>
    </w:p>
    <w:p w14:paraId="66D33150" w14:textId="77777777" w:rsidR="008F2115" w:rsidRPr="00D91076" w:rsidRDefault="008F2115">
      <w:pPr>
        <w:spacing w:line="200" w:lineRule="exact"/>
        <w:rPr>
          <w:lang w:val="es-GT"/>
        </w:rPr>
      </w:pPr>
    </w:p>
    <w:p w14:paraId="4F17CA44" w14:textId="77777777" w:rsidR="008F2115" w:rsidRPr="00D91076" w:rsidRDefault="00443858">
      <w:pPr>
        <w:ind w:left="1301" w:right="509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Sueldos pagados no devengados</w:t>
      </w:r>
    </w:p>
    <w:p w14:paraId="5EB76460" w14:textId="77777777" w:rsidR="008F2115" w:rsidRPr="00D91076" w:rsidRDefault="008F2115">
      <w:pPr>
        <w:spacing w:before="6" w:line="160" w:lineRule="exact"/>
        <w:rPr>
          <w:sz w:val="17"/>
          <w:szCs w:val="17"/>
          <w:lang w:val="es-GT"/>
        </w:rPr>
      </w:pPr>
    </w:p>
    <w:p w14:paraId="3C929044" w14:textId="77777777" w:rsidR="008F2115" w:rsidRPr="00D91076" w:rsidRDefault="008F2115">
      <w:pPr>
        <w:spacing w:line="200" w:lineRule="exact"/>
        <w:rPr>
          <w:lang w:val="es-GT"/>
        </w:rPr>
      </w:pPr>
    </w:p>
    <w:p w14:paraId="5DB54EED" w14:textId="77777777" w:rsidR="008F2115" w:rsidRPr="00D91076" w:rsidRDefault="00443858">
      <w:pPr>
        <w:spacing w:line="280" w:lineRule="auto"/>
        <w:ind w:left="1301" w:right="61"/>
        <w:jc w:val="both"/>
        <w:rPr>
          <w:rFonts w:ascii="Arial" w:eastAsia="Arial" w:hAnsi="Arial" w:cs="Arial"/>
          <w:sz w:val="24"/>
          <w:szCs w:val="24"/>
          <w:lang w:val="es-GT"/>
        </w:rPr>
        <w:sectPr w:rsidR="008F2115" w:rsidRPr="00D91076">
          <w:footerReference w:type="default" r:id="rId7"/>
          <w:pgSz w:w="12240" w:h="15840"/>
          <w:pgMar w:top="1080" w:right="1600" w:bottom="280" w:left="400" w:header="0" w:footer="820" w:gutter="0"/>
          <w:pgNumType w:start="1"/>
          <w:cols w:space="720"/>
        </w:sectPr>
      </w:pP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Departamenta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Educació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Chimaltenango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durant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período comprendido del 1 de enero al 31 de agosto de 2021, se determinó que en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movimiento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administrativo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personal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segú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muestr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seleccionada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pagaro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sueldo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devengado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cantida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d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Q37,675.84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cuale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 Q33,174.00, está pendiente de ser validado por Recursos Humanos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(Ver anexo 3)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Asimismo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Jefatur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Recurso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Humanos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confirm</w:t>
      </w:r>
      <w:r w:rsidRPr="00D91076">
        <w:rPr>
          <w:rFonts w:ascii="Arial" w:eastAsia="Arial" w:hAnsi="Arial" w:cs="Arial"/>
          <w:sz w:val="24"/>
          <w:szCs w:val="24"/>
          <w:lang w:val="es-GT"/>
        </w:rPr>
        <w:t>ó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1</w:t>
      </w:r>
      <w:r w:rsidRPr="00D91076">
        <w:rPr>
          <w:rFonts w:ascii="Arial" w:eastAsia="Arial" w:hAnsi="Arial" w:cs="Arial"/>
          <w:sz w:val="24"/>
          <w:szCs w:val="24"/>
          <w:lang w:val="es-GT"/>
        </w:rPr>
        <w:t>9</w:t>
      </w:r>
    </w:p>
    <w:p w14:paraId="0FA1CC37" w14:textId="77777777" w:rsidR="008F2115" w:rsidRPr="00D91076" w:rsidRDefault="00443858">
      <w:pPr>
        <w:spacing w:before="70"/>
        <w:ind w:left="1301" w:right="64"/>
        <w:jc w:val="both"/>
        <w:rPr>
          <w:rFonts w:ascii="Arial" w:eastAsia="Arial" w:hAnsi="Arial" w:cs="Arial"/>
          <w:sz w:val="24"/>
          <w:szCs w:val="24"/>
          <w:lang w:val="es-GT"/>
        </w:rPr>
      </w:pPr>
      <w:proofErr w:type="gram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lastRenderedPageBreak/>
        <w:t>empleados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pagaro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sueldo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devengados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mont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tota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</w:p>
    <w:p w14:paraId="4D2425F5" w14:textId="77777777" w:rsidR="008F2115" w:rsidRPr="00D91076" w:rsidRDefault="00443858">
      <w:pPr>
        <w:spacing w:before="44" w:line="567" w:lineRule="auto"/>
        <w:ind w:left="1301" w:right="2096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Q.109,030.97 que provienen de años anteriores.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(Ver anexo 4). Hallazgo No.2</w:t>
      </w:r>
    </w:p>
    <w:p w14:paraId="7ED108E2" w14:textId="77777777" w:rsidR="008F2115" w:rsidRPr="00D91076" w:rsidRDefault="00443858">
      <w:pPr>
        <w:spacing w:before="24"/>
        <w:ind w:left="1301" w:right="4638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Deficiencias en el área de inventarios</w:t>
      </w:r>
    </w:p>
    <w:p w14:paraId="344EC0FC" w14:textId="77777777" w:rsidR="008F2115" w:rsidRPr="00D91076" w:rsidRDefault="008F2115">
      <w:pPr>
        <w:spacing w:before="2" w:line="120" w:lineRule="exact"/>
        <w:rPr>
          <w:sz w:val="13"/>
          <w:szCs w:val="13"/>
          <w:lang w:val="es-GT"/>
        </w:rPr>
      </w:pPr>
    </w:p>
    <w:p w14:paraId="4C4E5931" w14:textId="77777777" w:rsidR="008F2115" w:rsidRPr="00D91076" w:rsidRDefault="008F2115">
      <w:pPr>
        <w:spacing w:line="200" w:lineRule="exact"/>
        <w:rPr>
          <w:lang w:val="es-GT"/>
        </w:rPr>
      </w:pPr>
    </w:p>
    <w:p w14:paraId="74C077E0" w14:textId="77777777" w:rsidR="008F2115" w:rsidRPr="00D91076" w:rsidRDefault="00443858">
      <w:pPr>
        <w:spacing w:line="320" w:lineRule="atLeast"/>
        <w:ind w:left="1301" w:right="6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Departamenta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Educació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Chimaltenango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durant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períod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comprendid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1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ener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3</w:t>
      </w:r>
      <w:r w:rsidRPr="00D91076">
        <w:rPr>
          <w:rFonts w:ascii="Arial" w:eastAsia="Arial" w:hAnsi="Arial" w:cs="Arial"/>
          <w:sz w:val="24"/>
          <w:szCs w:val="24"/>
          <w:lang w:val="es-GT"/>
        </w:rPr>
        <w:t>1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agost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2021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com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resultad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1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verificació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activo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fijos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segú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muestr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seleccionada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determinaro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 siguientes deficiencias:</w:t>
      </w:r>
    </w:p>
    <w:p w14:paraId="16C3CCBB" w14:textId="77777777" w:rsidR="008F2115" w:rsidRPr="00D91076" w:rsidRDefault="008F2115">
      <w:pPr>
        <w:spacing w:before="3" w:line="280" w:lineRule="exact"/>
        <w:rPr>
          <w:sz w:val="28"/>
          <w:szCs w:val="28"/>
          <w:lang w:val="es-GT"/>
        </w:rPr>
      </w:pPr>
    </w:p>
    <w:p w14:paraId="7091DB40" w14:textId="77777777" w:rsidR="008F2115" w:rsidRPr="00D91076" w:rsidRDefault="00443858">
      <w:pPr>
        <w:spacing w:before="29"/>
        <w:ind w:left="1568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1. 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desus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bue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estad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cantida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5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Q92,797.02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  <w:r w:rsidRPr="00D91076">
        <w:rPr>
          <w:rFonts w:ascii="Arial" w:eastAsia="Arial" w:hAnsi="Arial" w:cs="Arial"/>
          <w:spacing w:val="5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3"/>
          <w:sz w:val="24"/>
          <w:szCs w:val="24"/>
          <w:lang w:val="es-GT"/>
        </w:rPr>
        <w:t>(Ve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r</w:t>
      </w:r>
    </w:p>
    <w:p w14:paraId="269524BB" w14:textId="77777777" w:rsidR="008F2115" w:rsidRPr="00D91076" w:rsidRDefault="00443858">
      <w:pPr>
        <w:spacing w:before="57"/>
        <w:ind w:left="19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Anexo 5).</w:t>
      </w:r>
    </w:p>
    <w:p w14:paraId="42AEE4CA" w14:textId="77777777" w:rsidR="008F2115" w:rsidRPr="00D91076" w:rsidRDefault="00443858">
      <w:pPr>
        <w:spacing w:before="56"/>
        <w:ind w:left="1568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2.  </w:t>
      </w:r>
      <w:proofErr w:type="gramStart"/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consistenci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destructibl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ma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estad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cantida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d </w:t>
      </w:r>
      <w:r w:rsidRPr="00D91076">
        <w:rPr>
          <w:rFonts w:ascii="Arial" w:eastAsia="Arial" w:hAnsi="Arial" w:cs="Arial"/>
          <w:spacing w:val="1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</w:p>
    <w:p w14:paraId="4A8BDE77" w14:textId="77777777" w:rsidR="008F2115" w:rsidRPr="00D91076" w:rsidRDefault="00443858">
      <w:pPr>
        <w:spacing w:before="44"/>
        <w:ind w:left="19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Q111,528.15.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(Ver Anexo 6</w:t>
      </w:r>
      <w:r w:rsidRPr="00D91076">
        <w:rPr>
          <w:rFonts w:ascii="Arial" w:eastAsia="Arial" w:hAnsi="Arial" w:cs="Arial"/>
          <w:b/>
          <w:spacing w:val="2"/>
          <w:sz w:val="24"/>
          <w:szCs w:val="24"/>
          <w:lang w:val="es-GT"/>
        </w:rPr>
        <w:t>)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</w:p>
    <w:p w14:paraId="72E26733" w14:textId="77777777" w:rsidR="008F2115" w:rsidRPr="00D91076" w:rsidRDefault="00443858">
      <w:pPr>
        <w:spacing w:before="57"/>
        <w:ind w:left="1568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3.  Bienes de consistencia ferrosa en mal estado Q7,803.66.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(Ver Anexo 7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)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</w:p>
    <w:p w14:paraId="729E05E9" w14:textId="77777777" w:rsidR="008F2115" w:rsidRPr="00D91076" w:rsidRDefault="00443858">
      <w:pPr>
        <w:spacing w:before="56"/>
        <w:ind w:left="1568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4.  Expedientes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baja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ante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Contraloría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General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Cuentas,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por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cantidad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</w:p>
    <w:p w14:paraId="3355BB8C" w14:textId="77777777" w:rsidR="008F2115" w:rsidRPr="00D91076" w:rsidRDefault="00443858">
      <w:pPr>
        <w:spacing w:before="44"/>
        <w:ind w:left="19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Q8,955.01.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(Ver Anexo 8).</w:t>
      </w:r>
    </w:p>
    <w:p w14:paraId="7B08C618" w14:textId="77777777" w:rsidR="008F2115" w:rsidRPr="00D91076" w:rsidRDefault="00443858">
      <w:pPr>
        <w:spacing w:before="56" w:line="278" w:lineRule="auto"/>
        <w:ind w:left="1901" w:right="65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5. 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Expedient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baj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Comisió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Recolector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Chatarr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–CORECHA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- por valor de Q10,410.11.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(Ver Anexo 9).</w:t>
      </w:r>
    </w:p>
    <w:p w14:paraId="1AA47790" w14:textId="77777777" w:rsidR="008F2115" w:rsidRPr="00D91076" w:rsidRDefault="00443858">
      <w:pPr>
        <w:spacing w:before="13" w:line="278" w:lineRule="auto"/>
        <w:ind w:left="1901" w:right="63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6. 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Contabilizados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segú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Report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R00812354.rp</w:t>
      </w:r>
      <w:r w:rsidRPr="00D91076">
        <w:rPr>
          <w:rFonts w:ascii="Arial" w:eastAsia="Arial" w:hAnsi="Arial" w:cs="Arial"/>
          <w:sz w:val="24"/>
          <w:szCs w:val="24"/>
          <w:lang w:val="es-GT"/>
        </w:rPr>
        <w:t>t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fech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2</w:t>
      </w:r>
      <w:r w:rsidRPr="00D91076">
        <w:rPr>
          <w:rFonts w:ascii="Arial" w:eastAsia="Arial" w:hAnsi="Arial" w:cs="Arial"/>
          <w:sz w:val="24"/>
          <w:szCs w:val="24"/>
          <w:lang w:val="es-GT"/>
        </w:rPr>
        <w:t>1</w:t>
      </w:r>
      <w:r w:rsidRPr="00D91076">
        <w:rPr>
          <w:rFonts w:ascii="Arial" w:eastAsia="Arial" w:hAnsi="Arial" w:cs="Arial"/>
          <w:spacing w:val="43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 octubre de 2021, por un valor de Q450.00.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b/>
          <w:sz w:val="24"/>
          <w:szCs w:val="24"/>
          <w:lang w:val="es-GT"/>
        </w:rPr>
        <w:t>( Ver</w:t>
      </w:r>
      <w:proofErr w:type="gramEnd"/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 anexo 1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0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).</w:t>
      </w:r>
    </w:p>
    <w:p w14:paraId="328B9812" w14:textId="77777777" w:rsidR="008F2115" w:rsidRPr="00D91076" w:rsidRDefault="00443858">
      <w:pPr>
        <w:spacing w:before="13" w:line="277" w:lineRule="auto"/>
        <w:ind w:left="1901" w:right="61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7. 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Lic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Fred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Roland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proofErr w:type="spellStart"/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Micula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x</w:t>
      </w:r>
      <w:proofErr w:type="spellEnd"/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proofErr w:type="spellStart"/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Charuc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51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Docent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INE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Telesecundari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4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Sofía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Municipi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Pedr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proofErr w:type="spellStart"/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Yepocap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a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adeud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cantida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d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 Q6,692.25,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por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el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robo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motocicleta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marca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Suzuki,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Línea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TS185,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Modelo</w:t>
      </w:r>
    </w:p>
    <w:p w14:paraId="3055AC54" w14:textId="77777777" w:rsidR="008F2115" w:rsidRPr="00D91076" w:rsidRDefault="00443858">
      <w:pPr>
        <w:spacing w:before="1" w:line="277" w:lineRule="auto"/>
        <w:ind w:left="1901" w:right="63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2008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Placa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M006BZD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cargad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u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tarjet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responsabilida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pacing w:val="3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activo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fijo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No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.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00848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valo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Q18,092.25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(l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diferenci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fu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cubiert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</w:p>
    <w:p w14:paraId="61C0D86C" w14:textId="77777777" w:rsidR="008F2115" w:rsidRPr="00D91076" w:rsidRDefault="00443858">
      <w:pPr>
        <w:spacing w:before="2" w:line="260" w:lineRule="exact"/>
        <w:ind w:left="19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por el seguro).</w:t>
      </w:r>
      <w:r w:rsidRPr="00D91076">
        <w:rPr>
          <w:rFonts w:ascii="Arial" w:eastAsia="Arial" w:hAnsi="Arial" w:cs="Arial"/>
          <w:spacing w:val="2"/>
          <w:position w:val="-1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b/>
          <w:position w:val="-1"/>
          <w:sz w:val="24"/>
          <w:szCs w:val="24"/>
          <w:lang w:val="es-GT"/>
        </w:rPr>
        <w:t>( Ver</w:t>
      </w:r>
      <w:proofErr w:type="gramEnd"/>
      <w:r w:rsidRPr="00D91076">
        <w:rPr>
          <w:rFonts w:ascii="Arial" w:eastAsia="Arial" w:hAnsi="Arial" w:cs="Arial"/>
          <w:b/>
          <w:position w:val="-1"/>
          <w:sz w:val="24"/>
          <w:szCs w:val="24"/>
          <w:lang w:val="es-GT"/>
        </w:rPr>
        <w:t xml:space="preserve"> anexo 1</w:t>
      </w:r>
      <w:r w:rsidRPr="00D91076">
        <w:rPr>
          <w:rFonts w:ascii="Arial" w:eastAsia="Arial" w:hAnsi="Arial" w:cs="Arial"/>
          <w:b/>
          <w:spacing w:val="1"/>
          <w:position w:val="-1"/>
          <w:sz w:val="24"/>
          <w:szCs w:val="24"/>
          <w:lang w:val="es-GT"/>
        </w:rPr>
        <w:t>0</w:t>
      </w:r>
      <w:r w:rsidRPr="00D91076">
        <w:rPr>
          <w:rFonts w:ascii="Arial" w:eastAsia="Arial" w:hAnsi="Arial" w:cs="Arial"/>
          <w:b/>
          <w:position w:val="-1"/>
          <w:sz w:val="24"/>
          <w:szCs w:val="24"/>
          <w:lang w:val="es-GT"/>
        </w:rPr>
        <w:t>).</w:t>
      </w:r>
    </w:p>
    <w:p w14:paraId="3E3B9322" w14:textId="77777777" w:rsidR="008F2115" w:rsidRPr="00D91076" w:rsidRDefault="008F2115">
      <w:pPr>
        <w:spacing w:before="4" w:line="140" w:lineRule="exact"/>
        <w:rPr>
          <w:sz w:val="15"/>
          <w:szCs w:val="15"/>
          <w:lang w:val="es-GT"/>
        </w:rPr>
      </w:pPr>
    </w:p>
    <w:p w14:paraId="0E884869" w14:textId="77777777" w:rsidR="008F2115" w:rsidRPr="00D91076" w:rsidRDefault="008F2115">
      <w:pPr>
        <w:spacing w:line="200" w:lineRule="exact"/>
        <w:rPr>
          <w:lang w:val="es-GT"/>
        </w:rPr>
      </w:pPr>
    </w:p>
    <w:p w14:paraId="1D4E9B72" w14:textId="77777777" w:rsidR="008F2115" w:rsidRPr="00D91076" w:rsidRDefault="008F2115">
      <w:pPr>
        <w:spacing w:line="200" w:lineRule="exact"/>
        <w:rPr>
          <w:lang w:val="es-GT"/>
        </w:rPr>
      </w:pPr>
    </w:p>
    <w:p w14:paraId="6BAE19D6" w14:textId="77777777" w:rsidR="008F2115" w:rsidRPr="00D91076" w:rsidRDefault="008F2115">
      <w:pPr>
        <w:spacing w:line="200" w:lineRule="exact"/>
        <w:rPr>
          <w:lang w:val="es-GT"/>
        </w:rPr>
      </w:pPr>
    </w:p>
    <w:p w14:paraId="11221424" w14:textId="77777777" w:rsidR="008F2115" w:rsidRPr="00D91076" w:rsidRDefault="008F2115">
      <w:pPr>
        <w:spacing w:line="200" w:lineRule="exact"/>
        <w:rPr>
          <w:lang w:val="es-GT"/>
        </w:rPr>
      </w:pPr>
    </w:p>
    <w:p w14:paraId="636B640B" w14:textId="77777777" w:rsidR="008F2115" w:rsidRPr="00D91076" w:rsidRDefault="00443858">
      <w:pPr>
        <w:spacing w:before="29" w:line="289" w:lineRule="auto"/>
        <w:ind w:left="1301" w:right="154"/>
        <w:rPr>
          <w:rFonts w:ascii="Arial" w:eastAsia="Arial" w:hAnsi="Arial" w:cs="Arial"/>
          <w:sz w:val="24"/>
          <w:szCs w:val="24"/>
          <w:lang w:val="es-GT"/>
        </w:rPr>
        <w:sectPr w:rsidR="008F2115" w:rsidRPr="00D91076">
          <w:pgSz w:w="12240" w:h="15840"/>
          <w:pgMar w:top="1080" w:right="1600" w:bottom="280" w:left="400" w:header="0" w:footer="820" w:gutter="0"/>
          <w:cols w:space="720"/>
        </w:sectPr>
      </w:pP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objet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subsana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aspecto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b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descrito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b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anteriormente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b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1"/>
          <w:sz w:val="24"/>
          <w:szCs w:val="24"/>
          <w:lang w:val="es-GT"/>
        </w:rPr>
        <w:t>estamo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 recomendando lo siguiente:</w:t>
      </w:r>
    </w:p>
    <w:p w14:paraId="29E9F854" w14:textId="77777777" w:rsidR="008F2115" w:rsidRPr="00D91076" w:rsidRDefault="008F2115">
      <w:pPr>
        <w:spacing w:before="14" w:line="280" w:lineRule="exact"/>
        <w:rPr>
          <w:sz w:val="28"/>
          <w:szCs w:val="28"/>
          <w:lang w:val="es-GT"/>
        </w:rPr>
      </w:pPr>
    </w:p>
    <w:p w14:paraId="0FE86B70" w14:textId="77777777" w:rsidR="008F2115" w:rsidRPr="00D91076" w:rsidRDefault="00443858">
      <w:pPr>
        <w:spacing w:before="29"/>
        <w:ind w:left="13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RECOMENDACIONES:</w:t>
      </w:r>
    </w:p>
    <w:p w14:paraId="626E4EA6" w14:textId="77777777" w:rsidR="008F2115" w:rsidRPr="00D91076" w:rsidRDefault="008F2115">
      <w:pPr>
        <w:spacing w:line="180" w:lineRule="exact"/>
        <w:rPr>
          <w:sz w:val="19"/>
          <w:szCs w:val="19"/>
          <w:lang w:val="es-GT"/>
        </w:rPr>
      </w:pPr>
    </w:p>
    <w:p w14:paraId="3CCC2187" w14:textId="77777777" w:rsidR="008F2115" w:rsidRPr="00D91076" w:rsidRDefault="008F2115">
      <w:pPr>
        <w:spacing w:line="200" w:lineRule="exact"/>
        <w:rPr>
          <w:lang w:val="es-GT"/>
        </w:rPr>
      </w:pPr>
    </w:p>
    <w:p w14:paraId="7E2F0F1B" w14:textId="77777777" w:rsidR="008F2115" w:rsidRPr="00D91076" w:rsidRDefault="00443858">
      <w:pPr>
        <w:spacing w:line="289" w:lineRule="auto"/>
        <w:ind w:left="1301" w:right="62"/>
        <w:rPr>
          <w:rFonts w:ascii="Arial" w:eastAsia="Arial" w:hAnsi="Arial" w:cs="Arial"/>
          <w:sz w:val="24"/>
          <w:szCs w:val="24"/>
          <w:lang w:val="es-GT"/>
        </w:rPr>
      </w:pPr>
      <w:proofErr w:type="gramStart"/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HALLAZGO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MONETARIO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</w:t>
      </w:r>
      <w:proofErr w:type="gramEnd"/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Y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INCUMPLIMIENTO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6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ASPECTO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 LEGALES</w:t>
      </w:r>
    </w:p>
    <w:p w14:paraId="6E63818E" w14:textId="77777777" w:rsidR="008F2115" w:rsidRPr="00D91076" w:rsidRDefault="008F2115">
      <w:pPr>
        <w:spacing w:before="5" w:line="120" w:lineRule="exact"/>
        <w:rPr>
          <w:sz w:val="13"/>
          <w:szCs w:val="13"/>
          <w:lang w:val="es-GT"/>
        </w:rPr>
      </w:pPr>
    </w:p>
    <w:p w14:paraId="7A6E2370" w14:textId="77777777" w:rsidR="008F2115" w:rsidRPr="00D91076" w:rsidRDefault="008F2115">
      <w:pPr>
        <w:spacing w:line="200" w:lineRule="exact"/>
        <w:rPr>
          <w:lang w:val="es-GT"/>
        </w:rPr>
      </w:pPr>
    </w:p>
    <w:p w14:paraId="6E526D74" w14:textId="77777777" w:rsidR="008F2115" w:rsidRPr="00D91076" w:rsidRDefault="00443858">
      <w:pPr>
        <w:ind w:left="13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Hallazgo No.1</w:t>
      </w:r>
    </w:p>
    <w:p w14:paraId="6B3DFF63" w14:textId="77777777" w:rsidR="008F2115" w:rsidRPr="00D91076" w:rsidRDefault="008F2115">
      <w:pPr>
        <w:spacing w:line="180" w:lineRule="exact"/>
        <w:rPr>
          <w:sz w:val="19"/>
          <w:szCs w:val="19"/>
          <w:lang w:val="es-GT"/>
        </w:rPr>
      </w:pPr>
    </w:p>
    <w:p w14:paraId="447B69BB" w14:textId="77777777" w:rsidR="008F2115" w:rsidRPr="00D91076" w:rsidRDefault="008F2115">
      <w:pPr>
        <w:spacing w:line="200" w:lineRule="exact"/>
        <w:rPr>
          <w:lang w:val="es-GT"/>
        </w:rPr>
      </w:pPr>
    </w:p>
    <w:p w14:paraId="4D941302" w14:textId="77777777" w:rsidR="008F2115" w:rsidRPr="00D91076" w:rsidRDefault="00443858">
      <w:pPr>
        <w:ind w:left="13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Sueldos pagados no devengados</w:t>
      </w:r>
    </w:p>
    <w:p w14:paraId="44AA1908" w14:textId="77777777" w:rsidR="008F2115" w:rsidRPr="00D91076" w:rsidRDefault="008F2115">
      <w:pPr>
        <w:spacing w:before="2" w:line="120" w:lineRule="exact"/>
        <w:rPr>
          <w:sz w:val="13"/>
          <w:szCs w:val="13"/>
          <w:lang w:val="es-GT"/>
        </w:rPr>
      </w:pPr>
    </w:p>
    <w:p w14:paraId="4C8F118F" w14:textId="77777777" w:rsidR="008F2115" w:rsidRPr="00D91076" w:rsidRDefault="008F2115">
      <w:pPr>
        <w:spacing w:line="200" w:lineRule="exact"/>
        <w:rPr>
          <w:lang w:val="es-GT"/>
        </w:rPr>
      </w:pPr>
    </w:p>
    <w:p w14:paraId="27A189FF" w14:textId="77777777" w:rsidR="008F2115" w:rsidRPr="00D91076" w:rsidRDefault="00443858">
      <w:pPr>
        <w:spacing w:line="320" w:lineRule="atLeast"/>
        <w:ind w:left="1301" w:right="63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Que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el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z w:val="24"/>
          <w:szCs w:val="24"/>
          <w:lang w:val="es-GT"/>
        </w:rPr>
        <w:t>Director</w:t>
      </w:r>
      <w:proofErr w:type="gramEnd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Departamental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Educación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Chimaltenango,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gire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instrucciones por escrito y de seguimiento a las mismas para que se realice lo siguiente:</w:t>
      </w:r>
    </w:p>
    <w:p w14:paraId="7B37B674" w14:textId="77777777" w:rsidR="008F2115" w:rsidRPr="00D91076" w:rsidRDefault="008F2115">
      <w:pPr>
        <w:spacing w:before="3" w:line="280" w:lineRule="exact"/>
        <w:rPr>
          <w:sz w:val="28"/>
          <w:szCs w:val="28"/>
          <w:lang w:val="es-GT"/>
        </w:rPr>
      </w:pPr>
    </w:p>
    <w:p w14:paraId="235F7089" w14:textId="77777777" w:rsidR="008F2115" w:rsidRPr="00D91076" w:rsidRDefault="00443858">
      <w:pPr>
        <w:spacing w:before="29" w:line="277" w:lineRule="auto"/>
        <w:ind w:left="1901" w:right="62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1. 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coordinació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Asesorí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Jurídic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Departamental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continú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proces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corresponda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recupera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sueldo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 pagados no devengados conforme a la normativa legal vigente.</w:t>
      </w:r>
    </w:p>
    <w:p w14:paraId="1F6CFCEE" w14:textId="77777777" w:rsidR="008F2115" w:rsidRPr="00D91076" w:rsidRDefault="00443858">
      <w:pPr>
        <w:spacing w:before="1" w:line="277" w:lineRule="auto"/>
        <w:ind w:left="1901" w:right="62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2. </w:t>
      </w:r>
      <w:proofErr w:type="gramStart"/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Reiter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Supervisore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Educativos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Coordinadore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65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5"/>
          <w:sz w:val="24"/>
          <w:szCs w:val="24"/>
          <w:lang w:val="es-GT"/>
        </w:rPr>
        <w:t>Técnico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Administrativo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y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esto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u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ve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z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instruya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form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escrit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Directore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Establecimiento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Educativos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notifique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maner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inmediat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y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debid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documentació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respaldo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movimiento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motiva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bloque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salario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cumpl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tiemp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máxim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registra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un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ésto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Sistem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Nómin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Registr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</w:p>
    <w:p w14:paraId="3330030A" w14:textId="77777777" w:rsidR="008F2115" w:rsidRPr="00D91076" w:rsidRDefault="00443858">
      <w:pPr>
        <w:spacing w:before="1" w:line="260" w:lineRule="exact"/>
        <w:ind w:left="19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Personal, -</w:t>
      </w:r>
      <w:proofErr w:type="spellStart"/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Guatenóminas</w:t>
      </w:r>
      <w:proofErr w:type="spellEnd"/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-.</w:t>
      </w:r>
    </w:p>
    <w:p w14:paraId="53F16289" w14:textId="77777777" w:rsidR="008F2115" w:rsidRPr="00D91076" w:rsidRDefault="008F2115">
      <w:pPr>
        <w:spacing w:line="200" w:lineRule="exact"/>
        <w:rPr>
          <w:lang w:val="es-GT"/>
        </w:rPr>
      </w:pPr>
    </w:p>
    <w:p w14:paraId="6E5DFBAE" w14:textId="77777777" w:rsidR="008F2115" w:rsidRPr="00D91076" w:rsidRDefault="008F2115">
      <w:pPr>
        <w:spacing w:line="200" w:lineRule="exact"/>
        <w:rPr>
          <w:lang w:val="es-GT"/>
        </w:rPr>
      </w:pPr>
    </w:p>
    <w:p w14:paraId="268D4137" w14:textId="77777777" w:rsidR="008F2115" w:rsidRPr="00D91076" w:rsidRDefault="008F2115">
      <w:pPr>
        <w:spacing w:before="8" w:line="200" w:lineRule="exact"/>
        <w:rPr>
          <w:lang w:val="es-GT"/>
        </w:rPr>
      </w:pPr>
    </w:p>
    <w:p w14:paraId="140BB054" w14:textId="77777777" w:rsidR="008F2115" w:rsidRPr="00D91076" w:rsidRDefault="00443858">
      <w:pPr>
        <w:spacing w:before="29"/>
        <w:ind w:left="13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Hallazgo No.2</w:t>
      </w:r>
    </w:p>
    <w:p w14:paraId="1F7835B9" w14:textId="77777777" w:rsidR="008F2115" w:rsidRPr="00D91076" w:rsidRDefault="008F2115">
      <w:pPr>
        <w:spacing w:line="180" w:lineRule="exact"/>
        <w:rPr>
          <w:sz w:val="19"/>
          <w:szCs w:val="19"/>
          <w:lang w:val="es-GT"/>
        </w:rPr>
      </w:pPr>
    </w:p>
    <w:p w14:paraId="61B1BE51" w14:textId="77777777" w:rsidR="008F2115" w:rsidRPr="00D91076" w:rsidRDefault="008F2115">
      <w:pPr>
        <w:spacing w:line="200" w:lineRule="exact"/>
        <w:rPr>
          <w:lang w:val="es-GT"/>
        </w:rPr>
      </w:pPr>
    </w:p>
    <w:p w14:paraId="7ADF0788" w14:textId="77777777" w:rsidR="008F2115" w:rsidRPr="00D91076" w:rsidRDefault="00443858">
      <w:pPr>
        <w:ind w:left="1301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Deficiencias en el área de inventarios</w:t>
      </w:r>
    </w:p>
    <w:p w14:paraId="5930F201" w14:textId="77777777" w:rsidR="008F2115" w:rsidRPr="00D91076" w:rsidRDefault="008F2115">
      <w:pPr>
        <w:spacing w:before="2" w:line="120" w:lineRule="exact"/>
        <w:rPr>
          <w:sz w:val="13"/>
          <w:szCs w:val="13"/>
          <w:lang w:val="es-GT"/>
        </w:rPr>
      </w:pPr>
    </w:p>
    <w:p w14:paraId="45C0E51B" w14:textId="77777777" w:rsidR="008F2115" w:rsidRPr="00D91076" w:rsidRDefault="008F2115">
      <w:pPr>
        <w:spacing w:line="200" w:lineRule="exact"/>
        <w:rPr>
          <w:lang w:val="es-GT"/>
        </w:rPr>
      </w:pPr>
    </w:p>
    <w:p w14:paraId="1422275C" w14:textId="77777777" w:rsidR="008F2115" w:rsidRPr="00D91076" w:rsidRDefault="00443858">
      <w:pPr>
        <w:spacing w:line="320" w:lineRule="atLeast"/>
        <w:ind w:left="1301" w:right="64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Directo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proofErr w:type="gramEnd"/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Departamenta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Educació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Chimaltenango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realic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2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accione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 siguientes:</w:t>
      </w:r>
    </w:p>
    <w:p w14:paraId="7D4CB322" w14:textId="77777777" w:rsidR="008F2115" w:rsidRPr="00D91076" w:rsidRDefault="008F2115">
      <w:pPr>
        <w:spacing w:before="3" w:line="280" w:lineRule="exact"/>
        <w:rPr>
          <w:sz w:val="28"/>
          <w:szCs w:val="28"/>
          <w:lang w:val="es-GT"/>
        </w:rPr>
      </w:pPr>
    </w:p>
    <w:p w14:paraId="028120D5" w14:textId="77777777" w:rsidR="008F2115" w:rsidRPr="00D91076" w:rsidRDefault="00443858">
      <w:pPr>
        <w:spacing w:before="29" w:line="277" w:lineRule="auto"/>
        <w:ind w:left="1901" w:right="62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1.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Gir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instruccione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escrit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Jef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gramEnd"/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Secció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Financier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Encargad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Inventarios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b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desus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y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bue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estad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 sean asignados al personal administrativo y/o docentes de la DIDEDUC.</w:t>
      </w:r>
    </w:p>
    <w:p w14:paraId="2ED53A10" w14:textId="77777777" w:rsidR="008F2115" w:rsidRPr="00D91076" w:rsidRDefault="00443858">
      <w:pPr>
        <w:spacing w:before="1" w:line="277" w:lineRule="auto"/>
        <w:ind w:left="1901" w:right="62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2.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Gir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instruccione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escrit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proofErr w:type="gram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Jef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gramEnd"/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Secció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Financier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Encargad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Inventarios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realice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trámite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dond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corresponde, a efecto que los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ienes de consistencia ferrosa en mal estado,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baj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inventari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DIDEDU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C y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mismo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esté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 inflando el valor total del inventario.</w:t>
      </w:r>
    </w:p>
    <w:p w14:paraId="45213182" w14:textId="77777777" w:rsidR="008F2115" w:rsidRPr="00D91076" w:rsidRDefault="00443858">
      <w:pPr>
        <w:spacing w:before="1"/>
        <w:ind w:left="1568"/>
        <w:rPr>
          <w:rFonts w:ascii="Arial" w:eastAsia="Arial" w:hAnsi="Arial" w:cs="Arial"/>
          <w:sz w:val="24"/>
          <w:szCs w:val="24"/>
          <w:lang w:val="es-GT"/>
        </w:rPr>
        <w:sectPr w:rsidR="008F2115" w:rsidRPr="00D91076">
          <w:pgSz w:w="12240" w:h="15840"/>
          <w:pgMar w:top="1480" w:right="1600" w:bottom="280" w:left="400" w:header="0" w:footer="820" w:gutter="0"/>
          <w:cols w:space="720"/>
        </w:sect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3.  </w:t>
      </w:r>
      <w:proofErr w:type="gram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Gir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instruccione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proofErr w:type="gram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escrit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Jef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Secció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Financier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y </w:t>
      </w:r>
      <w:r w:rsidRPr="00D91076">
        <w:rPr>
          <w:rFonts w:ascii="Arial" w:eastAsia="Arial" w:hAnsi="Arial" w:cs="Arial"/>
          <w:spacing w:val="27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</w:p>
    <w:p w14:paraId="257533D3" w14:textId="77777777" w:rsidR="008F2115" w:rsidRPr="00D91076" w:rsidRDefault="00443858">
      <w:pPr>
        <w:spacing w:before="70" w:line="277" w:lineRule="auto"/>
        <w:ind w:left="1901" w:right="6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lastRenderedPageBreak/>
        <w:t>Encargad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Inventarios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seguimient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expedientes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: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)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entregado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Comisió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Recolector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Chatarr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-CORECHA-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b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)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consistenci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ferros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ingresado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Contralorí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Genera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Cuentas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</w:t>
      </w:r>
      <w:r w:rsidRPr="00D91076">
        <w:rPr>
          <w:rFonts w:ascii="Arial" w:eastAsia="Arial" w:hAnsi="Arial" w:cs="Arial"/>
          <w:sz w:val="24"/>
          <w:szCs w:val="24"/>
          <w:lang w:val="es-GT"/>
        </w:rPr>
        <w:t>)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Biene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Contabilizados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0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Contabilida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 del Estado del Ministerio de Finanzas Públicas.</w:t>
      </w:r>
    </w:p>
    <w:p w14:paraId="1C51F933" w14:textId="77777777" w:rsidR="008F2115" w:rsidRPr="00D91076" w:rsidRDefault="00443858">
      <w:pPr>
        <w:spacing w:before="1" w:line="277" w:lineRule="auto"/>
        <w:ind w:left="1901" w:right="63" w:hanging="33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4. 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Gir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instruccione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escrit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Aseso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Jurídico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proofErr w:type="spellStart"/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proofErr w:type="spellEnd"/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seguimient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36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denuncia presentada ante el Ministerio Público, en la fecha 17 de noviembre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2017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cas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Licenciad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Fred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y </w:t>
      </w:r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Roland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proofErr w:type="spell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Micula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x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proofErr w:type="spellStart"/>
      <w:r w:rsidRPr="00D91076">
        <w:rPr>
          <w:rFonts w:ascii="Arial" w:eastAsia="Arial" w:hAnsi="Arial" w:cs="Arial"/>
          <w:spacing w:val="4"/>
          <w:sz w:val="24"/>
          <w:szCs w:val="24"/>
          <w:lang w:val="es-GT"/>
        </w:rPr>
        <w:t>Charuc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proofErr w:type="spellStart"/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Exsuperviso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r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Educativ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Distrit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No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.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04.12.18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par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cumpl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pactado de pagar la deuda por la cantidad de Q6,692.25, por el deducible no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pagad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aseguradora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rob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motociclet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marc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Suzuki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Líne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TS185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Model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2008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Placa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No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.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M006BZD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cargad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tarjet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 responsabilidad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activos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fijos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No.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00848,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ya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que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han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transcurrido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4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años</w:t>
      </w:r>
      <w:r w:rsidRPr="00D91076">
        <w:rPr>
          <w:rFonts w:ascii="Arial" w:eastAsia="Arial" w:hAnsi="Arial" w:cs="Arial"/>
          <w:spacing w:val="8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z w:val="24"/>
          <w:szCs w:val="24"/>
          <w:lang w:val="es-GT"/>
        </w:rPr>
        <w:t>y</w:t>
      </w:r>
    </w:p>
    <w:p w14:paraId="0FD1E150" w14:textId="77777777" w:rsidR="008F2115" w:rsidRPr="00D91076" w:rsidRDefault="00443858">
      <w:pPr>
        <w:spacing w:before="1" w:line="260" w:lineRule="exact"/>
        <w:ind w:left="1901" w:right="5050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position w:val="-1"/>
          <w:sz w:val="24"/>
          <w:szCs w:val="24"/>
          <w:lang w:val="es-GT"/>
        </w:rPr>
        <w:t>seis meses aproximadamente.</w:t>
      </w:r>
    </w:p>
    <w:p w14:paraId="01BD6DFE" w14:textId="77777777" w:rsidR="008F2115" w:rsidRPr="00D91076" w:rsidRDefault="008F2115">
      <w:pPr>
        <w:spacing w:before="1" w:line="140" w:lineRule="exact"/>
        <w:rPr>
          <w:sz w:val="14"/>
          <w:szCs w:val="14"/>
          <w:lang w:val="es-GT"/>
        </w:rPr>
      </w:pPr>
    </w:p>
    <w:p w14:paraId="5B315807" w14:textId="77777777" w:rsidR="008F2115" w:rsidRPr="00D91076" w:rsidRDefault="008F2115">
      <w:pPr>
        <w:spacing w:line="200" w:lineRule="exact"/>
        <w:rPr>
          <w:lang w:val="es-GT"/>
        </w:rPr>
      </w:pPr>
    </w:p>
    <w:p w14:paraId="0F0AEB93" w14:textId="77777777" w:rsidR="008F2115" w:rsidRPr="00D91076" w:rsidRDefault="008F2115">
      <w:pPr>
        <w:spacing w:line="200" w:lineRule="exact"/>
        <w:rPr>
          <w:lang w:val="es-GT"/>
        </w:rPr>
      </w:pPr>
    </w:p>
    <w:p w14:paraId="30FC2784" w14:textId="77777777" w:rsidR="008F2115" w:rsidRPr="00D91076" w:rsidRDefault="008F2115">
      <w:pPr>
        <w:spacing w:line="200" w:lineRule="exact"/>
        <w:rPr>
          <w:lang w:val="es-GT"/>
        </w:rPr>
      </w:pPr>
    </w:p>
    <w:p w14:paraId="5484C6DF" w14:textId="77777777" w:rsidR="008F2115" w:rsidRPr="00D91076" w:rsidRDefault="008F2115">
      <w:pPr>
        <w:spacing w:line="200" w:lineRule="exact"/>
        <w:rPr>
          <w:lang w:val="es-GT"/>
        </w:rPr>
      </w:pPr>
    </w:p>
    <w:p w14:paraId="04CE43A3" w14:textId="77777777" w:rsidR="008F2115" w:rsidRPr="00D91076" w:rsidRDefault="00443858">
      <w:pPr>
        <w:spacing w:before="29" w:line="289" w:lineRule="auto"/>
        <w:ind w:left="1301" w:right="62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COMENTARIO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SOBR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ESTAD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ACTUA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b/>
          <w:spacing w:val="4"/>
          <w:sz w:val="24"/>
          <w:szCs w:val="24"/>
          <w:lang w:val="es-GT"/>
        </w:rPr>
        <w:t>HALLAZGO</w:t>
      </w:r>
      <w:r w:rsidRPr="00D91076">
        <w:rPr>
          <w:rFonts w:ascii="Arial" w:eastAsia="Arial" w:hAnsi="Arial" w:cs="Arial"/>
          <w:b/>
          <w:sz w:val="24"/>
          <w:szCs w:val="24"/>
          <w:lang w:val="es-GT"/>
        </w:rPr>
        <w:t>S Y RECOMENDACIONES DE AUDITORIAS ANTERIORES</w:t>
      </w:r>
    </w:p>
    <w:p w14:paraId="780589E5" w14:textId="77777777" w:rsidR="008F2115" w:rsidRPr="00D91076" w:rsidRDefault="008F2115">
      <w:pPr>
        <w:spacing w:line="120" w:lineRule="exact"/>
        <w:rPr>
          <w:sz w:val="12"/>
          <w:szCs w:val="12"/>
          <w:lang w:val="es-GT"/>
        </w:rPr>
      </w:pPr>
    </w:p>
    <w:p w14:paraId="0788138D" w14:textId="77777777" w:rsidR="008F2115" w:rsidRPr="00D91076" w:rsidRDefault="008F2115">
      <w:pPr>
        <w:spacing w:line="200" w:lineRule="exact"/>
        <w:rPr>
          <w:lang w:val="es-GT"/>
        </w:rPr>
      </w:pPr>
    </w:p>
    <w:p w14:paraId="0A62B75B" w14:textId="77777777" w:rsidR="008F2115" w:rsidRPr="00D91076" w:rsidRDefault="00443858">
      <w:pPr>
        <w:spacing w:line="277" w:lineRule="auto"/>
        <w:ind w:left="1301" w:right="6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efectu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ó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seguimient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recomendacione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emitida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po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Direcció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Auditorí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Interna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cuale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estableci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ó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recomendació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relacionad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con el registro de cupones de combustible en los libros autorizados para el efecto,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fu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debidament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atendida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;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co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relació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hallazg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sueldo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pagado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3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devengados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determin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ó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misma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permanec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proceso</w:t>
      </w:r>
      <w:r w:rsidRPr="00D91076">
        <w:rPr>
          <w:rFonts w:ascii="Arial" w:eastAsia="Arial" w:hAnsi="Arial" w:cs="Arial"/>
          <w:sz w:val="24"/>
          <w:szCs w:val="24"/>
          <w:lang w:val="es-GT"/>
        </w:rPr>
        <w:t>,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y</w:t>
      </w:r>
      <w:r w:rsidRPr="00D91076">
        <w:rPr>
          <w:rFonts w:ascii="Arial" w:eastAsia="Arial" w:hAnsi="Arial" w:cs="Arial"/>
          <w:sz w:val="24"/>
          <w:szCs w:val="24"/>
          <w:lang w:val="es-GT"/>
        </w:rPr>
        <w:t>a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aú</w:t>
      </w:r>
      <w:r w:rsidRPr="00D91076">
        <w:rPr>
          <w:rFonts w:ascii="Arial" w:eastAsia="Arial" w:hAnsi="Arial" w:cs="Arial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pacing w:val="19"/>
          <w:sz w:val="24"/>
          <w:szCs w:val="24"/>
          <w:lang w:val="es-GT"/>
        </w:rPr>
        <w:t xml:space="preserve">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n</w:t>
      </w:r>
      <w:r w:rsidRPr="00D91076">
        <w:rPr>
          <w:rFonts w:ascii="Arial" w:eastAsia="Arial" w:hAnsi="Arial" w:cs="Arial"/>
          <w:sz w:val="24"/>
          <w:szCs w:val="24"/>
          <w:lang w:val="es-GT"/>
        </w:rPr>
        <w:t>o se han recuperado en su totalidad.</w:t>
      </w:r>
    </w:p>
    <w:p w14:paraId="0820DB34" w14:textId="77777777" w:rsidR="008F2115" w:rsidRPr="00D91076" w:rsidRDefault="008F2115">
      <w:pPr>
        <w:spacing w:before="1" w:line="120" w:lineRule="exact"/>
        <w:rPr>
          <w:sz w:val="12"/>
          <w:szCs w:val="12"/>
          <w:lang w:val="es-GT"/>
        </w:rPr>
      </w:pPr>
    </w:p>
    <w:p w14:paraId="6F8615C1" w14:textId="77777777" w:rsidR="008F2115" w:rsidRPr="00D91076" w:rsidRDefault="008F2115">
      <w:pPr>
        <w:spacing w:line="200" w:lineRule="exact"/>
        <w:rPr>
          <w:lang w:val="es-GT"/>
        </w:rPr>
      </w:pPr>
    </w:p>
    <w:p w14:paraId="05FD9257" w14:textId="77777777" w:rsidR="008F2115" w:rsidRPr="00D91076" w:rsidRDefault="00443858">
      <w:pPr>
        <w:spacing w:line="277" w:lineRule="auto"/>
        <w:ind w:left="1301" w:right="63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hallazgos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deficiencia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y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seguimient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a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recomendacione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fuero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conoce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r 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responsable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travé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act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DIDAI-08-2021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fech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2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6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 noviembre de 2021, los cuales a la presente fecha se encuentran confirmados.</w:t>
      </w:r>
    </w:p>
    <w:p w14:paraId="6BE3C595" w14:textId="77777777" w:rsidR="008F2115" w:rsidRPr="00D91076" w:rsidRDefault="008F2115">
      <w:pPr>
        <w:spacing w:before="1" w:line="120" w:lineRule="exact"/>
        <w:rPr>
          <w:sz w:val="12"/>
          <w:szCs w:val="12"/>
          <w:lang w:val="es-GT"/>
        </w:rPr>
      </w:pPr>
    </w:p>
    <w:p w14:paraId="1C1FC4E4" w14:textId="77777777" w:rsidR="008F2115" w:rsidRPr="00D91076" w:rsidRDefault="008F2115">
      <w:pPr>
        <w:spacing w:line="200" w:lineRule="exact"/>
        <w:rPr>
          <w:lang w:val="es-GT"/>
        </w:rPr>
      </w:pPr>
    </w:p>
    <w:p w14:paraId="09D117B4" w14:textId="77777777" w:rsidR="008F2115" w:rsidRPr="00D91076" w:rsidRDefault="00443858">
      <w:pPr>
        <w:ind w:left="1301" w:right="4387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b/>
          <w:sz w:val="24"/>
          <w:szCs w:val="24"/>
          <w:lang w:val="es-GT"/>
        </w:rPr>
        <w:t>OTROS COMENTARIOS DE AUDITORIA</w:t>
      </w:r>
    </w:p>
    <w:p w14:paraId="358702B3" w14:textId="77777777" w:rsidR="008F2115" w:rsidRPr="00D91076" w:rsidRDefault="008F2115">
      <w:pPr>
        <w:spacing w:before="6" w:line="160" w:lineRule="exact"/>
        <w:rPr>
          <w:sz w:val="17"/>
          <w:szCs w:val="17"/>
          <w:lang w:val="es-GT"/>
        </w:rPr>
      </w:pPr>
    </w:p>
    <w:p w14:paraId="177F4A3F" w14:textId="77777777" w:rsidR="008F2115" w:rsidRPr="00D91076" w:rsidRDefault="008F2115">
      <w:pPr>
        <w:spacing w:line="200" w:lineRule="exact"/>
        <w:rPr>
          <w:lang w:val="es-GT"/>
        </w:rPr>
      </w:pPr>
    </w:p>
    <w:p w14:paraId="095015BA" w14:textId="77777777" w:rsidR="008F2115" w:rsidRPr="00D91076" w:rsidRDefault="00443858">
      <w:pPr>
        <w:spacing w:line="277" w:lineRule="auto"/>
        <w:ind w:left="1301" w:right="64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Com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resultad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de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trabaj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efectuado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durant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ejecució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d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l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a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auditoría</w:t>
      </w: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Pr="00D91076">
        <w:rPr>
          <w:rFonts w:ascii="Arial" w:eastAsia="Arial" w:hAnsi="Arial" w:cs="Arial"/>
          <w:spacing w:val="2"/>
          <w:sz w:val="24"/>
          <w:szCs w:val="24"/>
          <w:lang w:val="es-GT"/>
        </w:rPr>
        <w:t>s</w:t>
      </w:r>
      <w:r w:rsidRPr="00D91076">
        <w:rPr>
          <w:rFonts w:ascii="Arial" w:eastAsia="Arial" w:hAnsi="Arial" w:cs="Arial"/>
          <w:sz w:val="24"/>
          <w:szCs w:val="24"/>
          <w:lang w:val="es-GT"/>
        </w:rPr>
        <w:t>e fortalecieron los controles internos, en los siguientes aspectos:</w:t>
      </w:r>
    </w:p>
    <w:p w14:paraId="605E34F2" w14:textId="77777777" w:rsidR="008F2115" w:rsidRPr="00D91076" w:rsidRDefault="008F2115">
      <w:pPr>
        <w:spacing w:before="1" w:line="120" w:lineRule="exact"/>
        <w:rPr>
          <w:sz w:val="12"/>
          <w:szCs w:val="12"/>
          <w:lang w:val="es-GT"/>
        </w:rPr>
      </w:pPr>
    </w:p>
    <w:p w14:paraId="1922007B" w14:textId="77777777" w:rsidR="008F2115" w:rsidRPr="00D91076" w:rsidRDefault="008F2115">
      <w:pPr>
        <w:spacing w:line="200" w:lineRule="exact"/>
        <w:rPr>
          <w:lang w:val="es-GT"/>
        </w:rPr>
      </w:pPr>
    </w:p>
    <w:p w14:paraId="48793CFC" w14:textId="77777777" w:rsidR="008F2115" w:rsidRPr="00D91076" w:rsidRDefault="00443858">
      <w:pPr>
        <w:ind w:left="1301" w:right="2369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Se realizaron reintegros de sueldos pagados no devengados.</w:t>
      </w:r>
    </w:p>
    <w:p w14:paraId="6E256244" w14:textId="77777777" w:rsidR="008F2115" w:rsidRPr="00D91076" w:rsidRDefault="00443858">
      <w:pPr>
        <w:spacing w:before="43" w:line="277" w:lineRule="auto"/>
        <w:ind w:left="1301" w:right="484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Se revalidaron cupones de combustible, los cuales estaban próximos a vencer. Se actualizaron tarjetas </w:t>
      </w:r>
      <w:proofErr w:type="spellStart"/>
      <w:r w:rsidRPr="00D91076">
        <w:rPr>
          <w:rFonts w:ascii="Arial" w:eastAsia="Arial" w:hAnsi="Arial" w:cs="Arial"/>
          <w:sz w:val="24"/>
          <w:szCs w:val="24"/>
          <w:lang w:val="es-GT"/>
        </w:rPr>
        <w:t>kardex</w:t>
      </w:r>
      <w:proofErr w:type="spellEnd"/>
      <w:r w:rsidRPr="00D91076">
        <w:rPr>
          <w:rFonts w:ascii="Arial" w:eastAsia="Arial" w:hAnsi="Arial" w:cs="Arial"/>
          <w:sz w:val="24"/>
          <w:szCs w:val="24"/>
          <w:lang w:val="es-GT"/>
        </w:rPr>
        <w:t xml:space="preserve"> de almacén.</w:t>
      </w:r>
    </w:p>
    <w:p w14:paraId="2B37B8ED" w14:textId="77777777" w:rsidR="008F2115" w:rsidRPr="00D91076" w:rsidRDefault="00443858">
      <w:pPr>
        <w:spacing w:before="1"/>
        <w:ind w:left="1301" w:right="5637"/>
        <w:jc w:val="both"/>
        <w:rPr>
          <w:rFonts w:ascii="Arial" w:eastAsia="Arial" w:hAnsi="Arial" w:cs="Arial"/>
          <w:sz w:val="24"/>
          <w:szCs w:val="24"/>
          <w:lang w:val="es-GT"/>
        </w:rPr>
      </w:pPr>
      <w:r w:rsidRPr="00D91076">
        <w:rPr>
          <w:rFonts w:ascii="Arial" w:eastAsia="Arial" w:hAnsi="Arial" w:cs="Arial"/>
          <w:sz w:val="24"/>
          <w:szCs w:val="24"/>
          <w:lang w:val="es-GT"/>
        </w:rPr>
        <w:t>Se aseguró un vehículo oficial.</w:t>
      </w:r>
    </w:p>
    <w:p w14:paraId="13BE1712" w14:textId="77777777" w:rsidR="008F2115" w:rsidRPr="00D91076" w:rsidRDefault="00443858">
      <w:pPr>
        <w:spacing w:before="43"/>
        <w:ind w:left="1301" w:right="4250"/>
        <w:jc w:val="both"/>
        <w:rPr>
          <w:rFonts w:ascii="Arial" w:eastAsia="Arial" w:hAnsi="Arial" w:cs="Arial"/>
          <w:sz w:val="24"/>
          <w:szCs w:val="24"/>
          <w:lang w:val="es-GT"/>
        </w:rPr>
        <w:sectPr w:rsidR="008F2115" w:rsidRPr="00D91076">
          <w:pgSz w:w="12240" w:h="15840"/>
          <w:pgMar w:top="1080" w:right="1600" w:bottom="280" w:left="400" w:header="0" w:footer="820" w:gutter="0"/>
          <w:cols w:space="720"/>
        </w:sectPr>
      </w:pPr>
      <w:r w:rsidRPr="00D91076">
        <w:rPr>
          <w:rFonts w:ascii="Arial" w:eastAsia="Arial" w:hAnsi="Arial" w:cs="Arial"/>
          <w:sz w:val="24"/>
          <w:szCs w:val="24"/>
          <w:lang w:val="es-GT"/>
        </w:rPr>
        <w:t>Se actualizaron tarjetas de responsabilidad.</w:t>
      </w:r>
    </w:p>
    <w:p w14:paraId="7E87BF23" w14:textId="77777777" w:rsidR="008F2115" w:rsidRPr="00D91076" w:rsidRDefault="0030655D">
      <w:pPr>
        <w:spacing w:before="26" w:line="320" w:lineRule="atLeast"/>
        <w:ind w:left="1301" w:right="64"/>
        <w:jc w:val="both"/>
        <w:rPr>
          <w:rFonts w:ascii="Arial" w:eastAsia="Arial" w:hAnsi="Arial" w:cs="Arial"/>
          <w:sz w:val="24"/>
          <w:szCs w:val="24"/>
          <w:lang w:val="es-GT"/>
        </w:rPr>
      </w:pPr>
      <w:r>
        <w:rPr>
          <w:lang w:val="es-GT"/>
        </w:rPr>
        <w:lastRenderedPageBreak/>
        <w:pict w14:anchorId="21B41F41">
          <v:group id="_x0000_s2056" style="position:absolute;left:0;text-align:left;margin-left:91.8pt;margin-top:145.85pt;width:103.15pt;height:0;z-index:-251660288;mso-position-horizontal-relative:page" coordorigin="1836,2917" coordsize="2063,0">
            <v:shape id="_x0000_s2057" style="position:absolute;left:1836;top:2917;width:2063;height:0" coordorigin="1836,2917" coordsize="2063,0" path="m1836,2917r2063,e" filled="f" strokeweight=".85pt">
              <v:path arrowok="t"/>
            </v:shape>
            <w10:wrap anchorx="page"/>
          </v:group>
        </w:pict>
      </w:r>
      <w:r>
        <w:rPr>
          <w:lang w:val="es-GT"/>
        </w:rPr>
        <w:pict w14:anchorId="161FBCDC">
          <v:group id="_x0000_s2054" style="position:absolute;left:0;text-align:left;margin-left:312pt;margin-top:145.85pt;width:87.55pt;height:0;z-index:-251659264;mso-position-horizontal-relative:page" coordorigin="6240,2917" coordsize="1751,0">
            <v:shape id="_x0000_s2055" style="position:absolute;left:6240;top:2917;width:1751;height:0" coordorigin="6240,2917" coordsize="1751,0" path="m6240,2917r1751,e" filled="f" strokeweight=".85pt">
              <v:path arrowok="t"/>
            </v:shape>
            <w10:wrap anchorx="page"/>
          </v:group>
        </w:pic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Todo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comentario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s y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recomendacione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qu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hemo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s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efectuado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s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encuentra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detall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e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correspondient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inform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d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e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auditoría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,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l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o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cua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l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facilitar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á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u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 xml:space="preserve">n </w:t>
      </w:r>
      <w:r w:rsidR="00443858" w:rsidRPr="00D91076">
        <w:rPr>
          <w:rFonts w:ascii="Arial" w:eastAsia="Arial" w:hAnsi="Arial" w:cs="Arial"/>
          <w:spacing w:val="1"/>
          <w:sz w:val="24"/>
          <w:szCs w:val="24"/>
          <w:lang w:val="es-GT"/>
        </w:rPr>
        <w:t>mejo</w:t>
      </w:r>
      <w:r w:rsidR="00443858" w:rsidRPr="00D91076">
        <w:rPr>
          <w:rFonts w:ascii="Arial" w:eastAsia="Arial" w:hAnsi="Arial" w:cs="Arial"/>
          <w:sz w:val="24"/>
          <w:szCs w:val="24"/>
          <w:lang w:val="es-GT"/>
        </w:rPr>
        <w:t>r entendimiento de este resumen gerencial.</w:t>
      </w:r>
    </w:p>
    <w:p w14:paraId="38BCAB5C" w14:textId="77777777" w:rsidR="008F2115" w:rsidRPr="00D91076" w:rsidRDefault="008F2115">
      <w:pPr>
        <w:spacing w:before="2" w:line="120" w:lineRule="exact"/>
        <w:rPr>
          <w:sz w:val="12"/>
          <w:szCs w:val="12"/>
          <w:lang w:val="es-GT"/>
        </w:rPr>
      </w:pPr>
    </w:p>
    <w:p w14:paraId="3906B5D3" w14:textId="77777777" w:rsidR="008F2115" w:rsidRPr="00D91076" w:rsidRDefault="008F2115">
      <w:pPr>
        <w:spacing w:line="200" w:lineRule="exact"/>
        <w:rPr>
          <w:lang w:val="es-GT"/>
        </w:rPr>
      </w:pPr>
    </w:p>
    <w:p w14:paraId="517A2B7B" w14:textId="77777777" w:rsidR="008F2115" w:rsidRPr="00D91076" w:rsidRDefault="008F2115">
      <w:pPr>
        <w:spacing w:line="200" w:lineRule="exact"/>
        <w:rPr>
          <w:lang w:val="es-GT"/>
        </w:rPr>
      </w:pPr>
    </w:p>
    <w:p w14:paraId="56E2E0A1" w14:textId="77777777" w:rsidR="008F2115" w:rsidRPr="00D91076" w:rsidRDefault="008F2115">
      <w:pPr>
        <w:spacing w:line="200" w:lineRule="exact"/>
        <w:rPr>
          <w:lang w:val="es-GT"/>
        </w:rPr>
      </w:pPr>
    </w:p>
    <w:p w14:paraId="58D05D40" w14:textId="77777777" w:rsidR="008F2115" w:rsidRPr="00D91076" w:rsidRDefault="008F2115">
      <w:pPr>
        <w:spacing w:line="200" w:lineRule="exact"/>
        <w:rPr>
          <w:lang w:val="es-GT"/>
        </w:rPr>
      </w:pPr>
    </w:p>
    <w:p w14:paraId="4C963525" w14:textId="77777777" w:rsidR="008F2115" w:rsidRPr="00D91076" w:rsidRDefault="008F2115">
      <w:pPr>
        <w:spacing w:line="200" w:lineRule="exact"/>
        <w:rPr>
          <w:lang w:val="es-GT"/>
        </w:rPr>
      </w:pPr>
    </w:p>
    <w:p w14:paraId="39819E90" w14:textId="77777777" w:rsidR="008F2115" w:rsidRPr="00D91076" w:rsidRDefault="008F2115">
      <w:pPr>
        <w:spacing w:line="200" w:lineRule="exact"/>
        <w:rPr>
          <w:lang w:val="es-GT"/>
        </w:rPr>
      </w:pPr>
    </w:p>
    <w:p w14:paraId="3CACD726" w14:textId="77777777" w:rsidR="008F2115" w:rsidRPr="00D91076" w:rsidRDefault="008F2115">
      <w:pPr>
        <w:spacing w:line="200" w:lineRule="exact"/>
        <w:rPr>
          <w:lang w:val="es-GT"/>
        </w:rPr>
      </w:pPr>
    </w:p>
    <w:p w14:paraId="4DC6A8AB" w14:textId="77777777" w:rsidR="008F2115" w:rsidRPr="00D91076" w:rsidRDefault="008F2115">
      <w:pPr>
        <w:spacing w:line="200" w:lineRule="exact"/>
        <w:rPr>
          <w:lang w:val="es-GT"/>
        </w:rPr>
      </w:pPr>
    </w:p>
    <w:p w14:paraId="5941761F" w14:textId="77777777" w:rsidR="008F2115" w:rsidRPr="00D91076" w:rsidRDefault="008F2115">
      <w:pPr>
        <w:spacing w:line="200" w:lineRule="exact"/>
        <w:rPr>
          <w:lang w:val="es-GT"/>
        </w:rPr>
        <w:sectPr w:rsidR="008F2115" w:rsidRPr="00D91076">
          <w:pgSz w:w="12240" w:h="15840"/>
          <w:pgMar w:top="1080" w:right="1600" w:bottom="280" w:left="400" w:header="0" w:footer="820" w:gutter="0"/>
          <w:cols w:space="720"/>
        </w:sectPr>
      </w:pPr>
    </w:p>
    <w:p w14:paraId="3F5D6079" w14:textId="77777777" w:rsidR="008F2115" w:rsidRPr="00D91076" w:rsidRDefault="00443858">
      <w:pPr>
        <w:spacing w:before="42"/>
        <w:ind w:left="1451" w:right="-41"/>
        <w:rPr>
          <w:rFonts w:ascii="Arial" w:eastAsia="Arial" w:hAnsi="Arial" w:cs="Arial"/>
          <w:sz w:val="14"/>
          <w:szCs w:val="14"/>
          <w:lang w:val="es-GT"/>
        </w:rPr>
      </w:pPr>
      <w:r w:rsidRPr="00D91076">
        <w:rPr>
          <w:rFonts w:ascii="Arial" w:eastAsia="Arial" w:hAnsi="Arial" w:cs="Arial"/>
          <w:sz w:val="14"/>
          <w:szCs w:val="14"/>
          <w:lang w:val="es-GT"/>
        </w:rPr>
        <w:t>MAXIMILIANO ABAJ SUBUYUC</w:t>
      </w:r>
    </w:p>
    <w:p w14:paraId="7C4ADA4B" w14:textId="77777777" w:rsidR="008F2115" w:rsidRPr="00D91076" w:rsidRDefault="0030655D">
      <w:pPr>
        <w:spacing w:before="86" w:line="140" w:lineRule="exact"/>
        <w:ind w:left="1420" w:right="1557"/>
        <w:jc w:val="center"/>
        <w:rPr>
          <w:rFonts w:ascii="Arial" w:eastAsia="Arial" w:hAnsi="Arial" w:cs="Arial"/>
          <w:sz w:val="14"/>
          <w:szCs w:val="14"/>
          <w:lang w:val="es-GT"/>
        </w:rPr>
      </w:pPr>
      <w:r>
        <w:rPr>
          <w:lang w:val="es-GT"/>
        </w:rPr>
        <w:pict w14:anchorId="5A9CF8E5">
          <v:group id="_x0000_s2052" style="position:absolute;left:0;text-align:left;margin-left:91.8pt;margin-top:81.8pt;width:131.25pt;height:0;z-index:-251658240;mso-position-horizontal-relative:page" coordorigin="1836,1636" coordsize="2625,0">
            <v:shape id="_x0000_s2053" style="position:absolute;left:1836;top:1636;width:2625;height:0" coordorigin="1836,1636" coordsize="2625,0" path="m1836,1636r2625,e" filled="f" strokeweight=".85pt">
              <v:path arrowok="t"/>
            </v:shape>
            <w10:wrap anchorx="page"/>
          </v:group>
        </w:pict>
      </w:r>
      <w:r w:rsidR="00443858" w:rsidRPr="00D91076">
        <w:rPr>
          <w:rFonts w:ascii="Arial" w:eastAsia="Arial" w:hAnsi="Arial" w:cs="Arial"/>
          <w:position w:val="-1"/>
          <w:sz w:val="14"/>
          <w:szCs w:val="14"/>
          <w:lang w:val="es-GT"/>
        </w:rPr>
        <w:t>Auditor</w:t>
      </w:r>
    </w:p>
    <w:p w14:paraId="5EA5755E" w14:textId="77777777" w:rsidR="008F2115" w:rsidRPr="00D91076" w:rsidRDefault="00443858">
      <w:pPr>
        <w:spacing w:before="42"/>
        <w:rPr>
          <w:rFonts w:ascii="Arial" w:eastAsia="Arial" w:hAnsi="Arial" w:cs="Arial"/>
          <w:sz w:val="14"/>
          <w:szCs w:val="14"/>
          <w:lang w:val="es-GT"/>
        </w:rPr>
      </w:pPr>
      <w:r w:rsidRPr="00D91076">
        <w:rPr>
          <w:lang w:val="es-GT"/>
        </w:rPr>
        <w:br w:type="column"/>
      </w:r>
      <w:r w:rsidRPr="00D91076">
        <w:rPr>
          <w:rFonts w:ascii="Arial" w:eastAsia="Arial" w:hAnsi="Arial" w:cs="Arial"/>
          <w:sz w:val="14"/>
          <w:szCs w:val="14"/>
          <w:lang w:val="es-GT"/>
        </w:rPr>
        <w:t>JORGE EFRAIN YOC COY</w:t>
      </w:r>
    </w:p>
    <w:p w14:paraId="0C947663" w14:textId="77777777" w:rsidR="008F2115" w:rsidRPr="00D91076" w:rsidRDefault="0030655D">
      <w:pPr>
        <w:spacing w:before="86" w:line="140" w:lineRule="exact"/>
        <w:rPr>
          <w:rFonts w:ascii="Arial" w:eastAsia="Arial" w:hAnsi="Arial" w:cs="Arial"/>
          <w:sz w:val="14"/>
          <w:szCs w:val="14"/>
          <w:lang w:val="es-GT"/>
        </w:rPr>
        <w:sectPr w:rsidR="008F2115" w:rsidRPr="00D91076">
          <w:type w:val="continuous"/>
          <w:pgSz w:w="12240" w:h="15840"/>
          <w:pgMar w:top="1080" w:right="1600" w:bottom="280" w:left="400" w:header="720" w:footer="720" w:gutter="0"/>
          <w:cols w:num="2" w:space="720" w:equalWidth="0">
            <w:col w:w="3483" w:space="2372"/>
            <w:col w:w="4385"/>
          </w:cols>
        </w:sectPr>
      </w:pPr>
      <w:r>
        <w:rPr>
          <w:lang w:val="es-GT"/>
        </w:rPr>
        <w:pict w14:anchorId="53055324">
          <v:group id="_x0000_s2050" style="position:absolute;margin-left:312pt;margin-top:81.8pt;width:114.1pt;height:0;z-index:-251657216;mso-position-horizontal-relative:page" coordorigin="6240,1636" coordsize="2282,0">
            <v:shape id="_x0000_s2051" style="position:absolute;left:6240;top:1636;width:2282;height:0" coordorigin="6240,1636" coordsize="2282,0" path="m6240,1636r2282,e" filled="f" strokeweight=".85pt">
              <v:path arrowok="t"/>
            </v:shape>
            <w10:wrap anchorx="page"/>
          </v:group>
        </w:pict>
      </w:r>
      <w:r w:rsidR="00443858" w:rsidRPr="00D91076">
        <w:rPr>
          <w:rFonts w:ascii="Arial" w:eastAsia="Arial" w:hAnsi="Arial" w:cs="Arial"/>
          <w:position w:val="-1"/>
          <w:sz w:val="14"/>
          <w:szCs w:val="14"/>
          <w:lang w:val="es-GT"/>
        </w:rPr>
        <w:t>Supervisor</w:t>
      </w:r>
    </w:p>
    <w:p w14:paraId="368E6245" w14:textId="77777777" w:rsidR="008F2115" w:rsidRPr="00D91076" w:rsidRDefault="008F2115">
      <w:pPr>
        <w:spacing w:before="2" w:line="180" w:lineRule="exact"/>
        <w:rPr>
          <w:sz w:val="18"/>
          <w:szCs w:val="18"/>
          <w:lang w:val="es-GT"/>
        </w:rPr>
      </w:pPr>
    </w:p>
    <w:p w14:paraId="0F5CD4A6" w14:textId="77777777" w:rsidR="008F2115" w:rsidRPr="00D91076" w:rsidRDefault="008F2115">
      <w:pPr>
        <w:spacing w:line="200" w:lineRule="exact"/>
        <w:rPr>
          <w:lang w:val="es-GT"/>
        </w:rPr>
      </w:pPr>
    </w:p>
    <w:p w14:paraId="7756A723" w14:textId="77777777" w:rsidR="008F2115" w:rsidRPr="00D91076" w:rsidRDefault="008F2115">
      <w:pPr>
        <w:spacing w:line="200" w:lineRule="exact"/>
        <w:rPr>
          <w:lang w:val="es-GT"/>
        </w:rPr>
      </w:pPr>
    </w:p>
    <w:p w14:paraId="5256EAD1" w14:textId="77777777" w:rsidR="008F2115" w:rsidRPr="00D91076" w:rsidRDefault="008F2115">
      <w:pPr>
        <w:spacing w:line="200" w:lineRule="exact"/>
        <w:rPr>
          <w:lang w:val="es-GT"/>
        </w:rPr>
      </w:pPr>
    </w:p>
    <w:p w14:paraId="6B7B2C90" w14:textId="77777777" w:rsidR="008F2115" w:rsidRPr="00D91076" w:rsidRDefault="008F2115">
      <w:pPr>
        <w:spacing w:line="200" w:lineRule="exact"/>
        <w:rPr>
          <w:lang w:val="es-GT"/>
        </w:rPr>
      </w:pPr>
    </w:p>
    <w:p w14:paraId="6F698BF1" w14:textId="77777777" w:rsidR="008F2115" w:rsidRPr="00D91076" w:rsidRDefault="008F2115">
      <w:pPr>
        <w:spacing w:line="200" w:lineRule="exact"/>
        <w:rPr>
          <w:lang w:val="es-GT"/>
        </w:rPr>
      </w:pPr>
    </w:p>
    <w:p w14:paraId="3F2A91AA" w14:textId="77777777" w:rsidR="008F2115" w:rsidRPr="00D91076" w:rsidRDefault="008F2115">
      <w:pPr>
        <w:spacing w:line="200" w:lineRule="exact"/>
        <w:rPr>
          <w:lang w:val="es-GT"/>
        </w:rPr>
        <w:sectPr w:rsidR="008F2115" w:rsidRPr="00D91076">
          <w:type w:val="continuous"/>
          <w:pgSz w:w="12240" w:h="15840"/>
          <w:pgMar w:top="1080" w:right="1600" w:bottom="280" w:left="400" w:header="720" w:footer="720" w:gutter="0"/>
          <w:cols w:space="720"/>
        </w:sectPr>
      </w:pPr>
    </w:p>
    <w:p w14:paraId="5F22FD00" w14:textId="77777777" w:rsidR="008F2115" w:rsidRPr="00D91076" w:rsidRDefault="00443858">
      <w:pPr>
        <w:spacing w:before="42" w:line="367" w:lineRule="auto"/>
        <w:ind w:left="1451" w:right="-24"/>
        <w:rPr>
          <w:rFonts w:ascii="Arial" w:eastAsia="Arial" w:hAnsi="Arial" w:cs="Arial"/>
          <w:sz w:val="14"/>
          <w:szCs w:val="14"/>
          <w:lang w:val="es-GT"/>
        </w:rPr>
      </w:pPr>
      <w:r w:rsidRPr="00D91076">
        <w:rPr>
          <w:rFonts w:ascii="Arial" w:eastAsia="Arial" w:hAnsi="Arial" w:cs="Arial"/>
          <w:sz w:val="14"/>
          <w:szCs w:val="14"/>
          <w:lang w:val="es-GT"/>
        </w:rPr>
        <w:t xml:space="preserve">MILDRED LORENA FUENTES DE LEON Sub </w:t>
      </w:r>
      <w:proofErr w:type="gramStart"/>
      <w:r w:rsidRPr="00D91076">
        <w:rPr>
          <w:rFonts w:ascii="Arial" w:eastAsia="Arial" w:hAnsi="Arial" w:cs="Arial"/>
          <w:sz w:val="14"/>
          <w:szCs w:val="14"/>
          <w:lang w:val="es-GT"/>
        </w:rPr>
        <w:t>Director</w:t>
      </w:r>
      <w:proofErr w:type="gramEnd"/>
    </w:p>
    <w:p w14:paraId="5C50C576" w14:textId="77777777" w:rsidR="008F2115" w:rsidRDefault="00443858">
      <w:pPr>
        <w:spacing w:before="42" w:line="367" w:lineRule="auto"/>
        <w:ind w:right="2112"/>
        <w:rPr>
          <w:rFonts w:ascii="Arial" w:eastAsia="Arial" w:hAnsi="Arial" w:cs="Arial"/>
          <w:sz w:val="14"/>
          <w:szCs w:val="14"/>
        </w:rPr>
      </w:pPr>
      <w:r w:rsidRPr="00D91076">
        <w:rPr>
          <w:lang w:val="es-GT"/>
        </w:rPr>
        <w:br w:type="column"/>
      </w:r>
      <w:r>
        <w:rPr>
          <w:rFonts w:ascii="Arial" w:eastAsia="Arial" w:hAnsi="Arial" w:cs="Arial"/>
          <w:sz w:val="14"/>
          <w:szCs w:val="14"/>
        </w:rPr>
        <w:t>JULIA VICTORIA MONZON PEREZ Director</w:t>
      </w:r>
    </w:p>
    <w:sectPr w:rsidR="008F2115">
      <w:type w:val="continuous"/>
      <w:pgSz w:w="12240" w:h="15840"/>
      <w:pgMar w:top="1080" w:right="1600" w:bottom="280" w:left="400" w:header="720" w:footer="720" w:gutter="0"/>
      <w:cols w:num="2" w:space="720" w:equalWidth="0">
        <w:col w:w="4043" w:space="1812"/>
        <w:col w:w="4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C9BA" w14:textId="77777777" w:rsidR="0030655D" w:rsidRDefault="0030655D">
      <w:r>
        <w:separator/>
      </w:r>
    </w:p>
  </w:endnote>
  <w:endnote w:type="continuationSeparator" w:id="0">
    <w:p w14:paraId="714693B3" w14:textId="77777777" w:rsidR="0030655D" w:rsidRDefault="0030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0C77" w14:textId="77777777" w:rsidR="008F2115" w:rsidRDefault="0030655D">
    <w:pPr>
      <w:spacing w:line="200" w:lineRule="exact"/>
    </w:pPr>
    <w:r>
      <w:pict w14:anchorId="79AC4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5pt;margin-top:741pt;width:1in;height:36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60A408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65pt;margin-top:759.35pt;width:23.3pt;height:9pt;z-index:-251658240;mso-position-horizontal-relative:page;mso-position-vertical-relative:page" filled="f" stroked="f">
          <v:textbox inset="0,0,0,0">
            <w:txbxContent>
              <w:p w14:paraId="0FF5C735" w14:textId="77777777" w:rsidR="008F2115" w:rsidRDefault="00443858">
                <w:pPr>
                  <w:spacing w:before="2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666666"/>
                    <w:sz w:val="14"/>
                    <w:szCs w:val="14"/>
                  </w:rPr>
                  <w:t>Pág</w:t>
                </w:r>
                <w:proofErr w:type="spellEnd"/>
                <w:r>
                  <w:rPr>
                    <w:rFonts w:ascii="Arial" w:eastAsia="Arial" w:hAnsi="Arial" w:cs="Arial"/>
                    <w:color w:val="666666"/>
                    <w:sz w:val="14"/>
                    <w:szCs w:val="14"/>
                  </w:rPr>
                  <w:t>.</w:t>
                </w:r>
                <w:r>
                  <w:rPr>
                    <w:rFonts w:ascii="Arial" w:eastAsia="Arial" w:hAnsi="Arial" w:cs="Arial"/>
                    <w:color w:val="666666"/>
                    <w:spacing w:val="1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666666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DF4F" w14:textId="77777777" w:rsidR="0030655D" w:rsidRDefault="0030655D">
      <w:r>
        <w:separator/>
      </w:r>
    </w:p>
  </w:footnote>
  <w:footnote w:type="continuationSeparator" w:id="0">
    <w:p w14:paraId="24BFDA02" w14:textId="77777777" w:rsidR="0030655D" w:rsidRDefault="0030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959"/>
    <w:multiLevelType w:val="multilevel"/>
    <w:tmpl w:val="635E67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5"/>
    <w:rsid w:val="0030655D"/>
    <w:rsid w:val="00443858"/>
    <w:rsid w:val="008F2115"/>
    <w:rsid w:val="00D12378"/>
    <w:rsid w:val="00D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1B0EAECF"/>
  <w15:docId w15:val="{6F624B28-B5DA-4170-BA5C-64F3409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Wendy Gabriela De Paz Meléndez</cp:lastModifiedBy>
  <cp:revision>2</cp:revision>
  <dcterms:created xsi:type="dcterms:W3CDTF">2022-01-06T20:02:00Z</dcterms:created>
  <dcterms:modified xsi:type="dcterms:W3CDTF">2022-01-06T20:02:00Z</dcterms:modified>
</cp:coreProperties>
</file>