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330" w:hRule="atLeast"/>
        </w:trPr>
        <w:tc>
          <w:tcPr>
            <w:tcW w:w="629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4" w:type="dxa"/>
          </w:tcPr>
          <w:p>
            <w:pPr>
              <w:pStyle w:val="TableParagraph"/>
              <w:spacing w:before="38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8"/>
              <w:ind w:left="94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76"/>
              <w:ind w:right="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76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62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4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3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6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1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60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99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0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3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CASERIO CHIQUIVAL VIEJO ALDEA CHIQUIVAL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 PEM</w:t>
            </w:r>
          </w:p>
          <w:p>
            <w:pPr>
              <w:pStyle w:val="TableParagraph"/>
              <w:spacing w:line="254" w:lineRule="exact" w:before="4"/>
              <w:ind w:left="69" w:right="346"/>
              <w:rPr>
                <w:sz w:val="22"/>
              </w:rPr>
            </w:pPr>
            <w:r>
              <w:rPr>
                <w:sz w:val="22"/>
              </w:rPr>
              <w:t>HUBERTO ARTURO MALDONADO MALDONADO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  <w:p>
            <w:pPr>
              <w:pStyle w:val="TableParagraph"/>
              <w:spacing w:line="252" w:lineRule="exact" w:before="4"/>
              <w:ind w:left="70" w:right="506"/>
              <w:rPr>
                <w:sz w:val="22"/>
              </w:rPr>
            </w:pPr>
            <w:r>
              <w:rPr>
                <w:sz w:val="22"/>
              </w:rPr>
              <w:t>LA LAGUNA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2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42454777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286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1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0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0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COMUNIDAD</w:t>
            </w:r>
          </w:p>
          <w:p>
            <w:pPr>
              <w:pStyle w:val="TableParagraph"/>
              <w:spacing w:line="252" w:lineRule="exact" w:before="6"/>
              <w:ind w:left="70" w:right="983"/>
              <w:rPr>
                <w:sz w:val="22"/>
              </w:rPr>
            </w:pPr>
            <w:r>
              <w:rPr>
                <w:sz w:val="22"/>
              </w:rPr>
              <w:t>GRANADOS ALDEA GRANADOS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"HUGO RENE HEMMERLING GONZALEZ"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6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11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3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MADUREZ JACOBO ARBENZ GUZMAN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'JACOBO ARBENZ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GUZMAN'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DE CIENCIAS COMERCIALES 'ALBERTO CARDENAS'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INEB ADS. AL INSTITUTO NORMAL P/VARONES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VARONES DE OCCIDENTE I.N.V.O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 DE OCCIDENTE (I.N.S.O.)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 'AMERICANO'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4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DIVERSIFICADA LICEO MODERNO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ESCUELA RURAL MIXTA ELISA MOLINA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STHALL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3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5A. CALLE Y 3A. AVENIDA ZONA 6 LOTIFICACION 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EORM 'SAN RAFAEL PACAYÁ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NARANJO ALDEA LAS PALMAS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50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8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0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EOUM DR. VICTOR MANUEL CALDERON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56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8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RANCHO ALEGRE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74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EORM "LICDA MARIA LUISA BELTRANENA DE PADILLA"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1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COMERCIAL PROF. CLAUDIO LOPEZ MALDONADO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 CALLE 1-23 ZONA 1,</w:t>
            </w:r>
          </w:p>
          <w:p>
            <w:pPr>
              <w:pStyle w:val="TableParagraph"/>
              <w:spacing w:line="252" w:lineRule="exact" w:before="6"/>
              <w:ind w:left="70" w:right="1215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7A. CALLE 1-42 ZONA 6, COLONIA MIGUEL ANGEL ASTURIAS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'HUMANIDADES'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04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80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3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00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IEBC SAN JOSE CON ORIENTACION AL IDIOMA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COMUNITARIA DE EDUCACION PARA ADULTOS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'MEDALLA MILAGROSA'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20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65"/>
              <w:rPr>
                <w:sz w:val="22"/>
              </w:rPr>
            </w:pPr>
            <w:r>
              <w:rPr>
                <w:sz w:val="22"/>
              </w:rPr>
              <w:t>9A. AV. 1-34 ZONA 1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COPB ANEXO A EORM "DR. ARMANDO SÁNCHEZ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80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SECCION DIURNA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69" w:right="1026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5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39"/>
              <w:ind w:left="13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5"/>
              <w:ind w:left="69" w:right="695"/>
              <w:rPr>
                <w:sz w:val="22"/>
              </w:rPr>
            </w:pPr>
            <w:r>
              <w:rPr>
                <w:sz w:val="22"/>
              </w:rPr>
              <w:t>BILINGUE "EL VALLE DE OCCIDENTE"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0" w:right="164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0" w:right="164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36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URBANA MIXTA JOSE BATRES MONTUFAR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BELEN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26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70" w:right="335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MADUREZ,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2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CANTEL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62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0-47 ZONA 8, ATRAS DE LA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TECNICO INDUSTRIAL PARA VARONES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4" w:lineRule="exact" w:before="2"/>
              <w:ind w:left="70" w:right="1264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3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2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NIÑOS HÉROES DE CHAPULTEPEC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4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20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440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69" w:right="1552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 ESTUDIOS EN COMPUTACION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LICDA.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MARIA LUISA BELTRANENA DE PADILLA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2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BASICA CON ORIENTACION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"RAFAEL AREVALO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MARTINEZ"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3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6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4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SECTOR 5 ALDEA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EODP ANEXA A EORM "DR. ARMANDO SÁNCHEZ MONTES"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 w:before="7"/>
              <w:ind w:left="70" w:right="641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CASERIO BELLA VISTA 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41118169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'PROF. ALBERTO CARDENAS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RODAS'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ADSC. AL INEB DOCTOR WERNER OVALLE LOPEZ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 CANADA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3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ESCUELA NOCTURNA MIXTA DE EDUCACION PARA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ADULTOS "ARQUITECTURA"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 MIRANDA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CIFUENTES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EPRM CON ORIENTACION AGRICOLA Y EN</w:t>
            </w:r>
          </w:p>
          <w:p>
            <w:pPr>
              <w:pStyle w:val="TableParagraph"/>
              <w:spacing w:line="254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COMPUTACION RUDOLF WALTER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URBANA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MIXTA DE PARVULOS Y PREPRIMARIA BILINGUE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70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4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EDUCATIVO PARA EL DESARROLLO NUFED NO.6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TIPO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2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73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3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3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LAS DELICIAS Y BUENOS AIRES,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2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COLONIA SANTA ELENA, BARRIO LA ESPERANZA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'JACOBO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ARBENZ GUZMAN'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 w:before="6"/>
              <w:ind w:left="69" w:right="182"/>
              <w:rPr>
                <w:sz w:val="22"/>
              </w:rPr>
            </w:pPr>
            <w:r>
              <w:rPr>
                <w:sz w:val="22"/>
              </w:rPr>
              <w:t>COOPERATIVA 'SAN RAFAEL PACAYA NO. 2'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FARAEL</w:t>
            </w:r>
          </w:p>
          <w:p>
            <w:pPr>
              <w:pStyle w:val="TableParagraph"/>
              <w:spacing w:line="252" w:lineRule="exact" w:before="6"/>
              <w:ind w:left="70" w:right="1435"/>
              <w:rPr>
                <w:sz w:val="22"/>
              </w:rPr>
            </w:pPr>
            <w:r>
              <w:rPr>
                <w:sz w:val="22"/>
              </w:rPr>
              <w:t>PACAYA NO. 2,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63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7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58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34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7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7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3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14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10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7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8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CEES ANEXA A EOUM</w:t>
            </w:r>
          </w:p>
          <w:p>
            <w:pPr>
              <w:pStyle w:val="TableParagraph"/>
              <w:spacing w:line="252" w:lineRule="exact" w:before="6"/>
              <w:ind w:left="69" w:right="830"/>
              <w:rPr>
                <w:sz w:val="22"/>
              </w:rPr>
            </w:pPr>
            <w:r>
              <w:rPr>
                <w:sz w:val="22"/>
              </w:rPr>
              <w:t>'INOCENCIA LOPEZ DE CAMPOLLO'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MANANTIAL,</w:t>
            </w:r>
          </w:p>
          <w:p>
            <w:pPr>
              <w:pStyle w:val="TableParagraph"/>
              <w:spacing w:line="252" w:lineRule="exact" w:before="7"/>
              <w:ind w:left="70" w:right="580"/>
              <w:rPr>
                <w:sz w:val="22"/>
              </w:rPr>
            </w:pPr>
            <w:r>
              <w:rPr>
                <w:sz w:val="22"/>
              </w:rPr>
              <w:t>FLORES COSTA CUCA, QUETZA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16 AVENIDA 3-55, ZONA 1,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CIUDAD DE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16 AVENIDA 3-55, ZONA 1,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CIUDAD DE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DE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ESCUELA DE FORMACION ARTISTICA DE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1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2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90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99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ECUMENICO DE INTEGRACION PASTORAL 'CEIPA'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6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6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89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</w:t>
            </w:r>
          </w:p>
          <w:p>
            <w:pPr>
              <w:pStyle w:val="TableParagraph"/>
              <w:spacing w:line="252" w:lineRule="exact" w:before="5"/>
              <w:ind w:left="69" w:right="261"/>
              <w:rPr>
                <w:sz w:val="22"/>
              </w:rPr>
            </w:pPr>
            <w:r>
              <w:rPr>
                <w:sz w:val="22"/>
              </w:rPr>
              <w:t>PREPRIMARIA MI PEQUEÑO MUNDO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11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11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 (POR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</w:t>
            </w:r>
          </w:p>
          <w:p>
            <w:pPr>
              <w:pStyle w:val="TableParagraph"/>
              <w:spacing w:line="252" w:lineRule="exact"/>
              <w:ind w:left="69" w:right="188"/>
              <w:rPr>
                <w:sz w:val="22"/>
              </w:rPr>
            </w:pPr>
            <w:r>
              <w:rPr>
                <w:sz w:val="22"/>
              </w:rPr>
              <w:t>AGRICOLA Y COMPUTACION RUDOLF WALTHER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0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11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10"/>
              <w:rPr>
                <w:sz w:val="22"/>
              </w:rPr>
            </w:pPr>
            <w:r>
              <w:rPr>
                <w:sz w:val="22"/>
              </w:rPr>
              <w:t>PRIVADO MIXTO 'PEDRO METTENLEITER'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"EL VALLE DE OCCIDENTE"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LLANO DE OLINTEPEQUE,</w:t>
            </w:r>
          </w:p>
          <w:p>
            <w:pPr>
              <w:pStyle w:val="TableParagraph"/>
              <w:spacing w:line="252" w:lineRule="exact" w:before="6"/>
              <w:ind w:left="70" w:right="628"/>
              <w:rPr>
                <w:sz w:val="22"/>
              </w:rPr>
            </w:pPr>
            <w:r>
              <w:rPr>
                <w:sz w:val="22"/>
              </w:rPr>
              <w:t>CARRETERA ANTIGUA HACIA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ARTURO MARTINEZ CALDERON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CELESTE ANTONIETA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HIGUEROS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NUEVA ESPERANZA"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8A. AVENIDA 1-20 LA COLINA ZONA 5,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53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310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LA FUENTE 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4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0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9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COLONIA SANTA ELENA, BARRIO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5-27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CALLEJON PABLO ESCOBAR,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MIXTO "NUESTRA SEÑORA DE CANDELARIA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CANDELARIA"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4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4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10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7"/>
              <w:ind w:left="70" w:right="225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1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INTERCULTURAL JAXNAQ TZAL MAM KYE AJXNAQ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TZAL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6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</w:t>
            </w:r>
          </w:p>
          <w:p>
            <w:pPr>
              <w:pStyle w:val="TableParagraph"/>
              <w:spacing w:line="254" w:lineRule="exact" w:before="4"/>
              <w:ind w:left="69" w:right="133"/>
              <w:rPr>
                <w:sz w:val="22"/>
              </w:rPr>
            </w:pPr>
            <w:r>
              <w:rPr>
                <w:sz w:val="22"/>
              </w:rPr>
              <w:t>OCCIDENTE 'DRA. H.C. ELISA MOLINA DE STAHL'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8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1080"/>
              <w:rPr>
                <w:sz w:val="22"/>
              </w:rPr>
            </w:pPr>
            <w:r>
              <w:rPr>
                <w:sz w:val="22"/>
              </w:rPr>
              <w:t>VARONES ESTEBAN FIGUEROA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77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55614354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CASERIO RANCHO ALEGRE 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4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CASERIO NUEVO PANORAMA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4"/>
              <w:ind w:left="69" w:right="849"/>
              <w:rPr>
                <w:sz w:val="22"/>
              </w:rPr>
            </w:pPr>
            <w:r>
              <w:rPr>
                <w:sz w:val="22"/>
              </w:rPr>
              <w:t>'ISAAC NEWTON'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 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4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9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NIÑAS ANTONIA ESTRADA MONZON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75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MIXTO PRE-UNIVERSITARIO CANADA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SANTA ELENA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EXPERIMENTAL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7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EXPERIMENTAL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9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6"/>
              <w:ind w:left="69" w:right="1141"/>
              <w:rPr>
                <w:sz w:val="22"/>
              </w:rPr>
            </w:pPr>
            <w:r>
              <w:rPr>
                <w:sz w:val="22"/>
              </w:rPr>
              <w:t>EMPRESARIAL POR MADUREZ -CIEM-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6"/>
              <w:ind w:left="69" w:right="1141"/>
              <w:rPr>
                <w:sz w:val="22"/>
              </w:rPr>
            </w:pPr>
            <w:r>
              <w:rPr>
                <w:sz w:val="22"/>
              </w:rPr>
              <w:t>EMPRESARIAL POR MADUREZ -CIEM-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7"/>
              <w:ind w:left="69" w:right="1141"/>
              <w:rPr>
                <w:sz w:val="22"/>
              </w:rPr>
            </w:pPr>
            <w:r>
              <w:rPr>
                <w:sz w:val="22"/>
              </w:rPr>
              <w:t>EMPRESARIAL POR MADUREZ -CIEM-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COLEGIO DE FORMACION INTEGRAL BILINGUE VILLA-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AGRARIA</w:t>
            </w:r>
          </w:p>
          <w:p>
            <w:pPr>
              <w:pStyle w:val="TableParagraph"/>
              <w:spacing w:line="252" w:lineRule="exact" w:before="4"/>
              <w:ind w:left="70" w:right="188"/>
              <w:rPr>
                <w:sz w:val="22"/>
              </w:rPr>
            </w:pPr>
            <w:r>
              <w:rPr>
                <w:sz w:val="22"/>
              </w:rPr>
              <w:t>PENSAMIENTO Y PALMIRA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0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9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SECTOR 5 NUEVO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LAS CASAS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CANTON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70 ZONA 3, CONTIGUO AL ZOOLOGICO MINERVA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13 AVENIDA 7-71 ZONA 4 CASERIO SANTA ANA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BERLIN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9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9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6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UNIVERSITARIO DE CIENCIA Y TECNOLOGIA MODERNA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13"/>
              <w:rPr>
                <w:sz w:val="22"/>
              </w:rPr>
            </w:pPr>
            <w:r>
              <w:rPr>
                <w:sz w:val="22"/>
              </w:rPr>
              <w:t>3RA. AVENIDA 0 CALLE ESQUINA ZONA 4,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494"/>
              <w:rPr>
                <w:sz w:val="22"/>
              </w:rPr>
            </w:pPr>
            <w:r>
              <w:rPr>
                <w:sz w:val="22"/>
              </w:rPr>
              <w:t>CABECERA MUNICIPAL, CONCEPCIÓN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CHIQUIRICHAPA.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5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CENTRO EDUCATIVO PRIVADO 'DR. SAMUEL BERBERIAN MAVROMATIS'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ARTURO MARTINEZ CALDERON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38"/>
              <w:rPr>
                <w:sz w:val="22"/>
              </w:rPr>
            </w:pPr>
            <w:r>
              <w:rPr>
                <w:sz w:val="22"/>
              </w:rPr>
              <w:t>PARCELAMIENTO HACIENDA NUEVA EL REPOSO, SECTOR 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UNIVERSITARIO DE CIENCIAS Y TECNOLOGIA MODERNA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5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7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92"/>
              <w:rPr>
                <w:sz w:val="22"/>
              </w:rPr>
            </w:pPr>
            <w:r>
              <w:rPr>
                <w:sz w:val="22"/>
              </w:rPr>
              <w:t>CASERIO CRUZ DEL MEJICANO 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4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0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LOS ESCOBARES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9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/>
              <w:rPr>
                <w:sz w:val="22"/>
              </w:rPr>
            </w:pPr>
            <w:r>
              <w:rPr>
                <w:sz w:val="22"/>
              </w:rPr>
              <w:t>CASERIO SAN MARTIN, PARCELAMIENTO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TALZACHUM 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LOTIFICACION SAN JUAN DEL RIO ALDEA VILLA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1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812"/>
              <w:rPr>
                <w:sz w:val="22"/>
              </w:rPr>
            </w:pPr>
            <w:r>
              <w:rPr>
                <w:sz w:val="22"/>
              </w:rPr>
              <w:t>CASERIO EL RETIRO COMUNIDAD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GUADALUPE CANTON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  <w:p>
            <w:pPr>
              <w:pStyle w:val="TableParagraph"/>
              <w:spacing w:line="252" w:lineRule="exact" w:before="7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12"/>
              <w:rPr>
                <w:sz w:val="22"/>
              </w:rPr>
            </w:pPr>
            <w:r>
              <w:rPr>
                <w:sz w:val="22"/>
              </w:rPr>
              <w:t>CASERIO EL RETIRO COMUNIDAD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GUADALUPE, CANTON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6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6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77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8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52"/>
              <w:rPr>
                <w:sz w:val="22"/>
              </w:rPr>
            </w:pPr>
            <w:r>
              <w:rPr>
                <w:sz w:val="22"/>
              </w:rPr>
              <w:t>CASERIO PIEDRA GRANDE EL CRUCERO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CIENAGAS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13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CASERIO LOMA GRANDE 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MIRADOR EL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CANAQUE 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94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CASERIO LOMA GRANDE ALDEA LA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542"/>
              <w:rPr>
                <w:sz w:val="22"/>
              </w:rPr>
            </w:pPr>
            <w:r>
              <w:rPr>
                <w:sz w:val="22"/>
              </w:rPr>
              <w:t>ESCOBARES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1484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5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PIEDRA GRANDE EL CRUCERO ALDEA CIENAGA CHIQUITA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PASO HONDO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LOS GONZALEZ ALDEA LA NUEVA CONCEPCION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484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CASERIO CRUZ DE PACAYA,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3"/>
              <w:rPr>
                <w:sz w:val="22"/>
              </w:rPr>
            </w:pPr>
            <w:r>
              <w:rPr>
                <w:sz w:val="22"/>
              </w:rPr>
              <w:t>CASERIO COLINAS DE CARNAVAL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5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MATAZANO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0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8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8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617"/>
              <w:rPr>
                <w:sz w:val="22"/>
              </w:rPr>
            </w:pPr>
            <w:r>
              <w:rPr>
                <w:sz w:val="22"/>
              </w:rPr>
              <w:t>SECTOR EL COCO COMUNIDAD AGRARIA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94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8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056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62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008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65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 w:before="6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CORONADO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MINERVA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02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85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EDUCACION DIVERSIFICADA ANA DE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1A. AVENIDA, CALLE 1-57 ZONA 1, PALESTINA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9"/>
              <w:rPr>
                <w:sz w:val="22"/>
              </w:rPr>
            </w:pPr>
            <w:r>
              <w:rPr>
                <w:sz w:val="22"/>
              </w:rPr>
              <w:t>SECTOR CRUZ DE CANAK, ALDEA LA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5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COOPERATIVA DE ENSEÑANZA PAXOJ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 DE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EDUCACION AVANZADA DE COATEPEQUE -IPEAC-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43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60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215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3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1179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179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7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TECNICO DE CAPACITACION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PRODUCTIVIDAD -INTECAP-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CHUITZIRIBAL</w:t>
            </w:r>
          </w:p>
          <w:p>
            <w:pPr>
              <w:pStyle w:val="TableParagraph"/>
              <w:spacing w:line="252" w:lineRule="exact" w:before="7"/>
              <w:ind w:left="70" w:right="140"/>
              <w:rPr>
                <w:sz w:val="22"/>
              </w:rPr>
            </w:pPr>
            <w:r>
              <w:rPr>
                <w:sz w:val="22"/>
              </w:rPr>
              <w:t>PRIMERO, CANTON PASAC SEGUNDO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362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PASO ROJO,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4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LA EMBOSCADA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7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58441645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47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91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 (CANEM)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 (CANEM)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INTEGRAL "VARSOVIA" (CEIVA)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677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7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70" w:right="683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EMPRESA CAMPESINA ASOCIATIVA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7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1, RESIDENCIALES EXCLUSIVOS DE LA ESPERANZA , CASA NO.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1-27 ZONA 5.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COLONIA MOLINA,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02"/>
              <w:rPr>
                <w:sz w:val="22"/>
              </w:rPr>
            </w:pPr>
            <w:r>
              <w:rPr>
                <w:sz w:val="22"/>
              </w:rPr>
              <w:t>DIAGONAL 2, 32-48 ZONA 3, CONDOMINIO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RESIDENCIALES LA 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</w:t>
            </w:r>
          </w:p>
          <w:p>
            <w:pPr>
              <w:pStyle w:val="TableParagraph"/>
              <w:spacing w:line="252" w:lineRule="exact" w:before="5"/>
              <w:ind w:left="69" w:right="1462"/>
              <w:rPr>
                <w:sz w:val="22"/>
              </w:rPr>
            </w:pPr>
            <w:r>
              <w:rPr>
                <w:sz w:val="22"/>
              </w:rPr>
              <w:t>DE OCCIDENTE - ENATESARO-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4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4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6"/>
              <w:ind w:left="69" w:right="803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7"/>
              <w:ind w:left="69" w:right="452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0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459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225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6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3"/>
              <w:ind w:left="70" w:right="506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4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70" w:right="482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KILÓMETRO 215 CARRETERA A SAN MARCOS, FINAL DE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5"/>
              <w:ind w:left="70" w:right="616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04"/>
              <w:jc w:val="both"/>
              <w:rPr>
                <w:sz w:val="22"/>
              </w:rPr>
            </w:pPr>
            <w:r>
              <w:rPr>
                <w:sz w:val="22"/>
              </w:rPr>
              <w:t>CANTÓN CHICHIGUITÁN, SECTOR 2 BUENA VISTA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1"/>
              <w:ind w:left="69" w:right="117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32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DISCOVERING INTELLECTS (DESCUBRIMIENTO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INTELECTOS)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 ECOLOGICO, JARDIN DE</w:t>
            </w:r>
          </w:p>
          <w:p>
            <w:pPr>
              <w:pStyle w:val="TableParagraph"/>
              <w:spacing w:line="252" w:lineRule="exact" w:before="6"/>
              <w:ind w:left="69" w:right="114"/>
              <w:rPr>
                <w:sz w:val="22"/>
              </w:rPr>
            </w:pPr>
            <w:r>
              <w:rPr>
                <w:sz w:val="22"/>
              </w:rPr>
              <w:t>INFANTES HOJARASCAS DEL BOSQUE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5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UNIVERSITARIO DE CIENCIAS Y TECNOLOGIA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5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70" w:right="1459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2" w:lineRule="exact" w:before="4"/>
              <w:ind w:left="70" w:right="1459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4"/>
              <w:ind w:left="70" w:right="683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1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032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032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CASERIO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EL REFUGIO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ESTUDIOS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I.P.E.A.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EDUCACION DIVERSIFICADA ORO VERDE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LA UNION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6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0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57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188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19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 INTEGRAL -CICI-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0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52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3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CALLE ENTRADA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PRINCIPAL 2, ALDEA SANTA MARÍA DE JESÚS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ESCUELA NORMAL BILINGÜE INTERCULTURAL KITIJOB´AL K´ICHE´ TIJONELAB´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7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69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6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43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1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995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66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 AVENIDA E-52 ZONA 8,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ENTRADA A LA COLONIA EL MAESTRO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41 AVENIDA E-52 ZONA 8, ENTRADA A LA COLONIA EL MAESTRO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5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35"/>
              <w:rPr>
                <w:sz w:val="22"/>
              </w:rPr>
            </w:pPr>
            <w:r>
              <w:rPr>
                <w:sz w:val="22"/>
              </w:rPr>
              <w:t>CASA XI RESIDENCIALES VALLE DE LAS ROSAS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7"/>
              <w:ind w:left="69" w:right="1031"/>
              <w:rPr>
                <w:sz w:val="22"/>
              </w:rPr>
            </w:pPr>
            <w:r>
              <w:rPr>
                <w:sz w:val="22"/>
              </w:rPr>
              <w:t>ENSEÑANZA TIERRA COLORADA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27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16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13 CALLE 9-20 ZONA 2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RESIDENCIALES VALLE VERDE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  <w:p>
            <w:pPr>
              <w:pStyle w:val="TableParagraph"/>
              <w:spacing w:line="252" w:lineRule="exact" w:before="7"/>
              <w:ind w:left="70" w:right="396"/>
              <w:rPr>
                <w:sz w:val="22"/>
              </w:rPr>
            </w:pPr>
            <w:r>
              <w:rPr>
                <w:sz w:val="22"/>
              </w:rPr>
              <w:t>COLONIA SAN ANTONIO,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42302930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5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 INTEGRAL -CICI-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0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 "CREATIVA"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7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0-191, COLONIA EL TRIGAL,</w:t>
            </w:r>
          </w:p>
          <w:p>
            <w:pPr>
              <w:pStyle w:val="TableParagraph"/>
              <w:spacing w:line="254" w:lineRule="exact" w:before="4"/>
              <w:ind w:left="70" w:right="616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 "CREATIVA"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4" w:lineRule="exact" w:before="4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17"/>
              <w:rPr>
                <w:sz w:val="22"/>
              </w:rPr>
            </w:pPr>
            <w:r>
              <w:rPr>
                <w:sz w:val="22"/>
              </w:rPr>
              <w:t>SECTOR EL CENTRO, COMUNIDAD AGRARIA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85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213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3"/>
              <w:rPr>
                <w:sz w:val="22"/>
              </w:rPr>
            </w:pPr>
            <w:r>
              <w:rPr>
                <w:sz w:val="22"/>
              </w:rPr>
              <w:t>0 AVENIDA Y 4TA. CALLE ZONA 3,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56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60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4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70" w:right="518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213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0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335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FRANCISCO IXQUIAC, 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2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4" w:lineRule="exact" w:before="2"/>
              <w:ind w:left="70" w:right="249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CENTRO EDUCATIVO PRIVADO DEL SUR (POR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51"/>
              <w:rPr>
                <w:sz w:val="22"/>
              </w:rPr>
            </w:pPr>
            <w:r>
              <w:rPr>
                <w:sz w:val="22"/>
              </w:rPr>
              <w:t>SECTOR 5 CANTÓN XECARACOJ, TIERRA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0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03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TÉCNICO INDUSTRIAL PARA VARONES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6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DE ESTUDIOS ALTERNATIVOS DE GUATEMALA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LOS CIFUENTES ALDEA RECUERDO 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LA UNIÓN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"TÉCNICO</w:t>
            </w:r>
          </w:p>
          <w:p>
            <w:pPr>
              <w:pStyle w:val="TableParagraph"/>
              <w:spacing w:line="252" w:lineRule="exact" w:before="6"/>
              <w:ind w:left="69" w:right="1637"/>
              <w:rPr>
                <w:sz w:val="22"/>
              </w:rPr>
            </w:pPr>
            <w:r>
              <w:rPr>
                <w:sz w:val="22"/>
              </w:rPr>
              <w:t>EMPRESARIAL 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52" w:lineRule="exact" w:before="6"/>
              <w:ind w:left="69" w:right="264"/>
              <w:rPr>
                <w:sz w:val="22"/>
              </w:rPr>
            </w:pPr>
            <w:r>
              <w:rPr>
                <w:sz w:val="22"/>
              </w:rPr>
              <w:t>Y TECNOLOGÍA "ICAT"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5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LICEO</w:t>
            </w:r>
          </w:p>
          <w:p>
            <w:pPr>
              <w:pStyle w:val="TableParagraph"/>
              <w:spacing w:line="252" w:lineRule="exact" w:before="6"/>
              <w:ind w:left="69" w:right="484"/>
              <w:rPr>
                <w:sz w:val="22"/>
              </w:rPr>
            </w:pPr>
            <w:r>
              <w:rPr>
                <w:sz w:val="22"/>
              </w:rPr>
              <w:t>INTEGRAL "KAIROS"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59553594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9A CALLE A8-20 ZONA 2, LOTIFICACIÓN LAS CONCHITAS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78285600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751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¿TÉCNICO</w:t>
            </w:r>
          </w:p>
          <w:p>
            <w:pPr>
              <w:pStyle w:val="TableParagraph"/>
              <w:spacing w:line="252" w:lineRule="exact" w:before="6"/>
              <w:ind w:left="69" w:right="1581"/>
              <w:rPr>
                <w:sz w:val="22"/>
              </w:rPr>
            </w:pPr>
            <w:r>
              <w:rPr>
                <w:sz w:val="22"/>
              </w:rPr>
              <w:t>EMPRESARIAL COATEPEQUE¿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 " KAIROS AMG"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2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54124421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ADSC AL INEB DOCTOR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LÓPEZ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3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45455204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DIVERSIFICADOS CED-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EDUCACIÓN EXTRAESCOLAR CEEX-HUITÁN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1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655779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655784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2021-01-18T19:54:01Z</dcterms:created>
  <dcterms:modified xsi:type="dcterms:W3CDTF">2021-01-18T19:54:01Z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