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8"/>
              <w:ind w:left="93" w:right="8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4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left="96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4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8" w:right="8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1" w:firstLine="61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9" w:right="126" w:hanging="3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2" w:right="342" w:firstLine="1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2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4" w:right="9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9" w:right="255" w:hanging="2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4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33" w:right="322" w:firstLine="1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7" w:right="54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1" w:right="200" w:firstLine="1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67" w:right="54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11" w:right="200" w:firstLine="1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4" w:right="5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08" w:right="37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hanging="1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4" w:right="416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2" w:right="121" w:firstLine="2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2" w:lineRule="exact" w:before="1"/>
              <w:ind w:left="65" w:right="54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28" w:right="49" w:hanging="324"/>
              <w:jc w:val="left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1" w:right="89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7" w:right="114" w:hanging="1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8" w:right="37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5"/>
              <w:ind w:left="621" w:right="53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2" w:right="287" w:hanging="116"/>
              <w:jc w:val="left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14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63" w:right="150" w:hanging="1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8" w:right="37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777" w:right="98" w:hanging="593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16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32" w:right="121" w:firstLine="2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4" w:right="45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11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8" w:right="37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16" w:right="204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8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9" w:right="188" w:firstLine="63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0" w:firstLine="62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9" w:right="255" w:hanging="2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75" w:right="162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333" w:right="322" w:firstLine="1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4" w:right="5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32" w:right="121" w:firstLine="2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72" w:right="162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444" w:right="416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4" w:right="54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13" w:right="649" w:hanging="380"/>
              <w:jc w:val="left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82" w:right="37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192" w:right="18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5" w:right="54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7" w:right="479" w:hanging="44"/>
              <w:jc w:val="left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85" w:right="507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96" w:right="6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3" w:right="49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9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0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4" w:right="54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8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260" w:right="376" w:hanging="792"/>
              <w:jc w:val="left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06" w:right="42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5" w:right="336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8" w:right="316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33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5" w:right="319" w:firstLine="283"/>
              <w:jc w:val="left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6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3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3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"/>
              <w:ind w:left="444" w:right="416" w:firstLine="312"/>
              <w:jc w:val="left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3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06" w:right="42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5" w:right="336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494" w:right="463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4" w:right="73" w:firstLine="66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6" w:right="262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6" w:right="262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64" w:right="26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321" w:right="31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4" w:right="54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64" w:right="26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158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52" w:right="4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6" w:right="80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20" w:right="391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73" w:right="40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389" w:right="121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40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45" w:right="319" w:firstLine="324"/>
              <w:jc w:val="left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2" w:right="23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13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66" w:right="54"/>
              <w:rPr>
                <w:sz w:val="22"/>
              </w:rPr>
            </w:pPr>
            <w:r>
              <w:rPr>
                <w:sz w:val="22"/>
              </w:rPr>
              <w:t>JUTILLO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41" w:right="5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3" w:right="8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75" w:right="251" w:hanging="435"/>
              <w:jc w:val="left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43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420" w:right="391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0"/>
              <w:ind w:left="92" w:right="8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0"/>
              <w:ind w:left="84" w:right="11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9" w:right="415" w:hanging="233"/>
              <w:jc w:val="left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92" w:right="8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12" w:right="171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6" w:right="80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4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3" w:right="373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30" w:right="188" w:firstLine="50"/>
              <w:jc w:val="left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96" w:right="6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9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92" w:right="8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06" w:right="42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56" w:right="22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4" w:right="73" w:firstLine="66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8" w:right="201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7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92" w:right="8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30" w:right="43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20" w:right="391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08" w:right="378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1" w:right="200" w:hanging="1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5"/>
              <w:ind w:left="65" w:right="54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15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5"/>
              <w:ind w:left="175" w:right="162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65" w:right="54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67" w:right="54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5" w:right="171" w:hanging="166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16" w:right="305" w:hanging="1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3" w:right="279" w:hanging="3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1" w:right="189" w:hanging="363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80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5" w:right="54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9" w:right="188" w:firstLine="2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6" w:right="199" w:hanging="5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65" w:right="54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jc w:val="left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4" w:right="122" w:hanging="353"/>
              <w:jc w:val="left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1" w:firstLine="65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69" w:hanging="2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7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jc w:val="left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8" w:right="312" w:hanging="850"/>
              <w:jc w:val="left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5" w:right="4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1" w:right="9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jc w:val="left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5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firstLine="184"/>
              <w:jc w:val="left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7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14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3" w:right="150" w:hanging="3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80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2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5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83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jc w:val="left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1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jc w:val="left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5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1" w:right="138" w:hanging="3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1" w:right="138" w:hanging="3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9" w:right="188" w:firstLine="1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8" w:right="49" w:firstLine="165"/>
              <w:jc w:val="left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7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83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7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right="183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jc w:val="left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1" w:right="9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5" w:right="193" w:hanging="495"/>
              <w:jc w:val="left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54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08" w:right="14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4" w:right="71" w:hanging="3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7" w:right="54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2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58" w:right="145" w:hanging="2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3" w:right="5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25" w:right="212" w:hanging="1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4" w:right="71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173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9" w:right="176" w:hanging="1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9" w:right="188" w:firstLine="1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48" w:right="316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4" w:right="45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68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73" w:right="420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39" w:right="96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1" w:right="373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63" w:right="201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49" w:right="519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9" w:right="188" w:firstLine="1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6" w:right="326" w:firstLine="60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62" w:right="35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8" w:right="316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1" w:right="373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8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" w:right="5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1" w:right="373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2" w:hanging="1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2" w:right="37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68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25" w:right="212" w:hanging="1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68" w:right="141" w:firstLine="336"/>
              <w:jc w:val="left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2" w:right="41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65" w:right="54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6" w:right="80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540" w:right="515" w:firstLine="304"/>
              <w:jc w:val="left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40" w:right="515" w:firstLine="304"/>
              <w:jc w:val="left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54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372" w:right="208" w:hanging="75"/>
              <w:jc w:val="left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jc w:val="left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36" w:right="175" w:hanging="670"/>
              <w:jc w:val="left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" w:right="54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4" w:right="54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4" w:right="11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80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80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72" w:right="488" w:hanging="696"/>
              <w:jc w:val="left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83" w:right="231" w:firstLine="19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1" w:right="54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3" w:right="49" w:hanging="9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4" w:right="54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3" w:right="98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54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line="252" w:lineRule="exact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72" w:right="208" w:hanging="75"/>
              <w:jc w:val="left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283" w:right="231" w:firstLine="19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5" w:right="54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before="2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1" w:right="200" w:hanging="1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jc w:val="left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4" w:right="6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7" w:right="54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55" w:hanging="538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7" w:right="54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" w:right="54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4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92" w:right="8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04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86" w:right="80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18" w:right="146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79" w:right="591" w:firstLine="2"/>
              <w:jc w:val="left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475" w:right="464" w:firstLine="62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4" w:right="13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4" w:right="69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92" w:right="8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96" w:right="4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5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09" w:right="282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230" w:right="202" w:firstLine="758"/>
              <w:jc w:val="left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412" w:right="402" w:firstLine="62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ind w:left="84" w:right="10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2" w:lineRule="exact"/>
              <w:ind w:left="67" w:right="54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16" w:right="287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84" w:right="10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2" w:lineRule="exact"/>
              <w:ind w:left="67" w:right="54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04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92" w:right="8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09" w:right="282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6" w:right="80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16" w:right="287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92" w:right="8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5"/>
              <w:ind w:left="604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5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94" w:right="164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5" w:right="54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54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5" w:right="54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5" w:right="54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29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209" w:right="242" w:hanging="881"/>
              <w:jc w:val="left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54" w:right="361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9" w:right="242" w:hanging="881"/>
              <w:jc w:val="left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61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8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1" w:right="71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66" w:hanging="519"/>
              <w:jc w:val="left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4" w:right="11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453" w:right="41" w:hanging="322"/>
              <w:jc w:val="left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9" w:right="126" w:firstLine="62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674" w:right="48" w:hanging="538"/>
              <w:jc w:val="left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4" w:right="11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98" w:right="391" w:firstLine="62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9" w:right="126" w:firstLine="62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65" w:right="54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8" w:right="279" w:hanging="87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2" w:right="59" w:hanging="3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389" w:right="121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2" w:right="18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361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5" w:right="4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97" w:right="284" w:hanging="4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4" w:lineRule="exact"/>
              <w:ind w:left="67" w:right="54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8" w:right="446" w:hanging="9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7" w:right="507"/>
              <w:jc w:val="left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777" w:right="280" w:hanging="408"/>
              <w:jc w:val="left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4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88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0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39" w:right="408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20" w:hanging="144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8" w:right="279" w:hanging="33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5" w:right="507" w:hanging="48"/>
              <w:jc w:val="left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9" w:right="172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9" w:right="172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878" w:right="109" w:hanging="677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6" w:right="80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7" w:right="42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8" w:right="279" w:hanging="33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4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20" w:hanging="144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49" w:right="236" w:hanging="3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08" w:right="383" w:firstLine="228"/>
              <w:jc w:val="left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0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0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244" w:right="231" w:hanging="3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7" w:right="507"/>
              <w:jc w:val="left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0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20" w:hanging="144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3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9" w:right="172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8" w:right="279" w:hanging="33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4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88" w:right="49" w:hanging="977"/>
              <w:jc w:val="left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88" w:right="152" w:hanging="948"/>
              <w:jc w:val="left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54" w:right="361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49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9" w:right="408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49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9" w:right="408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ind w:left="97" w:right="89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9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20" w:right="329" w:hanging="300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92" w:right="8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5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5"/>
              <w:ind w:left="86" w:right="80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5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321" w:right="311" w:firstLine="1"/>
              <w:rPr>
                <w:sz w:val="22"/>
              </w:rPr>
            </w:pPr>
            <w:r>
              <w:rPr>
                <w:sz w:val="22"/>
              </w:rPr>
              <w:t>CASERIO EL LIMON, 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2" w:right="44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67" w:right="421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7" w:right="421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2"/>
              <w:ind w:left="62" w:right="5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92" w:right="8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64" w:right="447" w:hanging="190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6" w:right="80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65" w:right="54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2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8" w:right="37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44" w:hanging="286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244" w:hanging="286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99" w:right="172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LA LAGUNA DE SAN</w:t>
            </w:r>
          </w:p>
          <w:p>
            <w:pPr>
              <w:pStyle w:val="TableParagraph"/>
              <w:spacing w:line="232" w:lineRule="exact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5" w:right="17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84" w:right="1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1" w:firstLine="3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0" w:lineRule="exact"/>
              <w:ind w:left="547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21" w:right="522" w:hanging="75"/>
              <w:jc w:val="left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94" w:right="40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7" w:right="54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4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24" w:right="245" w:hanging="59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9" w:right="177" w:hanging="293"/>
              <w:jc w:val="left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8" w:right="378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65" w:right="336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72" w:right="41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40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4" w:right="1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8" w:right="395" w:hanging="1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92" w:right="8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82" w:right="15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6" w:right="80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line="252" w:lineRule="exact" w:before="175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86" w:right="170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4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86" w:right="170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04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4" w:right="54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94" w:right="55" w:hanging="711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94" w:right="55" w:hanging="711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/>
              <w:ind w:left="63" w:right="54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4" w:lineRule="exact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283" w:right="256" w:firstLine="252"/>
              <w:jc w:val="left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6" w:right="54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92" w:right="8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278" w:right="196" w:firstLine="7"/>
              <w:jc w:val="left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6" w:right="80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39" w:right="402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84" w:right="11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1" w:right="24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507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8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92" w:right="8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28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5"/>
              <w:ind w:left="86" w:right="80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144" w:right="117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20" w:right="29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27" w:right="262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5" w:right="54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7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4" w:lineRule="exact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67" w:right="54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6" w:right="54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1" w:lineRule="exact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61" w:right="54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5" w:right="372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9" w:right="507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16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92" w:right="8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616" w:right="146" w:hanging="440"/>
              <w:jc w:val="left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6" w:right="80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3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66" w:right="54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75" w:right="162"/>
              <w:rPr>
                <w:sz w:val="22"/>
              </w:rPr>
            </w:pPr>
            <w:r>
              <w:rPr>
                <w:sz w:val="22"/>
              </w:rPr>
              <w:t>FINCA SAN MIGUEL RIO ABAJO ALDEA EL</w:t>
            </w:r>
          </w:p>
          <w:p>
            <w:pPr>
              <w:pStyle w:val="TableParagraph"/>
              <w:spacing w:line="232" w:lineRule="exact" w:before="1"/>
              <w:ind w:left="65" w:right="54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8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228" w:right="421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spacing w:line="248" w:lineRule="exact"/>
              <w:ind w:left="62" w:right="54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65" w:right="54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641" w:right="24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228" w:right="421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ind w:left="62" w:right="54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65" w:right="54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7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4" w:lineRule="exact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2" w:right="37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720" w:right="297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75" w:right="4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78" w:right="445" w:hanging="41"/>
              <w:jc w:val="left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49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44" w:right="131" w:firstLine="1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28" w:right="215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12" w:right="165" w:hanging="519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4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5" w:right="54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7" w:right="61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2"/>
              <w:ind w:left="80" w:right="65"/>
              <w:rPr>
                <w:sz w:val="22"/>
              </w:rPr>
            </w:pPr>
            <w:r>
              <w:rPr>
                <w:sz w:val="22"/>
              </w:rPr>
              <w:t>COLONIA </w:t>
            </w:r>
            <w:r>
              <w:rPr>
                <w:spacing w:val="-3"/>
                <w:sz w:val="22"/>
              </w:rPr>
              <w:t>BARRIOS </w:t>
            </w:r>
            <w:r>
              <w:rPr>
                <w:sz w:val="22"/>
              </w:rPr>
              <w:t>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08" w:right="26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7" w:right="464" w:hanging="164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6" w:right="80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10" w:right="108" w:hanging="51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3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72" w:right="49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5" w:right="146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54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80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52" w:right="37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2" w:right="18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4" w:hanging="1068"/>
              <w:jc w:val="left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4" w:right="10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554" w:right="33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777" w:right="116" w:hanging="574"/>
              <w:jc w:val="left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8" w:right="23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75" w:right="146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44" w:right="410" w:hanging="348"/>
              <w:jc w:val="left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5" w:right="146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425" w:right="242" w:hanging="1092"/>
              <w:jc w:val="left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7" w:right="432" w:hanging="132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284" w:right="182" w:hanging="1013"/>
              <w:jc w:val="left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432" w:right="419" w:firstLine="64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51" w:right="31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51" w:right="31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134" w:hanging="488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5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16" w:right="27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801" w:right="176" w:hanging="536"/>
              <w:jc w:val="left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508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80" w:right="230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53" w:right="428" w:firstLine="81"/>
              <w:jc w:val="left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8" w:right="4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48" w:right="653" w:hanging="207"/>
              <w:jc w:val="left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5" w:right="146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753" w:right="66" w:hanging="598"/>
              <w:jc w:val="left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7" w:right="432" w:hanging="132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134" w:hanging="488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92" w:right="8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6" w:right="80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79" w:right="72" w:firstLine="64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9" w:right="72" w:firstLine="64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2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3" w:right="41" w:hanging="629"/>
              <w:jc w:val="left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88" w:right="488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8" w:right="4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16" w:right="275" w:hanging="252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51" w:right="310" w:hanging="348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2" w:right="419" w:firstLine="64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3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6" w:right="80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77" w:right="49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3" w:right="147" w:hanging="58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1" w:right="200" w:hanging="1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0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273" w:right="104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1" w:right="507" w:firstLine="36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80" w:right="230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9" w:right="123" w:hanging="6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2" w:lineRule="exact" w:before="1"/>
              <w:ind w:left="65" w:right="54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64" w:right="73" w:hanging="404"/>
              <w:jc w:val="left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61" w:right="248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54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59" w:right="131" w:hanging="939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6" w:right="54"/>
              <w:rPr>
                <w:sz w:val="22"/>
              </w:rPr>
            </w:pPr>
            <w:r>
              <w:rPr>
                <w:sz w:val="22"/>
              </w:rPr>
              <w:t>CASERIO CORRAL VIEJO, FINCA</w:t>
            </w:r>
          </w:p>
          <w:p>
            <w:pPr>
              <w:pStyle w:val="TableParagraph"/>
              <w:spacing w:line="232" w:lineRule="exact" w:before="1"/>
              <w:ind w:left="62" w:right="54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27" w:right="97" w:firstLine="141"/>
              <w:jc w:val="left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2" w:right="163" w:firstLine="170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3" w:right="45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1" w:right="54" w:firstLine="494"/>
              <w:jc w:val="left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41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4" w:right="10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578" w:right="43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82" w:right="152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4" w:right="78" w:hanging="514"/>
              <w:jc w:val="left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34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12" w:right="34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49" w:hanging="291"/>
              <w:jc w:val="left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4" w:right="164" w:hanging="490"/>
              <w:jc w:val="left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0" w:right="170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4" w:right="16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11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2" w:right="335" w:hanging="305"/>
              <w:jc w:val="left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286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78" w:right="43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4" w:right="109" w:hanging="545"/>
              <w:jc w:val="left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52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5" w:right="37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4" w:right="28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7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39" w:right="123" w:hanging="6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5" w:right="79" w:firstLine="184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5" w:right="159" w:hanging="588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6" w:right="479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9" w:right="237" w:hanging="341"/>
              <w:jc w:val="left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2" w:right="40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120" w:right="355" w:hanging="680"/>
              <w:jc w:val="left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87" w:right="61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120" w:right="338" w:hanging="699"/>
              <w:jc w:val="left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7" w:right="61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847" w:right="299" w:hanging="519"/>
              <w:jc w:val="left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6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2" w:right="57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8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4" w:right="275" w:hanging="80"/>
              <w:jc w:val="left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4" w:right="275" w:hanging="80"/>
              <w:jc w:val="left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2" w:right="57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8" w:right="44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32" w:right="40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1" w:hanging="1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61" w:right="89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3" w:right="496" w:firstLine="105"/>
              <w:jc w:val="left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70" w:right="140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11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2" w:right="57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68" w:right="160" w:firstLine="64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58" w:right="147" w:hanging="1"/>
              <w:rPr>
                <w:sz w:val="22"/>
              </w:rPr>
            </w:pPr>
            <w:r>
              <w:rPr>
                <w:sz w:val="22"/>
              </w:rPr>
              <w:t>CASERIO LAS CHAMPAS ALDEA SANTA</w:t>
            </w:r>
          </w:p>
          <w:p>
            <w:pPr>
              <w:pStyle w:val="TableParagraph"/>
              <w:spacing w:line="231" w:lineRule="exact"/>
              <w:ind w:left="64" w:right="54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8" w:right="160" w:firstLine="64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65" w:right="54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2" w:lineRule="exact" w:before="2"/>
              <w:ind w:left="64" w:right="54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60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92"/>
              <w:ind w:left="72" w:right="57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2" w:right="8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165" w:right="96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7" w:right="80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79" w:right="324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3" w:right="306" w:hanging="190"/>
              <w:jc w:val="left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5" w:right="387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5" w:right="387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5" w:right="387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jc w:val="left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5" w:right="387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2" w:right="57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85" w:right="404" w:hanging="154"/>
              <w:jc w:val="left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2" w:right="40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99" w:right="191" w:firstLine="61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4" w:right="79" w:hanging="576"/>
              <w:jc w:val="left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7" w:right="54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4" w:right="181" w:hanging="1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7" w:hanging="1"/>
              <w:rPr>
                <w:sz w:val="22"/>
              </w:rPr>
            </w:pPr>
            <w:r>
              <w:rPr>
                <w:sz w:val="22"/>
              </w:rPr>
              <w:t>CASERIO LAS CHAMPAS ALDEA SANTA</w:t>
            </w:r>
          </w:p>
          <w:p>
            <w:pPr>
              <w:pStyle w:val="TableParagraph"/>
              <w:spacing w:line="234" w:lineRule="exact"/>
              <w:ind w:left="64" w:right="54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1" w:right="200" w:hanging="1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6"/>
              <w:ind w:left="65" w:right="54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2" w:right="8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9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6" w:right="80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7" w:firstLine="67"/>
              <w:rPr>
                <w:sz w:val="22"/>
              </w:rPr>
            </w:pPr>
            <w:r>
              <w:rPr>
                <w:sz w:val="22"/>
              </w:rPr>
              <w:t>CASERIO LAS CHAMPAS ALDEA</w:t>
            </w:r>
          </w:p>
          <w:p>
            <w:pPr>
              <w:pStyle w:val="TableParagraph"/>
              <w:spacing w:line="252" w:lineRule="exact" w:before="5"/>
              <w:ind w:left="444" w:right="431" w:hanging="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76" w:right="66" w:firstLine="63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1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2" w:lineRule="exact" w:before="2"/>
              <w:ind w:left="63" w:right="54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13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8" w:right="316" w:firstLine="156"/>
              <w:jc w:val="left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5" w:right="159" w:hanging="648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92" w:right="8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401" w:right="373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64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  <w:p>
            <w:pPr>
              <w:pStyle w:val="TableParagraph"/>
              <w:spacing w:line="252" w:lineRule="exact" w:before="6"/>
              <w:ind w:left="173" w:right="16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92" w:right="8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52" w:right="508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6" w:right="80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9" w:right="471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5" w:right="372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24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97" w:right="89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4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30" w:hanging="27"/>
              <w:jc w:val="left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7" w:right="175" w:hanging="2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80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532" w:right="21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6" w:right="146" w:firstLine="1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32" w:right="21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40" w:right="327" w:hanging="4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82" w:right="169" w:hanging="1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504" w:right="79" w:hanging="396"/>
              <w:jc w:val="left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4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12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54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64" w:right="54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4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80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4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4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6"/>
              <w:ind w:left="340" w:right="327" w:hanging="4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9" w:right="104" w:firstLine="216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6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2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2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4" w:right="31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EDGAR ENRIQUE PRADO ALDANA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5"/>
              <w:ind w:left="96" w:right="83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5" w:right="4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35" w:right="4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01" w:right="373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384" w:firstLine="62"/>
              <w:jc w:val="left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5" w:right="4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8" w:hanging="3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321" w:right="308" w:hanging="3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49" w:right="37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6" w:right="140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475" w:right="44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15" w:right="372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3" w:right="45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4" w:right="164" w:hanging="490"/>
              <w:jc w:val="left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5" w:right="374" w:hanging="315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right="49" w:hanging="147"/>
              <w:jc w:val="left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3" w:right="420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92" w:right="8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6" w:right="80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0" w:right="139" w:firstLine="336"/>
              <w:jc w:val="left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573" w:right="507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187" w:right="176" w:firstLine="62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5" w:right="260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44" w:right="416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44" w:right="416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91" w:right="75" w:hanging="4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5" w:right="37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27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2" w:right="164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7" w:firstLine="61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3" w:right="420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92" w:right="8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84" w:right="1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6" w:right="80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7" w:right="176" w:firstLine="62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2" w:right="8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4" w:right="11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6" w:right="80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0" w:right="139" w:firstLine="336"/>
              <w:jc w:val="left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5" w:right="260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92" w:right="8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8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92" w:right="8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04" w:right="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44" w:right="416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9" w:right="89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5" w:right="159" w:hanging="588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6" w:right="292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75" w:right="159" w:hanging="588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0" w:right="49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00" w:right="49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527"/>
              <w:jc w:val="right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27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2" w:right="8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398" w:right="329" w:firstLine="2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80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835" w:right="159" w:hanging="648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6" w:right="80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1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92" w:right="8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6"/>
              <w:ind w:left="292" w:right="26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8" w:right="275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68" w:right="275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6" w:right="80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3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32" w:hanging="29"/>
              <w:jc w:val="left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842" w:right="275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2" w:right="8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41" w:right="23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3" w:right="495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1"/>
              <w:ind w:left="411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5" w:right="479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1" w:right="261" w:hanging="348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92" w:right="8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6" w:right="80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2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92" w:right="8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8" w:right="275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842" w:right="275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2" w:right="8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2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2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92" w:right="26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1" w:right="507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6" w:right="80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2" w:right="8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652" w:right="23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26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92" w:right="8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5" w:right="159" w:hanging="648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432" w:hanging="29"/>
              <w:jc w:val="left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92" w:right="8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842" w:right="275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2" w:right="8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679" w:right="46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6" w:right="80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5" w:right="214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5" w:right="214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813" w:right="495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2" w:right="403" w:hanging="300"/>
              <w:jc w:val="left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23" w:right="495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ind w:left="357" w:right="349" w:firstLine="4"/>
              <w:rPr>
                <w:sz w:val="22"/>
              </w:rPr>
            </w:pPr>
            <w:r>
              <w:rPr>
                <w:sz w:val="22"/>
              </w:rPr>
              <w:t>BARRIO LAS JOYAS,</w:t>
            </w:r>
          </w:p>
          <w:p>
            <w:pPr>
              <w:pStyle w:val="TableParagraph"/>
              <w:spacing w:line="252" w:lineRule="exact" w:before="5"/>
              <w:ind w:left="62" w:right="54"/>
              <w:rPr>
                <w:sz w:val="22"/>
              </w:rPr>
            </w:pPr>
            <w:r>
              <w:rPr>
                <w:sz w:val="22"/>
              </w:rPr>
              <w:t>CEMENTERIO VIEJO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1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04" w:right="35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4" w:right="65" w:firstLine="63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2" w:right="306" w:hanging="509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21" w:right="53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92" w:right="8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81" w:right="66" w:hanging="303"/>
              <w:jc w:val="left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6" w:right="80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307" w:right="297" w:firstLine="60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75" w:right="162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576" w:right="548" w:firstLine="43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44" w:right="131" w:firstLine="1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/>
              <w:ind w:left="65" w:right="54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168" w:right="142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97" w:right="539" w:hanging="32"/>
              <w:jc w:val="left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36" w:hanging="780"/>
              <w:jc w:val="left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2" w:right="171" w:firstLine="65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76" w:right="70" w:firstLine="6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1" w:right="138" w:hanging="1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4" w:firstLine="2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7" w:right="31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96" w:right="329" w:hanging="276"/>
              <w:jc w:val="left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597" w:right="507"/>
              <w:jc w:val="left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65" w:right="354" w:firstLine="63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4" w:right="43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2" w:right="40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9" w:right="188" w:hanging="1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200" w:hanging="57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7" w:right="31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92" w:right="163" w:firstLine="170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45" w:right="319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80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65" w:right="54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0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5" w:right="54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48" w:right="316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1" w:right="138" w:hanging="2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739" w:right="96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7" w:right="176" w:hanging="1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96" w:right="329" w:hanging="276"/>
              <w:jc w:val="left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87" w:right="31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08" w:right="395" w:hanging="1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57" w:right="54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4" w:right="43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8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8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2" w:right="403" w:firstLine="93"/>
              <w:jc w:val="left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8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151" w:right="138" w:firstLine="60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747381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747392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2021-01-15T16:10:51Z</dcterms:created>
  <dcterms:modified xsi:type="dcterms:W3CDTF">2021-01-15T16:10:51Z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