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C4C0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604DCF04" w14:textId="77777777"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1A43D1">
        <w:rPr>
          <w:rFonts w:ascii="Arial" w:hAnsi="Arial" w:cs="Arial"/>
          <w:b/>
          <w:bCs/>
          <w:iCs/>
          <w:sz w:val="22"/>
          <w:szCs w:val="22"/>
          <w:u w:val="single"/>
        </w:rPr>
        <w:t>31 DE MARZO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0687" w:type="dxa"/>
        <w:tblInd w:w="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4552"/>
        <w:gridCol w:w="2446"/>
        <w:gridCol w:w="3108"/>
      </w:tblGrid>
      <w:tr w:rsidR="00FE2501" w:rsidRPr="00FE2501" w14:paraId="1412AA61" w14:textId="77777777" w:rsidTr="0048354D">
        <w:trPr>
          <w:trHeight w:val="28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40BC16B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07EE19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46392E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0C7C8A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2023</w:t>
            </w:r>
          </w:p>
        </w:tc>
      </w:tr>
      <w:tr w:rsidR="00FE2501" w:rsidRPr="00FE2501" w14:paraId="72E7F38C" w14:textId="77777777" w:rsidTr="0048354D">
        <w:trPr>
          <w:trHeight w:val="5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0276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3DAF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5417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3D751" w14:textId="77777777" w:rsidR="00FE2501" w:rsidRPr="00FE2501" w:rsidRDefault="00FE2501" w:rsidP="00FE2501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FE2501" w:rsidRPr="00FE2501" w14:paraId="5E884BCD" w14:textId="77777777" w:rsidTr="0048354D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39BF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1FD7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55193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F68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FE2501" w:rsidRPr="00FE2501" w14:paraId="48F56DB8" w14:textId="77777777" w:rsidTr="0048354D">
        <w:trPr>
          <w:trHeight w:val="38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2DD0DB34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0762AAA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104F8E42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112CED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FE2501" w:rsidRPr="00FE2501" w14:paraId="5121777E" w14:textId="77777777" w:rsidTr="0048354D">
        <w:trPr>
          <w:trHeight w:val="3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FBB9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8D72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proofErr w:type="gramStart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FUNDACION  EDUCATIVA</w:t>
            </w:r>
            <w:proofErr w:type="gramEnd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 FE Y ALEGRIA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E32D2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650C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FE2501" w:rsidRPr="00FE2501" w14:paraId="1E5976A3" w14:textId="77777777" w:rsidTr="0048354D">
        <w:trPr>
          <w:trHeight w:val="40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BF1F99D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D01B188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504A2C6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E53CC7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FE2501" w:rsidRPr="00FE2501" w14:paraId="4B87EA5A" w14:textId="77777777" w:rsidTr="0048354D">
        <w:trPr>
          <w:trHeight w:val="3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049C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B3C1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6E036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3D14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FE2501" w:rsidRPr="00FE2501" w14:paraId="4E8AE2CF" w14:textId="77777777" w:rsidTr="0048354D">
        <w:trPr>
          <w:trHeight w:val="6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3836607A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192003BC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ASOCIACION DE CENTROS </w:t>
            </w:r>
            <w:proofErr w:type="gramStart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EDUCATIVOS  MAYAS</w:t>
            </w:r>
            <w:proofErr w:type="gramEnd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 - ACEM-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7C3C0DD9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EC33C5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FE2501" w:rsidRPr="00FE2501" w14:paraId="04AB17C8" w14:textId="77777777" w:rsidTr="0048354D">
        <w:trPr>
          <w:trHeight w:val="33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FBA9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61C7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</w:t>
            </w:r>
            <w:proofErr w:type="gramStart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SOCIAL  -</w:t>
            </w:r>
            <w:proofErr w:type="gramEnd"/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ICS-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DF1E7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FE5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FE2501" w:rsidRPr="00FE2501" w14:paraId="3872B312" w14:textId="77777777" w:rsidTr="0048354D">
        <w:trPr>
          <w:trHeight w:val="6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2BC00FD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717EBFA0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ASOCIACIÓN PEQUEÑAS APOSTOLES DE LA REDENCIÓN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68A5589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684391-3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4003EB7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FE2501" w:rsidRPr="00FE2501" w14:paraId="50CD4173" w14:textId="77777777" w:rsidTr="0048354D">
        <w:trPr>
          <w:trHeight w:val="3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830C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1E1A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BB4E0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84B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FE2501" w:rsidRPr="00FE2501" w14:paraId="3E092D4A" w14:textId="77777777" w:rsidTr="0048354D">
        <w:trPr>
          <w:trHeight w:val="36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D54A833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63C59B0B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ED9F234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2D7C5E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FE2501" w:rsidRPr="00FE2501" w14:paraId="06E31630" w14:textId="77777777" w:rsidTr="0048354D">
        <w:trPr>
          <w:trHeight w:val="36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5591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3B73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B5EDC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FC1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FE2501" w:rsidRPr="00FE2501" w14:paraId="38A6CBC7" w14:textId="77777777" w:rsidTr="0048354D">
        <w:trPr>
          <w:trHeight w:val="6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0D6DAB5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D913AD7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278B2D9D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1619BE8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FE2501" w:rsidRPr="00FE2501" w14:paraId="1657F157" w14:textId="77777777" w:rsidTr="0048354D">
        <w:trPr>
          <w:trHeight w:val="32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697B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8BDE" w14:textId="77777777" w:rsidR="00FE2501" w:rsidRPr="00FE2501" w:rsidRDefault="00FE2501" w:rsidP="00FE2501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5AAFB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ECE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FE2501" w:rsidRPr="00FE2501" w14:paraId="5B5541D1" w14:textId="77777777" w:rsidTr="0048354D">
        <w:trPr>
          <w:trHeight w:val="2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46D25B8A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0F0E9B2C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E6398E3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DED1542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FE2501" w:rsidRPr="00FE2501" w14:paraId="0A09E77C" w14:textId="77777777" w:rsidTr="0048354D">
        <w:trPr>
          <w:trHeight w:val="5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DBA5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3849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proofErr w:type="gramStart"/>
            <w:r w:rsidRPr="00FE2501">
              <w:rPr>
                <w:rFonts w:ascii="Calibri" w:hAnsi="Calibri" w:cs="Calibri"/>
                <w:lang w:val="es-GT" w:eastAsia="es-GT"/>
              </w:rPr>
              <w:t>FUNDACIÓN  PESCANOVA</w:t>
            </w:r>
            <w:proofErr w:type="gramEnd"/>
            <w:r w:rsidRPr="00FE2501">
              <w:rPr>
                <w:rFonts w:ascii="Calibri" w:hAnsi="Calibri" w:cs="Calibri"/>
                <w:lang w:val="es-GT" w:eastAsia="es-GT"/>
              </w:rPr>
              <w:t xml:space="preserve">  -FUNDANOVA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1F5D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A44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FE2501" w:rsidRPr="00FE2501" w14:paraId="623F5E07" w14:textId="77777777" w:rsidTr="0048354D">
        <w:trPr>
          <w:trHeight w:val="52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9023F49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2642B90D" w14:textId="77777777" w:rsidR="00FE2501" w:rsidRPr="00FE2501" w:rsidRDefault="00FE2501" w:rsidP="00FE2501">
            <w:pPr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68C1DFEB" w14:textId="77777777" w:rsidR="00FE2501" w:rsidRPr="00FE2501" w:rsidRDefault="00FE2501" w:rsidP="00FE2501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FE2501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0B81D0D" w14:textId="77777777" w:rsidR="00FE2501" w:rsidRPr="00FE2501" w:rsidRDefault="00FE2501" w:rsidP="00FE25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FE2501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14:paraId="3407185F" w14:textId="77777777"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14:paraId="0F3EC896" w14:textId="77777777"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F687" w14:textId="77777777" w:rsidR="0052274E" w:rsidRDefault="0052274E" w:rsidP="003D767C">
      <w:r>
        <w:separator/>
      </w:r>
    </w:p>
  </w:endnote>
  <w:endnote w:type="continuationSeparator" w:id="0">
    <w:p w14:paraId="02805616" w14:textId="77777777" w:rsidR="0052274E" w:rsidRDefault="0052274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734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E2CD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CE52" w14:textId="77777777" w:rsidR="0052274E" w:rsidRDefault="0052274E" w:rsidP="003D767C">
      <w:r>
        <w:separator/>
      </w:r>
    </w:p>
  </w:footnote>
  <w:footnote w:type="continuationSeparator" w:id="0">
    <w:p w14:paraId="01D773C0" w14:textId="77777777" w:rsidR="0052274E" w:rsidRDefault="0052274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9E28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41427097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427243C4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174CF483" wp14:editId="7E4D153C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49E8AE0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27424838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2CE63A0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74E05D4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4717D2ED" w14:textId="77777777" w:rsidTr="00CB3492">
      <w:trPr>
        <w:cantSplit/>
        <w:trHeight w:val="60"/>
      </w:trPr>
      <w:tc>
        <w:tcPr>
          <w:tcW w:w="1128" w:type="dxa"/>
          <w:vMerge/>
        </w:tcPr>
        <w:p w14:paraId="34D95AA5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1773EAA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6ABC79E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715B34B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8C153F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52E5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D52E50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78039B0C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19F2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552CF"/>
    <w:rsid w:val="00165E3E"/>
    <w:rsid w:val="00174B02"/>
    <w:rsid w:val="001809F3"/>
    <w:rsid w:val="001827EE"/>
    <w:rsid w:val="00191911"/>
    <w:rsid w:val="001A43D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46610"/>
    <w:rsid w:val="00454D68"/>
    <w:rsid w:val="0047231D"/>
    <w:rsid w:val="0048354D"/>
    <w:rsid w:val="0048542C"/>
    <w:rsid w:val="00485FAF"/>
    <w:rsid w:val="004D5C60"/>
    <w:rsid w:val="004E2A63"/>
    <w:rsid w:val="004E7021"/>
    <w:rsid w:val="00507673"/>
    <w:rsid w:val="00511E1B"/>
    <w:rsid w:val="00513D55"/>
    <w:rsid w:val="0052274E"/>
    <w:rsid w:val="00544E6F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914B8"/>
    <w:rsid w:val="00AA7584"/>
    <w:rsid w:val="00AE67A0"/>
    <w:rsid w:val="00B0293A"/>
    <w:rsid w:val="00B20EAE"/>
    <w:rsid w:val="00B21CE2"/>
    <w:rsid w:val="00B234AB"/>
    <w:rsid w:val="00B27BCF"/>
    <w:rsid w:val="00B34783"/>
    <w:rsid w:val="00B470C7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62C"/>
    <w:rsid w:val="00CE4F52"/>
    <w:rsid w:val="00CE52BD"/>
    <w:rsid w:val="00CF3910"/>
    <w:rsid w:val="00D05551"/>
    <w:rsid w:val="00D21666"/>
    <w:rsid w:val="00D3663D"/>
    <w:rsid w:val="00D52E50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402F42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</cp:revision>
  <cp:lastPrinted>2023-03-02T16:06:00Z</cp:lastPrinted>
  <dcterms:created xsi:type="dcterms:W3CDTF">2023-04-10T17:09:00Z</dcterms:created>
  <dcterms:modified xsi:type="dcterms:W3CDTF">2023-04-10T17:09:00Z</dcterms:modified>
</cp:coreProperties>
</file>