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7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6" w:type="dxa"/>
          </w:tcPr>
          <w:p>
            <w:pPr>
              <w:pStyle w:val="TableParagraph"/>
              <w:spacing w:before="2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1" w:type="dxa"/>
          </w:tcPr>
          <w:p>
            <w:pPr>
              <w:pStyle w:val="TableParagraph"/>
              <w:spacing w:before="24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3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6" w:type="dxa"/>
          </w:tcPr>
          <w:p>
            <w:pPr>
              <w:pStyle w:val="TableParagraph"/>
              <w:spacing w:before="24"/>
              <w:ind w:left="0" w:right="64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4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949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94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ind w:left="0" w:right="68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77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2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499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2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2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8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322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3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5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61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91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50"/>
              <w:ind w:left="132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694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5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6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6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7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55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10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9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9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4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44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322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9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6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31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28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8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314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5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4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CANCHUN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30798299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5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65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75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4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5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6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5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27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86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99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67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2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40737673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44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2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5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6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49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6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50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03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2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6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62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848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2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8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400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786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24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57448581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1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72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436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1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3"/>
              <w:ind w:right="90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60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8"/>
              <w:rPr>
                <w:sz w:val="22"/>
              </w:rPr>
            </w:pPr>
            <w:r>
              <w:rPr>
                <w:sz w:val="22"/>
              </w:rPr>
              <w:t>CASERIO EL AGUACATE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47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18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3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933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3"/>
              <w:ind w:left="69" w:right="511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170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36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6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6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6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81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36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7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29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86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86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860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2" w:lineRule="exact" w:before="2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6"/>
              <w:ind w:right="90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566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9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9"/>
              <w:ind w:right="236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28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28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66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4" w:lineRule="exact" w:before="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27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1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2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53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2" w:lineRule="auto" w:before="31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6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105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7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8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689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5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190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87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6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89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7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84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0"/>
              <w:ind w:right="701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5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4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50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4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10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5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62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24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24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4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68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10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64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right="567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right="640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right="640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10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3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8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17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8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right="518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51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54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41431457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91" w:firstLine="62"/>
              <w:rPr>
                <w:sz w:val="22"/>
              </w:rPr>
            </w:pPr>
            <w:r>
              <w:rPr>
                <w:sz w:val="22"/>
              </w:rPr>
              <w:t>CENTRO DE ATENCION INTEGRAL 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55754647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249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49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74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84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68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3" w:lineRule="exact" w:before="31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4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00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8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0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26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right="78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5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81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81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79"/>
              <w:ind w:right="78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4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4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4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7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77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50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0"/>
              <w:ind w:right="640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23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1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023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66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66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41325420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5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48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09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310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1"/>
              <w:ind w:right="701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ZAPOTE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50184936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06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6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156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62"/>
              <w:ind w:left="69" w:right="95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492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52" w:lineRule="exact" w:before="175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64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2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0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22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96"/>
              <w:ind w:left="69" w:right="352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1"/>
              <w:ind w:right="567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39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66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8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line="242" w:lineRule="auto" w:before="0"/>
              <w:ind w:right="628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right="628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2" w:lineRule="exact" w:before="33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50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665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66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40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310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798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1" w:type="dxa"/>
          </w:tcPr>
          <w:p>
            <w:pPr>
              <w:pStyle w:val="TableParagraph"/>
              <w:spacing w:line="253" w:lineRule="exact" w:before="33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49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88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 CASERÍO CHOPEN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CASERIO CHOPEN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91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2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16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799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1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09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14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7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21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21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97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05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05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1011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151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27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29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51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89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04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1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473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0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335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53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14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00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102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35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616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46"/>
              <w:rPr>
                <w:sz w:val="22"/>
              </w:rPr>
            </w:pPr>
            <w:r>
              <w:rPr>
                <w:sz w:val="22"/>
              </w:rPr>
              <w:t>CASERIO HIERVA BUENA 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5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2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1048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75"/>
              <w:ind w:left="69" w:right="290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2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3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114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92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5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424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200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8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102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7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3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89"/>
              <w:ind w:left="69" w:right="669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151"/>
              <w:rPr>
                <w:sz w:val="22"/>
              </w:rPr>
            </w:pPr>
            <w:r>
              <w:rPr>
                <w:sz w:val="22"/>
              </w:rPr>
              <w:t>COLONIA CHICUXTIN ALDEA CHICUXTIN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7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22" w:firstLine="62"/>
              <w:rPr>
                <w:sz w:val="22"/>
              </w:rPr>
            </w:pPr>
            <w:r>
              <w:rPr>
                <w:sz w:val="22"/>
              </w:rPr>
              <w:t>EORM CASERIO CHUACHACALTÉ II, ALDEA PATZIJOM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20" w:firstLine="62"/>
              <w:rPr>
                <w:sz w:val="22"/>
              </w:rPr>
            </w:pPr>
            <w:r>
              <w:rPr>
                <w:sz w:val="22"/>
              </w:rPr>
              <w:t>CASERIO CHUACHACALTE II ALDEA PATZIJOM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12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2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681" w:firstLine="62"/>
              <w:rPr>
                <w:sz w:val="22"/>
              </w:rPr>
            </w:pPr>
            <w:r>
              <w:rPr>
                <w:sz w:val="22"/>
              </w:rPr>
              <w:t>EORM CASERIO XEMES, ALDEA SANTA ROSA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3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608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96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573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7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z w:val="22"/>
              </w:rPr>
              <w:t>CASERIO CHIMACHO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7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5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47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0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200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60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59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3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56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71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8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73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49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20"/>
              <w:rPr>
                <w:sz w:val="22"/>
              </w:rPr>
            </w:pPr>
            <w:r>
              <w:rPr>
                <w:sz w:val="22"/>
              </w:rPr>
              <w:t>CASERIO CHUACHACALTE II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14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1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89"/>
              <w:ind w:right="65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29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6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CHIMACHO,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72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50653173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LAS VEGAS,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9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5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11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0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10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39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24" w:firstLine="62"/>
              <w:rPr>
                <w:sz w:val="22"/>
              </w:rPr>
            </w:pPr>
            <w:r>
              <w:rPr>
                <w:sz w:val="22"/>
              </w:rPr>
              <w:t>CASERIO CHUACHACUXA, ALDEA EL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2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8" w:firstLine="62"/>
              <w:rPr>
                <w:sz w:val="22"/>
              </w:rPr>
            </w:pPr>
            <w:r>
              <w:rPr>
                <w:sz w:val="22"/>
              </w:rPr>
              <w:t>CASERIO CHIVAQUITO, ALDEA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0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ALDEA CHICUXTÍN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COLONIA CHICUXTÍN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0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30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383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5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1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85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4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08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5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63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88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2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481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36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23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2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98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76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50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50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555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74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67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34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5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51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85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506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59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97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52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376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4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49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71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36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90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200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69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right="200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88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80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92"/>
              <w:ind w:right="41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212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4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555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2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20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CHITOMAX ALDEA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96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14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34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41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50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260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96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89"/>
              <w:ind w:right="41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57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2"/>
              <w:ind w:right="298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1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88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4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1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39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28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86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75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83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273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51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64"/>
              <w:ind w:right="799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89"/>
              <w:ind w:left="69" w:right="327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64"/>
              <w:ind w:right="738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56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81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2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78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24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9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34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12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65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261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63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16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322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4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08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93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40243590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2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126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09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1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2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3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16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75"/>
              <w:ind w:left="69" w:right="286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8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62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76" w:firstLine="62"/>
              <w:rPr>
                <w:sz w:val="22"/>
              </w:rPr>
            </w:pPr>
            <w:r>
              <w:rPr>
                <w:sz w:val="22"/>
              </w:rPr>
              <w:t>CASERIO VEGA LARGA 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9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2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73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80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88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11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38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09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89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52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38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5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0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8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127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PANCALA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34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41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91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14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4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212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26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2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05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1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6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31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407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3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93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29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602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9" w:firstLine="62"/>
              <w:rPr>
                <w:sz w:val="22"/>
              </w:rPr>
            </w:pPr>
            <w:r>
              <w:rPr>
                <w:sz w:val="22"/>
              </w:rPr>
              <w:t>CASERIO EL ROSARIO PANZAL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83" w:firstLine="62"/>
              <w:rPr>
                <w:sz w:val="22"/>
              </w:rPr>
            </w:pPr>
            <w:r>
              <w:rPr>
                <w:sz w:val="22"/>
              </w:rPr>
              <w:t>CASERIO LA HAMACA PANCHICIVIC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0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50"/>
              <w:ind w:right="432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85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93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51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83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188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909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5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50"/>
              <w:ind w:right="176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66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847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383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91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51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591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55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70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664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56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554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225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2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99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78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75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321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91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2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044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79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653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35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603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8"/>
              <w:rPr>
                <w:sz w:val="22"/>
              </w:rPr>
            </w:pPr>
            <w:r>
              <w:rPr>
                <w:sz w:val="22"/>
              </w:rPr>
              <w:t>CASERÍO LA HAMACA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30027924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909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591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80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750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50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20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530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044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2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39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165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78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60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811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75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896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4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4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60" w:firstLine="62"/>
              <w:rPr>
                <w:sz w:val="22"/>
              </w:rPr>
            </w:pPr>
            <w:r>
              <w:rPr>
                <w:sz w:val="22"/>
              </w:rPr>
              <w:t>ALDEA SANTA RITA PANZAL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43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176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1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96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right="811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860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700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53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468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1018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48"/>
              <w:ind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5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1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240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1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2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6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358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5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4"/>
              <w:ind w:right="481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2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1"/>
              <w:ind w:right="419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1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33"/>
              <w:ind w:right="35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188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1" w:type="dxa"/>
          </w:tcPr>
          <w:p>
            <w:pPr>
              <w:pStyle w:val="TableParagraph"/>
              <w:spacing w:before="31"/>
              <w:ind w:right="200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7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50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</w:tcPr>
          <w:p>
            <w:pPr>
              <w:pStyle w:val="TableParagraph"/>
              <w:spacing w:before="175"/>
              <w:ind w:right="958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8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75"/>
              <w:ind w:right="958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865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34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7"/>
        <w:gridCol w:w="1791"/>
        <w:gridCol w:w="3446"/>
        <w:gridCol w:w="2501"/>
        <w:gridCol w:w="1802"/>
        <w:gridCol w:w="1966"/>
        <w:gridCol w:w="1730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3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48"/>
              <w:ind w:right="567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1" w:type="dxa"/>
          </w:tcPr>
          <w:p>
            <w:pPr>
              <w:pStyle w:val="TableParagraph"/>
              <w:spacing w:line="25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48"/>
              <w:ind w:left="69" w:right="20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10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3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3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33"/>
              <w:ind w:right="982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10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</w:tcPr>
          <w:p>
            <w:pPr>
              <w:pStyle w:val="TableParagraph"/>
              <w:spacing w:before="31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10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6" w:type="dxa"/>
            <w:shd w:val="clear" w:color="auto" w:fill="DCE6F0"/>
          </w:tcPr>
          <w:p>
            <w:pPr>
              <w:pStyle w:val="TableParagraph"/>
              <w:spacing w:before="34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1" w:type="dxa"/>
            <w:shd w:val="clear" w:color="auto" w:fill="DCE6F0"/>
          </w:tcPr>
          <w:p>
            <w:pPr>
              <w:pStyle w:val="TableParagraph"/>
              <w:spacing w:before="161"/>
              <w:ind w:left="132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2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6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3868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3873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ind w:left="7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2021-01-19T17:40:35Z</dcterms:created>
  <dcterms:modified xsi:type="dcterms:W3CDTF">2021-01-19T17:40:35Z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