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0F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352E395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495A8EA1" w14:textId="77777777" w:rsidR="004F15D2" w:rsidRDefault="004F15D2" w:rsidP="00BD05A5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321E9007" w14:textId="12D85C63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10117E">
        <w:rPr>
          <w:rFonts w:ascii="Arial" w:hAnsi="Arial" w:cs="Arial"/>
        </w:rPr>
        <w:t>11</w:t>
      </w:r>
      <w:r w:rsidR="00EF0308">
        <w:rPr>
          <w:rFonts w:ascii="Arial" w:hAnsi="Arial" w:cs="Arial"/>
        </w:rPr>
        <w:t xml:space="preserve"> de </w:t>
      </w:r>
      <w:r w:rsidR="0010117E">
        <w:rPr>
          <w:rFonts w:ascii="Arial" w:hAnsi="Arial" w:cs="Arial"/>
        </w:rPr>
        <w:t>septiembre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4F15D2">
        <w:rPr>
          <w:rFonts w:ascii="Arial" w:hAnsi="Arial" w:cs="Arial"/>
        </w:rPr>
        <w:t>4</w:t>
      </w:r>
    </w:p>
    <w:p w14:paraId="598838B4" w14:textId="4DFE1B3B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10117E">
        <w:rPr>
          <w:rFonts w:ascii="Arial" w:hAnsi="Arial" w:cs="Arial"/>
          <w:b/>
        </w:rPr>
        <w:t>1737</w:t>
      </w:r>
      <w:r w:rsidR="00F355BE">
        <w:rPr>
          <w:rFonts w:ascii="Arial" w:hAnsi="Arial" w:cs="Arial"/>
          <w:b/>
        </w:rPr>
        <w:t>-202</w:t>
      </w:r>
      <w:r w:rsidR="004F15D2">
        <w:rPr>
          <w:rFonts w:ascii="Arial" w:hAnsi="Arial" w:cs="Arial"/>
          <w:b/>
        </w:rPr>
        <w:t>4</w:t>
      </w:r>
    </w:p>
    <w:p w14:paraId="59F43B43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926C6F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15691C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012437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645FD4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6BD3C9B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34CADD87" w14:textId="77777777" w:rsidR="00B51774" w:rsidRPr="00693080" w:rsidRDefault="001E4399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Frank Helmuth Bode Fuentes</w:t>
      </w:r>
    </w:p>
    <w:p w14:paraId="65A14800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77541E89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7124553E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19E725E2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53A51A67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7FF2D04F" w14:textId="77777777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1E4399">
        <w:rPr>
          <w:rFonts w:ascii="Arial" w:hAnsi="Arial" w:cs="Arial"/>
          <w:b/>
          <w:bCs/>
          <w:noProof/>
        </w:rPr>
        <w:t>Bode</w:t>
      </w:r>
      <w:r w:rsidR="00B51774" w:rsidRPr="00C5524E">
        <w:rPr>
          <w:rFonts w:ascii="Arial" w:hAnsi="Arial" w:cs="Arial"/>
          <w:b/>
          <w:bCs/>
        </w:rPr>
        <w:t>:</w:t>
      </w:r>
    </w:p>
    <w:p w14:paraId="212E604F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0B31890D" w14:textId="113AFC71" w:rsidR="00B43A2F" w:rsidRDefault="0097535E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bookmarkStart w:id="0" w:name="_Hlk134617391"/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54-2022 “Ley del Presupuesto General de Ingresos y Egresos del Estado para el </w:t>
      </w:r>
      <w:r w:rsidR="00191161">
        <w:rPr>
          <w:rFonts w:ascii="Arial" w:hAnsi="Arial" w:cs="Arial"/>
          <w:sz w:val="22"/>
          <w:szCs w:val="22"/>
          <w:lang w:val="es-GT" w:eastAsia="es-ES"/>
        </w:rPr>
        <w:t>Ejercicio F</w:t>
      </w:r>
      <w:r>
        <w:rPr>
          <w:rFonts w:ascii="Arial" w:hAnsi="Arial" w:cs="Arial"/>
          <w:sz w:val="22"/>
          <w:szCs w:val="22"/>
          <w:lang w:val="es-GT" w:eastAsia="es-ES"/>
        </w:rPr>
        <w:t>iscal Dos Mil Veintitrés”,</w:t>
      </w:r>
      <w:r w:rsidR="004F15D2">
        <w:rPr>
          <w:rFonts w:ascii="Arial" w:hAnsi="Arial" w:cs="Arial"/>
          <w:sz w:val="22"/>
          <w:szCs w:val="22"/>
          <w:lang w:val="es-GT" w:eastAsia="es-ES"/>
        </w:rPr>
        <w:t xml:space="preserve"> vigente para el ejercicio fiscal 2024,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para el efecto, nos permitimos remitir el Informe Analítico de Ejecución Presupuestaria, correspondiente al </w:t>
      </w:r>
      <w:r w:rsidR="00317BF7">
        <w:rPr>
          <w:rFonts w:ascii="Arial" w:hAnsi="Arial" w:cs="Arial"/>
          <w:sz w:val="22"/>
          <w:szCs w:val="22"/>
          <w:lang w:val="es-GT" w:eastAsia="es-ES"/>
        </w:rPr>
        <w:t>Segundo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Cuatrimestre (</w:t>
      </w:r>
      <w:r w:rsidR="0010117E">
        <w:rPr>
          <w:rFonts w:ascii="Arial" w:hAnsi="Arial" w:cs="Arial"/>
          <w:sz w:val="22"/>
          <w:szCs w:val="22"/>
          <w:lang w:val="es-GT" w:eastAsia="es-ES"/>
        </w:rPr>
        <w:t>mayo</w:t>
      </w:r>
      <w:r>
        <w:rPr>
          <w:rFonts w:ascii="Arial" w:hAnsi="Arial" w:cs="Arial"/>
          <w:sz w:val="22"/>
          <w:szCs w:val="22"/>
          <w:lang w:val="es-GT" w:eastAsia="es-ES"/>
        </w:rPr>
        <w:t>-</w:t>
      </w:r>
      <w:r w:rsidR="0010117E">
        <w:rPr>
          <w:rFonts w:ascii="Arial" w:hAnsi="Arial" w:cs="Arial"/>
          <w:sz w:val="22"/>
          <w:szCs w:val="22"/>
          <w:lang w:val="es-GT" w:eastAsia="es-ES"/>
        </w:rPr>
        <w:t>agosto</w:t>
      </w:r>
      <w:r>
        <w:rPr>
          <w:rFonts w:ascii="Arial" w:hAnsi="Arial" w:cs="Arial"/>
          <w:sz w:val="22"/>
          <w:szCs w:val="22"/>
          <w:lang w:val="es-GT" w:eastAsia="es-ES"/>
        </w:rPr>
        <w:t>) del ejercicio fiscal 202</w:t>
      </w:r>
      <w:r w:rsidR="004F15D2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>, a cargo del Ministerio de Educación</w:t>
      </w:r>
      <w:r w:rsidR="00543D12">
        <w:rPr>
          <w:rFonts w:ascii="Arial" w:hAnsi="Arial" w:cs="Arial"/>
          <w:sz w:val="22"/>
          <w:szCs w:val="22"/>
          <w:lang w:val="es-GT" w:eastAsia="es-ES"/>
        </w:rPr>
        <w:t>,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asimismo,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se adjunta </w:t>
      </w:r>
      <w:r w:rsidR="00456F12">
        <w:rPr>
          <w:rFonts w:ascii="Arial" w:hAnsi="Arial" w:cs="Arial"/>
          <w:sz w:val="22"/>
          <w:szCs w:val="22"/>
          <w:lang w:val="es-GT" w:eastAsia="es-ES"/>
        </w:rPr>
        <w:t xml:space="preserve">en formato digital (CD) el </w:t>
      </w:r>
      <w:r>
        <w:rPr>
          <w:rFonts w:ascii="Arial" w:hAnsi="Arial" w:cs="Arial"/>
          <w:sz w:val="22"/>
          <w:szCs w:val="22"/>
          <w:lang w:val="es-GT" w:eastAsia="es-ES"/>
        </w:rPr>
        <w:t>Reporte número R00804480.rpt generado en el Sistema de Contabilidad Integrada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              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  </w:t>
      </w:r>
      <w:r>
        <w:rPr>
          <w:rFonts w:ascii="Arial" w:hAnsi="Arial" w:cs="Arial"/>
          <w:sz w:val="22"/>
          <w:szCs w:val="22"/>
          <w:lang w:val="es-GT" w:eastAsia="es-ES"/>
        </w:rPr>
        <w:t>-SICOIN WEB-.</w:t>
      </w:r>
      <w:bookmarkEnd w:id="0"/>
    </w:p>
    <w:p w14:paraId="06635CBE" w14:textId="77777777" w:rsidR="005552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</w:p>
    <w:p w14:paraId="2CE98E29" w14:textId="77777777" w:rsidR="00555237" w:rsidRPr="00FD69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>Sin otro particular, nos es grato suscribirnos.</w:t>
      </w:r>
    </w:p>
    <w:p w14:paraId="16FF8A06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645EB476" w14:textId="77777777"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203DFA1F" w14:textId="77777777" w:rsidR="00F41ECE" w:rsidRDefault="00F41ECE" w:rsidP="00F41ECE">
      <w:pPr>
        <w:pStyle w:val="Sinespaciado"/>
        <w:jc w:val="both"/>
        <w:rPr>
          <w:rFonts w:ascii="Arial" w:hAnsi="Arial" w:cs="Arial"/>
          <w:lang w:val="es-MX"/>
        </w:rPr>
      </w:pPr>
    </w:p>
    <w:p w14:paraId="04B13648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7C126B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B576E" w14:textId="77777777" w:rsidR="00F41ECE" w:rsidRDefault="00F41ECE" w:rsidP="00F41ECE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68B5F884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80BCCD3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67BD9191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6E865C7D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3970812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441D5A4E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51E2BEB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61879815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9E242EF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82E947A" w14:textId="77777777" w:rsidR="00543D12" w:rsidRPr="008B7042" w:rsidRDefault="00543D12" w:rsidP="00543D12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5E02FB5D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3371FFF8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7759720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5336BC9" w14:textId="77777777" w:rsidR="00543D12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0BACA99" w14:textId="77777777" w:rsidR="00543D12" w:rsidRPr="00052863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8FB1B7B" w14:textId="77777777" w:rsidR="00543D12" w:rsidRPr="00052863" w:rsidRDefault="00543D12" w:rsidP="00543D12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045A3DF7" w14:textId="77777777" w:rsidR="00777E1F" w:rsidRPr="00F41ECE" w:rsidRDefault="00543D12" w:rsidP="00543D12">
      <w:pPr>
        <w:pStyle w:val="Sinespaciado"/>
        <w:rPr>
          <w:rFonts w:ascii="Montserrat" w:hAnsi="Montserrat"/>
          <w:sz w:val="21"/>
          <w:szCs w:val="21"/>
        </w:rPr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F41ECE" w:rsidSect="004F15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C705" w14:textId="77777777" w:rsidR="004D523E" w:rsidRDefault="004D523E">
      <w:r>
        <w:separator/>
      </w:r>
    </w:p>
  </w:endnote>
  <w:endnote w:type="continuationSeparator" w:id="0">
    <w:p w14:paraId="60217A7A" w14:textId="77777777" w:rsidR="004D523E" w:rsidRDefault="004D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AB1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A316" w14:textId="77777777" w:rsidR="004D523E" w:rsidRDefault="004D523E">
      <w:r>
        <w:separator/>
      </w:r>
    </w:p>
  </w:footnote>
  <w:footnote w:type="continuationSeparator" w:id="0">
    <w:p w14:paraId="246F8EBF" w14:textId="77777777" w:rsidR="004D523E" w:rsidRDefault="004D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0F0" w14:textId="77777777" w:rsidR="0079720F" w:rsidRDefault="004D523E">
    <w:pPr>
      <w:pStyle w:val="Encabezado"/>
    </w:pPr>
    <w:r>
      <w:rPr>
        <w:szCs w:val="20"/>
        <w:lang w:val="es-GT" w:eastAsia="es-GT"/>
      </w:rPr>
      <w:pict w14:anchorId="7FC6C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2CA" w14:textId="77777777" w:rsidR="0079720F" w:rsidRDefault="004F15D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7493D83" wp14:editId="1FC9881C">
          <wp:simplePos x="0" y="0"/>
          <wp:positionH relativeFrom="page">
            <wp:align>right</wp:align>
          </wp:positionH>
          <wp:positionV relativeFrom="paragraph">
            <wp:posOffset>-455295</wp:posOffset>
          </wp:positionV>
          <wp:extent cx="7759065" cy="10339705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531D" w14:textId="77777777" w:rsidR="0079720F" w:rsidRDefault="004D523E">
    <w:pPr>
      <w:pStyle w:val="Encabezado"/>
    </w:pPr>
    <w:r>
      <w:rPr>
        <w:szCs w:val="20"/>
        <w:lang w:val="es-GT" w:eastAsia="es-GT"/>
      </w:rPr>
      <w:pict w14:anchorId="11775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48"/>
    <w:rsid w:val="000E68A3"/>
    <w:rsid w:val="000E7BFA"/>
    <w:rsid w:val="000F6FC4"/>
    <w:rsid w:val="0010117E"/>
    <w:rsid w:val="001103FE"/>
    <w:rsid w:val="0011405F"/>
    <w:rsid w:val="00115AEB"/>
    <w:rsid w:val="00117117"/>
    <w:rsid w:val="00121804"/>
    <w:rsid w:val="0012489D"/>
    <w:rsid w:val="001318B0"/>
    <w:rsid w:val="0013535C"/>
    <w:rsid w:val="001366CC"/>
    <w:rsid w:val="00141890"/>
    <w:rsid w:val="00146669"/>
    <w:rsid w:val="00156EB8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1161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2B22"/>
    <w:rsid w:val="001E4399"/>
    <w:rsid w:val="001E7945"/>
    <w:rsid w:val="001F0F65"/>
    <w:rsid w:val="001F2EFB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2D06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C69"/>
    <w:rsid w:val="002D1F14"/>
    <w:rsid w:val="002D513C"/>
    <w:rsid w:val="002D62D9"/>
    <w:rsid w:val="002E3A34"/>
    <w:rsid w:val="002F26AB"/>
    <w:rsid w:val="002F4163"/>
    <w:rsid w:val="002F500C"/>
    <w:rsid w:val="002F6429"/>
    <w:rsid w:val="00305C37"/>
    <w:rsid w:val="0031144C"/>
    <w:rsid w:val="003148A6"/>
    <w:rsid w:val="00317BF7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0816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3F796C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56F12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23E"/>
    <w:rsid w:val="004D55D8"/>
    <w:rsid w:val="004D6347"/>
    <w:rsid w:val="004D7D55"/>
    <w:rsid w:val="004E2A1E"/>
    <w:rsid w:val="004E2B16"/>
    <w:rsid w:val="004E2EBC"/>
    <w:rsid w:val="004E6302"/>
    <w:rsid w:val="004F052C"/>
    <w:rsid w:val="004F15D2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3D12"/>
    <w:rsid w:val="0054570F"/>
    <w:rsid w:val="00550F66"/>
    <w:rsid w:val="0055158F"/>
    <w:rsid w:val="00552E4F"/>
    <w:rsid w:val="00553FDB"/>
    <w:rsid w:val="00555237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13DA"/>
    <w:rsid w:val="005B52E2"/>
    <w:rsid w:val="005B5E29"/>
    <w:rsid w:val="005C0BE7"/>
    <w:rsid w:val="005C3287"/>
    <w:rsid w:val="005C3B41"/>
    <w:rsid w:val="005C5395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7CE8"/>
    <w:rsid w:val="00616EA3"/>
    <w:rsid w:val="006229F0"/>
    <w:rsid w:val="00631FAB"/>
    <w:rsid w:val="00637494"/>
    <w:rsid w:val="006412D7"/>
    <w:rsid w:val="00651F56"/>
    <w:rsid w:val="00654C05"/>
    <w:rsid w:val="00655B83"/>
    <w:rsid w:val="006567BA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529"/>
    <w:rsid w:val="006B679F"/>
    <w:rsid w:val="006C312A"/>
    <w:rsid w:val="006D3A4C"/>
    <w:rsid w:val="006D5818"/>
    <w:rsid w:val="006D71DB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362"/>
    <w:rsid w:val="007D3777"/>
    <w:rsid w:val="007D388D"/>
    <w:rsid w:val="007D3A47"/>
    <w:rsid w:val="007D6E94"/>
    <w:rsid w:val="007E32D2"/>
    <w:rsid w:val="00800637"/>
    <w:rsid w:val="00802D90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948AB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5B37"/>
    <w:rsid w:val="00927649"/>
    <w:rsid w:val="00931B87"/>
    <w:rsid w:val="009365C3"/>
    <w:rsid w:val="00936906"/>
    <w:rsid w:val="009406CF"/>
    <w:rsid w:val="00943BD2"/>
    <w:rsid w:val="009442A5"/>
    <w:rsid w:val="00946292"/>
    <w:rsid w:val="00951347"/>
    <w:rsid w:val="00967AC7"/>
    <w:rsid w:val="00971555"/>
    <w:rsid w:val="0097535E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3E86"/>
    <w:rsid w:val="00A15739"/>
    <w:rsid w:val="00A17450"/>
    <w:rsid w:val="00A17AE5"/>
    <w:rsid w:val="00A248C0"/>
    <w:rsid w:val="00A261B9"/>
    <w:rsid w:val="00A34978"/>
    <w:rsid w:val="00A47371"/>
    <w:rsid w:val="00A52696"/>
    <w:rsid w:val="00A63EAE"/>
    <w:rsid w:val="00A67613"/>
    <w:rsid w:val="00A73825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92D7B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383"/>
    <w:rsid w:val="00C13B7C"/>
    <w:rsid w:val="00C14B49"/>
    <w:rsid w:val="00C14EC0"/>
    <w:rsid w:val="00C20598"/>
    <w:rsid w:val="00C314D6"/>
    <w:rsid w:val="00C337A8"/>
    <w:rsid w:val="00C33902"/>
    <w:rsid w:val="00C34A51"/>
    <w:rsid w:val="00C35D6E"/>
    <w:rsid w:val="00C4459B"/>
    <w:rsid w:val="00C4484F"/>
    <w:rsid w:val="00C478F3"/>
    <w:rsid w:val="00C50E79"/>
    <w:rsid w:val="00C564E7"/>
    <w:rsid w:val="00C61C95"/>
    <w:rsid w:val="00C64529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67E5"/>
    <w:rsid w:val="00D072A0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2C1E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1630"/>
    <w:rsid w:val="00F41ECE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95E44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05C2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4D8EF51A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52</cp:revision>
  <cp:lastPrinted>2024-09-11T15:46:00Z</cp:lastPrinted>
  <dcterms:created xsi:type="dcterms:W3CDTF">2019-05-10T22:38:00Z</dcterms:created>
  <dcterms:modified xsi:type="dcterms:W3CDTF">2024-09-11T19:10:00Z</dcterms:modified>
</cp:coreProperties>
</file>