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72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2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7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25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AGUERO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4" w:lineRule="exact" w:before="2"/>
              <w:ind w:left="70" w:right="1029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1009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0-82 ZONA 4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CHULAMAR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CENTROAMERICANO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IPMB 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27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70" w:right="374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9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Y 2A. CALLE ESQUINA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EUGENIO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AQUINO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30"/>
              <w:ind w:left="70" w:right="270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64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AV. FRAY MATIAS DE CORDOVA CENTRO 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4A CALLE 1-02 COLONIA LAS GOLONDRINAS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KM.59 CARRETERA A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EORM AIDA MARÍA SANDOVAL ALARCÓN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KM. 68.5 CARRETERA A TAXISCO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32"/>
              <w:rPr>
                <w:sz w:val="22"/>
              </w:rPr>
            </w:pPr>
            <w:r>
              <w:rPr>
                <w:sz w:val="22"/>
              </w:rPr>
              <w:t>"LICDA. BLANCA 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DOLORES BEDOYA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0" w:right="124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25"/>
              <w:rPr>
                <w:sz w:val="22"/>
              </w:rPr>
            </w:pPr>
            <w:r>
              <w:rPr>
                <w:sz w:val="22"/>
              </w:rPr>
              <w:t>LABERINTO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62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COLONIA EL RECUERDO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4"/>
              <w:rPr>
                <w:sz w:val="22"/>
              </w:rPr>
            </w:pPr>
            <w:r>
              <w:rPr>
                <w:sz w:val="22"/>
              </w:rPr>
              <w:t>4 AVE FINAL, PARCELA A-133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60"/>
              <w:rPr>
                <w:sz w:val="22"/>
              </w:rPr>
            </w:pPr>
            <w:r>
              <w:rPr>
                <w:sz w:val="22"/>
              </w:rPr>
              <w:t>2DA. CALLE 2DA Y 3RA. AV. SECTOR EL</w:t>
            </w: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CUADRO ZONA 2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47854795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07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EPDP ANEXA A 'CENTRO EDUCACIONAL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59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44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 SANTA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70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4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1-02 ZONA 3,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3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41391676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67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1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44"/>
              <w:rPr>
                <w:sz w:val="22"/>
              </w:rPr>
            </w:pPr>
            <w:r>
              <w:rPr>
                <w:sz w:val="22"/>
              </w:rPr>
              <w:t>6A. AVE. 0-82 ZONA 4,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2"/>
              <w:rPr>
                <w:sz w:val="22"/>
              </w:rPr>
            </w:pPr>
            <w:r>
              <w:rPr>
                <w:sz w:val="22"/>
              </w:rPr>
              <w:t>3A. CALLE Y 5A AVENIDA LOTE 34 ZONA</w:t>
            </w:r>
          </w:p>
          <w:p>
            <w:pPr>
              <w:pStyle w:val="TableParagraph"/>
              <w:spacing w:line="252" w:lineRule="exact" w:before="5"/>
              <w:ind w:left="70" w:right="1151"/>
              <w:rPr>
                <w:sz w:val="22"/>
              </w:rPr>
            </w:pPr>
            <w:r>
              <w:rPr>
                <w:sz w:val="22"/>
              </w:rPr>
              <w:t>4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4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43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4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7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95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64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58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4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092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3A. CALLE Y 5A AVENIDA. LOTE 34</w:t>
            </w:r>
          </w:p>
          <w:p>
            <w:pPr>
              <w:pStyle w:val="TableParagraph"/>
              <w:spacing w:line="252" w:lineRule="exact" w:before="5"/>
              <w:ind w:left="70" w:right="478"/>
              <w:rPr>
                <w:sz w:val="22"/>
              </w:rPr>
            </w:pPr>
            <w:r>
              <w:rPr>
                <w:sz w:val="22"/>
              </w:rPr>
              <w:t>ZONA 4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98.8 CARRETERA A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INGENIO LA UNION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URBANO MIXTO "JARDIN DE LA INFANCIA"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MARCO AUGUSTO ALFARO 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ANEXA A COLEGIO PRIVADO MIXTO EL PRADO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105, CALLE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CENTRAL 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 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DE FUNDACIÓN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95"/>
              <w:rPr>
                <w:sz w:val="22"/>
              </w:rPr>
            </w:pPr>
            <w:r>
              <w:rPr>
                <w:sz w:val="22"/>
              </w:rPr>
              <w:t>1RA. CALLE, CASA PARROQUIAL. ZONA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332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TERRERO,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TRES CALLE ONCE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IEBC PROFESOR OSCAR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MARGARITO RONQUILLO PINEDA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4" w:lineRule="exact" w:before="2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466"/>
              <w:rPr>
                <w:sz w:val="22"/>
              </w:rPr>
            </w:pPr>
            <w:r>
              <w:rPr>
                <w:sz w:val="22"/>
              </w:rPr>
              <w:t>3ERA CALLE ZONA 3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CALLE CESAR DUARTE LOTE NO.09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TIQUISATE ESCUINTLA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ADSCRITA AL INEB "MARIA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JOSEFA ROSADO LARA"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4" w:lineRule="exact" w:before="2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4" w:lineRule="exact" w:before="4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46"/>
              <w:rPr>
                <w:sz w:val="22"/>
              </w:rPr>
            </w:pPr>
            <w:r>
              <w:rPr>
                <w:sz w:val="22"/>
              </w:rPr>
              <w:t>6TA. AVENIDA. 0-82 ZONA 4,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EORM JUSTO</w:t>
            </w:r>
          </w:p>
          <w:p>
            <w:pPr>
              <w:pStyle w:val="TableParagraph"/>
              <w:spacing w:line="252" w:lineRule="exact" w:before="6"/>
              <w:ind w:left="69" w:right="1263"/>
              <w:rPr>
                <w:sz w:val="22"/>
              </w:rPr>
            </w:pPr>
            <w:r>
              <w:rPr>
                <w:sz w:val="22"/>
              </w:rPr>
              <w:t>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AIDA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MARÍA SANDOVAL ALARCÓN DE RIVERS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68.5 CARRETERA A TAXISCO,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AVENIDA FRAY MATIAS DE CORDOVA,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30787839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 CALLE 1-02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4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60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5A. CALLE CENTRO DE EDUCACIÓN ESPECIAL</w:t>
            </w:r>
          </w:p>
          <w:p>
            <w:pPr>
              <w:pStyle w:val="TableParagraph"/>
              <w:spacing w:line="252" w:lineRule="exact" w:before="5"/>
              <w:ind w:left="70" w:right="809"/>
              <w:rPr>
                <w:sz w:val="22"/>
              </w:rPr>
            </w:pPr>
            <w:r>
              <w:rPr>
                <w:sz w:val="22"/>
              </w:rPr>
              <w:t>ZONA 4 COLONIA HUNAPU.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6"/>
              <w:ind w:left="69" w:right="745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 MAESTRO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CALLE PRINCIPAL 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1ERA AV.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227"/>
              <w:rPr>
                <w:sz w:val="22"/>
              </w:rPr>
            </w:pPr>
            <w:r>
              <w:rPr>
                <w:sz w:val="22"/>
              </w:rPr>
              <w:t>2A. CALLE LOTE 38 COLONIA EL RECUERDO,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70" w:right="760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19-3 ZONA 5,</w:t>
            </w:r>
          </w:p>
          <w:p>
            <w:pPr>
              <w:pStyle w:val="TableParagraph"/>
              <w:spacing w:line="252" w:lineRule="exact" w:before="5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83"/>
              <w:rPr>
                <w:sz w:val="22"/>
              </w:rPr>
            </w:pPr>
            <w:r>
              <w:rPr>
                <w:sz w:val="22"/>
              </w:rPr>
              <w:t>0AV. 19-33 ZONA 5 COLONIA CAYAVERAL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32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PEDRITO KM 96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99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97"/>
              <w:rPr>
                <w:sz w:val="22"/>
              </w:rPr>
            </w:pPr>
            <w:r>
              <w:rPr>
                <w:sz w:val="22"/>
              </w:rPr>
              <w:t>LOTE NO. 177 FASE 1 COLONIA LA DIGNIDAD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1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70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MICRO PARCELAMIENTO EL NARANJO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36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5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7"/>
              <w:ind w:left="70" w:right="124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8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1"/>
              <w:rPr>
                <w:sz w:val="22"/>
              </w:rPr>
            </w:pPr>
            <w:r>
              <w:rPr>
                <w:sz w:val="22"/>
              </w:rPr>
              <w:t>KM. 90 LOTE #58 ALDEA CRUCE DE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EDUC.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442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59564083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5"/>
              <w:ind w:left="70" w:right="417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DE PARVULOS ANEXA A CENTRO EDUCATIVO INTEGRAL BANANERO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CENTRO EDUCATIVO INTEGRAL BANANERO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112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  <w:p>
            <w:pPr>
              <w:pStyle w:val="TableParagraph"/>
              <w:spacing w:line="252" w:lineRule="exact" w:before="6"/>
              <w:ind w:left="70" w:right="1322"/>
              <w:rPr>
                <w:sz w:val="22"/>
              </w:rPr>
            </w:pPr>
            <w:r>
              <w:rPr>
                <w:sz w:val="22"/>
              </w:rPr>
              <w:t>AMERICANO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4" w:lineRule="exact" w:before="2"/>
              <w:ind w:left="70" w:right="747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6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21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967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4A. AVENIDA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ANTIGUO PUESTO DE SALUD,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5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36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5A.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AVENIDA ZONA 4 </w:t>
            </w:r>
            <w:r>
              <w:rPr>
                <w:spacing w:val="-6"/>
                <w:sz w:val="22"/>
              </w:rPr>
              <w:t>COL. </w:t>
            </w:r>
            <w:r>
              <w:rPr>
                <w:sz w:val="22"/>
              </w:rPr>
              <w:t>EL ESFUERZO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180 ALDEA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45"/>
              <w:jc w:val="both"/>
              <w:rPr>
                <w:sz w:val="22"/>
              </w:rPr>
            </w:pPr>
            <w:r>
              <w:rPr>
                <w:sz w:val="22"/>
              </w:rPr>
              <w:t>1ER. CALLEJON 0-04 ZONA 3CANTON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ZONA 3CANTON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88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1A. AVENIDA CASA NO.2 ZONA 4,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KM.98.8 CARRETERA A INGENIO LOS TARROS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5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544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/>
              <w:jc w:val="both"/>
              <w:rPr>
                <w:sz w:val="22"/>
              </w:rPr>
            </w:pPr>
            <w:r>
              <w:rPr>
                <w:sz w:val="22"/>
              </w:rPr>
              <w:t>21 CALLE SECTOR 1 LOTE # 22 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09"/>
              <w:rPr>
                <w:sz w:val="22"/>
              </w:rPr>
            </w:pPr>
            <w:r>
              <w:rPr>
                <w:sz w:val="22"/>
              </w:rPr>
              <w:t>4A CALLE "C" LOTE 16 "B" ZONA 5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753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EDUCATIVO PARA EL DESARROLLO NUFED N.61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LOTE 80 SECTOR 2 3RA. AVENIDA COMUNIDAD SAN ANTONIO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N.320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#362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325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3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NUCLEO FAMILIAR EDUCATIVO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NO.322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51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70" w:right="1102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/>
              <w:rPr>
                <w:sz w:val="22"/>
              </w:rPr>
            </w:pPr>
            <w:r>
              <w:rPr>
                <w:sz w:val="22"/>
              </w:rPr>
              <w:t>KILOMETRO 102 CARRETERA A MAZATENANGO SOBRE FINCA POPOYAN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2" w:lineRule="exact" w:before="4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2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LOTE 185 CARRERTERA AL BAUL,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9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 w:before="5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323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35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MAYA KM. 95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CARRETERA A SAN PEDRO YEPOCAPA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5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76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98.8, CARRETERA A INGENIO LOS TARROS,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NO.1 CASERIO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LOTE 96 CALLE PRINCIPAL ALDEA EL</w:t>
            </w:r>
          </w:p>
          <w:p>
            <w:pPr>
              <w:pStyle w:val="TableParagraph"/>
              <w:spacing w:line="252" w:lineRule="exact" w:before="5"/>
              <w:ind w:left="70" w:right="63"/>
              <w:rPr>
                <w:sz w:val="22"/>
              </w:rPr>
            </w:pPr>
            <w:r>
              <w:rPr>
                <w:sz w:val="22"/>
              </w:rPr>
              <w:t>ASTILLERO CASERIO LA PRIMAVERA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PRIMAVERA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4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59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8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4"/>
              <w:ind w:left="70" w:right="78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4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27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3, SECTOR "K" ZONA 0 LOTIFICACIÓN QUINTAS SAN MARCOS,</w:t>
            </w:r>
          </w:p>
          <w:p>
            <w:pPr>
              <w:pStyle w:val="TableParagraph"/>
              <w:spacing w:line="252" w:lineRule="exact" w:before="7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LOTE 494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410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 CALLE ZONA 3</w:t>
            </w:r>
          </w:p>
          <w:p>
            <w:pPr>
              <w:pStyle w:val="TableParagraph"/>
              <w:spacing w:line="252" w:lineRule="exact" w:before="6"/>
              <w:ind w:left="70" w:right="209"/>
              <w:rPr>
                <w:sz w:val="22"/>
              </w:rPr>
            </w:pPr>
            <w:r>
              <w:rPr>
                <w:sz w:val="22"/>
              </w:rPr>
              <w:t>COLONIA LA CASCADA 1,2,3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44"/>
              <w:rPr>
                <w:sz w:val="22"/>
              </w:rPr>
            </w:pPr>
            <w:r>
              <w:rPr>
                <w:sz w:val="22"/>
              </w:rPr>
              <w:t>3A. Y 7A. CALLE 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CANTON FILIPINAS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52" w:lineRule="exact" w:before="6"/>
              <w:ind w:left="69" w:right="1031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102 CARRETERA AL CERRO COLORADO</w:t>
            </w:r>
          </w:p>
          <w:p>
            <w:pPr>
              <w:pStyle w:val="TableParagraph"/>
              <w:spacing w:line="252" w:lineRule="exact" w:before="6"/>
              <w:ind w:left="70" w:right="185"/>
              <w:rPr>
                <w:sz w:val="22"/>
              </w:rPr>
            </w:pPr>
            <w:r>
              <w:rPr>
                <w:sz w:val="22"/>
              </w:rPr>
              <w:t>FRENTE A CASERIO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528"/>
              <w:rPr>
                <w:sz w:val="22"/>
              </w:rPr>
            </w:pPr>
            <w:r>
              <w:rPr>
                <w:sz w:val="22"/>
              </w:rPr>
              <w:t>TECOJATE SECTOR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 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LOTE 46 MANZANA I SECTOR 4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CALLEJON NANCITO 1</w:t>
            </w:r>
          </w:p>
          <w:p>
            <w:pPr>
              <w:pStyle w:val="TableParagraph"/>
              <w:spacing w:line="252" w:lineRule="exact" w:before="6"/>
              <w:ind w:left="70" w:right="661"/>
              <w:rPr>
                <w:sz w:val="22"/>
              </w:rPr>
            </w:pPr>
            <w:r>
              <w:rPr>
                <w:sz w:val="22"/>
              </w:rPr>
              <w:t>LOTE 14 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2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56"/>
              <w:rPr>
                <w:sz w:val="22"/>
              </w:rPr>
            </w:pPr>
            <w:r>
              <w:rPr>
                <w:sz w:val="22"/>
              </w:rPr>
              <w:t>4TA CALLE MANZANA "F"LOTIFICACION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II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368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28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PINULA ENTRADA CANOAS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78"/>
              <w:rPr>
                <w:sz w:val="22"/>
              </w:rPr>
            </w:pPr>
            <w:r>
              <w:rPr>
                <w:sz w:val="22"/>
              </w:rPr>
              <w:t>LOTIFICACION LAS FLORES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382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485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/>
              <w:rPr>
                <w:sz w:val="22"/>
              </w:rPr>
            </w:pPr>
            <w:r>
              <w:rPr>
                <w:sz w:val="22"/>
              </w:rPr>
              <w:t>CASERIO ESTRELLA DEL SUR CALLE ONCE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</w:t>
            </w:r>
          </w:p>
          <w:p>
            <w:pPr>
              <w:pStyle w:val="TableParagraph"/>
              <w:spacing w:line="254" w:lineRule="exact" w:before="4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906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PARCELAMIENTOPUERTA DE HIERRO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CASERÍO CALLE DE LOS SILOS, CALLE CHICALES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39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3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47842755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ALDEA CRUCE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46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CASERÍO EL RINCONSITO ANEXO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CASERIO EL RINCONSITO ANEXO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KM 44 CARRETERA ANTIGUA A ESCUINTLA LOTE 5 COLONIA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CORTIJO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7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CALLE DE LOS SILOS, CALLE CHICALES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539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17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 w:right="300"/>
              <w:rPr>
                <w:sz w:val="22"/>
              </w:rPr>
            </w:pPr>
            <w:r>
              <w:rPr>
                <w:sz w:val="22"/>
              </w:rPr>
              <w:t>4TA. CALLE MANZANA "F"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II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7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1"/>
              <w:ind w:left="70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 SECTOR K ZONA 0 LOTIFICACIÓN QUINTAS SAN MARCOS,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46716850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325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COMUNIDADAGRARIA CAMPESINA DE MONTAÑAS AZULES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34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DE AYUDA SOCIAL MANA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97"/>
              <w:rPr>
                <w:sz w:val="22"/>
              </w:rPr>
            </w:pPr>
            <w:r>
              <w:rPr>
                <w:sz w:val="22"/>
              </w:rPr>
              <w:t>ANTIGUO DESTACAMENTO MILITAR CENTRO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1217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70" w:right="561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9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53960797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59611402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68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3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73"/>
              <w:rPr>
                <w:sz w:val="22"/>
              </w:rPr>
            </w:pPr>
            <w:r>
              <w:rPr>
                <w:sz w:val="22"/>
              </w:rPr>
              <w:t>1ERA. AVENIDA 10-30 ZONA 1 COLONIA EL PROGRESO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9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3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4"/>
              <w:ind w:left="69" w:right="200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41718355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00"/>
              <w:rPr>
                <w:sz w:val="22"/>
              </w:rPr>
            </w:pPr>
            <w:r>
              <w:rPr>
                <w:sz w:val="22"/>
              </w:rPr>
              <w:t>COMUNIDAD DON PANCHO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10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9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7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8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70" w:right="594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60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33265103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70" w:right="594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8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6" w:lineRule="exac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65"/>
              <w:rPr>
                <w:sz w:val="22"/>
              </w:rPr>
            </w:pPr>
            <w:r>
              <w:rPr>
                <w:sz w:val="22"/>
              </w:rPr>
              <w:t>MANZANA "A" LOTES 10, 53 ,54 Y 55,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3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9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4A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CALLE ZONA 3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594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SUR FINAL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15-94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 w:before="5"/>
              <w:ind w:left="69" w:right="175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0"/>
              <w:jc w:val="both"/>
              <w:rPr>
                <w:sz w:val="22"/>
              </w:rPr>
            </w:pPr>
            <w:r>
              <w:rPr>
                <w:sz w:val="22"/>
              </w:rPr>
              <w:t>25 CALLE 0-09 ZONA 5 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CALZADA EUFRACIA TAMBITO 10-41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COLONIA PRIMERO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97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"EL ESFUERZO"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0" w:right="1294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58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2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COMERCIAL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PLAZA PALMERAS LOCAS LOCAL 73 Y 37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50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69" w:right="118"/>
              <w:rPr>
                <w:sz w:val="22"/>
              </w:rPr>
            </w:pPr>
            <w:r>
              <w:rPr>
                <w:sz w:val="22"/>
              </w:rPr>
              <w:t>DESARROLLO INFANTIL-CADI 780-30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1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/>
              <w:rPr>
                <w:sz w:val="22"/>
              </w:rPr>
            </w:pPr>
            <w:r>
              <w:rPr>
                <w:sz w:val="22"/>
              </w:rPr>
              <w:t>AVENIDA CENTRO AMERICA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12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PRIMER CALLEJON 0-04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ZONA 3 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9"/>
              <w:ind w:left="70" w:right="80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 w:before="5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ANONIMA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2-51 ZONA 3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4" w:lineRule="exact" w:before="3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 w:before="6"/>
              <w:ind w:left="70" w:right="710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6"/>
              <w:ind w:left="70" w:right="955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AMNECER 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 w:before="7"/>
              <w:ind w:left="69" w:right="72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95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AV. Y 2DA. CALLE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ZONA 2,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73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8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56"/>
              <w:rPr>
                <w:sz w:val="22"/>
              </w:rPr>
            </w:pPr>
            <w:r>
              <w:rPr>
                <w:sz w:val="22"/>
              </w:rPr>
              <w:t>LOTE 34 CANTÓN PUENTE DE PALO,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70" w:right="417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11" w:right="185"/>
              <w:jc w:val="center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11" w:right="396"/>
              <w:jc w:val="center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0"/>
              <w:ind w:left="131"/>
              <w:rPr>
                <w:sz w:val="22"/>
              </w:rPr>
            </w:pPr>
            <w:r>
              <w:rPr>
                <w:sz w:val="22"/>
              </w:rPr>
              <w:t>COLEGIO MIXTO COLEGIO</w:t>
            </w:r>
          </w:p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CRISTIANO GOTITAS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7" w:right="185"/>
              <w:jc w:val="center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 COLONIA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</w:t>
            </w:r>
          </w:p>
          <w:p>
            <w:pPr>
              <w:pStyle w:val="TableParagraph"/>
              <w:spacing w:line="252" w:lineRule="exact" w:before="2"/>
              <w:ind w:left="69" w:right="1080"/>
              <w:rPr>
                <w:sz w:val="22"/>
              </w:rPr>
            </w:pPr>
            <w:r>
              <w:rPr>
                <w:sz w:val="22"/>
              </w:rPr>
              <w:t>SALOMÓN ALVAREZ 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7MA. CALLE 4TA.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AVENIDA 6-99 COLONIA EL SACRAMENTO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7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5"/>
              <w:rPr>
                <w:sz w:val="22"/>
              </w:rPr>
            </w:pPr>
            <w:r>
              <w:rPr>
                <w:sz w:val="22"/>
              </w:rPr>
              <w:t>COLONIA EL ESFUERZO CALLE PRINCIPAL LOTE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0-23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3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4" w:lineRule="exact" w:before="4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817-30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90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39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51564001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10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4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9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6TA CALLE 4-02 ZONA 1 DEL DEPARTAMENTO DE ESCUINTLA,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01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1RA AVENIDA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CALZADA EUFRACIA</w:t>
            </w:r>
          </w:p>
          <w:p>
            <w:pPr>
              <w:pStyle w:val="TableParagraph"/>
              <w:spacing w:line="252" w:lineRule="exact" w:before="7"/>
              <w:ind w:left="70" w:right="83"/>
              <w:rPr>
                <w:sz w:val="22"/>
              </w:rPr>
            </w:pPr>
            <w:r>
              <w:rPr>
                <w:sz w:val="22"/>
              </w:rPr>
              <w:t>TAMBITO 10-41 COLONIA 1RO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before="1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747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BARRRIO SAN ANTONIIO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"NUEVO AMANECER 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4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2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CENTRO DE DESARROLLO INTEGRAL FUENTE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CALLE, 1RA. AVENIDA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COLONIA VINICIO CEREZO 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58"/>
              <w:rPr>
                <w:sz w:val="22"/>
              </w:rPr>
            </w:pPr>
            <w:r>
              <w:rPr>
                <w:sz w:val="22"/>
              </w:rPr>
              <w:t>4A CALLE LOTE 64 CASERÍO EL MILAGRO DE DIOS PAREDÓN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85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 DE GUADALUPE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 w:before="5"/>
              <w:ind w:left="69" w:right="163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AMÉRICANO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5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3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6" w:lineRule="exact" w:before="1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8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95"/>
              <w:rPr>
                <w:sz w:val="22"/>
              </w:rPr>
            </w:pPr>
            <w:r>
              <w:rPr>
                <w:sz w:val="22"/>
              </w:rPr>
              <w:t>LOTE NO 1 SECCIÓN "F" ZONA 3 COLONIA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70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55616077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FORMACIÓN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606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94"/>
              <w:rPr>
                <w:sz w:val="22"/>
              </w:rPr>
            </w:pPr>
            <w:r>
              <w:rPr>
                <w:sz w:val="22"/>
              </w:rPr>
              <w:t>11 CALLE 0-97 ZONA 3 COLONIA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AVENIDA ZONA 5 COLONIA HUNAPÚ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CALLE LAS MORENAS PARCELAMIENTO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PALO, GRANJA SAN</w:t>
            </w:r>
          </w:p>
          <w:p>
            <w:pPr>
              <w:pStyle w:val="TableParagraph"/>
              <w:spacing w:line="254" w:lineRule="exact" w:before="4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3"/>
              <w:rPr>
                <w:sz w:val="22"/>
              </w:rPr>
            </w:pPr>
            <w:r>
              <w:rPr>
                <w:sz w:val="22"/>
              </w:rPr>
              <w:t>CALLE PRINCIPAL 1-07 ZONA 1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0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AMERICANO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9A. AVENIDA 6A. CALLE LOTE NO. 9 ZONA 3 LOTIFICACIÓN 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407"/>
              <w:rPr>
                <w:sz w:val="22"/>
              </w:rPr>
            </w:pPr>
            <w:r>
              <w:rPr>
                <w:sz w:val="22"/>
              </w:rPr>
              <w:t>MIXTO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539"/>
              <w:rPr>
                <w:sz w:val="22"/>
              </w:rPr>
            </w:pPr>
            <w:r>
              <w:rPr>
                <w:sz w:val="22"/>
              </w:rPr>
              <w:t>3ERA CALLE E/1 Y 2 AVENIDA LOTE 32 PARCELAMIENTO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87"/>
              <w:rPr>
                <w:sz w:val="22"/>
              </w:rPr>
            </w:pPr>
            <w:r>
              <w:rPr>
                <w:sz w:val="22"/>
              </w:rPr>
              <w:t>MANZANA 34, LOTE 412, ZONA 3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70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1.5 0-14 CANTON LOS</w:t>
            </w:r>
          </w:p>
          <w:p>
            <w:pPr>
              <w:pStyle w:val="TableParagraph"/>
              <w:spacing w:line="252" w:lineRule="exact" w:before="5"/>
              <w:ind w:left="70" w:right="239"/>
              <w:rPr>
                <w:sz w:val="22"/>
              </w:rPr>
            </w:pPr>
            <w:r>
              <w:rPr>
                <w:sz w:val="22"/>
              </w:rPr>
              <w:t>VOLADORES FINCA EL SALTO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2"/>
              <w:ind w:left="70" w:right="344"/>
              <w:rPr>
                <w:sz w:val="22"/>
              </w:rPr>
            </w:pPr>
            <w:r>
              <w:rPr>
                <w:sz w:val="22"/>
              </w:rPr>
              <w:t>1 IMSTALCIONES DEL INSTITUTO DE EDUCACIÓN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86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7"/>
              <w:ind w:left="69" w:right="635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spacing w:before="2"/>
              <w:ind w:left="70" w:right="50"/>
              <w:rPr>
                <w:sz w:val="22"/>
              </w:rPr>
            </w:pPr>
            <w:r>
              <w:rPr>
                <w:sz w:val="22"/>
              </w:rPr>
              <w:t>CAÑAVERAL 1 ESCUELA OFICIAL RURAL MIXTA</w:t>
            </w:r>
          </w:p>
          <w:p>
            <w:pPr>
              <w:pStyle w:val="TableParagraph"/>
              <w:spacing w:line="252" w:lineRule="exact" w:before="5"/>
              <w:ind w:left="70" w:right="613"/>
              <w:rPr>
                <w:sz w:val="22"/>
              </w:rPr>
            </w:pPr>
            <w:r>
              <w:rPr>
                <w:sz w:val="22"/>
              </w:rPr>
              <w:t>GONZALO ADOLFO SANTIZO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11 CALLE 0-97 ZONA 3</w:t>
            </w:r>
          </w:p>
          <w:p>
            <w:pPr>
              <w:pStyle w:val="TableParagraph"/>
              <w:spacing w:line="252" w:lineRule="exact" w:before="5"/>
              <w:ind w:left="70" w:right="1187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97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 DEL SUR -ICIS-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ESCUELA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 URBANA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ZONA 3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1.5 0-14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0" w:right="67"/>
              <w:rPr>
                <w:sz w:val="22"/>
              </w:rPr>
            </w:pPr>
            <w:r>
              <w:rPr>
                <w:sz w:val="22"/>
              </w:rPr>
              <w:t>3A CALLE Y 1A AVENIDA LOTE 6 DE COLONIA VINICIO CEREZO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68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MANZANA 34 LOTE 412 ZONA 3,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93"/>
              <w:rPr>
                <w:sz w:val="22"/>
              </w:rPr>
            </w:pPr>
            <w:r>
              <w:rPr>
                <w:sz w:val="22"/>
              </w:rPr>
              <w:t>KM 59 CARRETERA A SANTA LUCÍA COTZUMALGUAPA.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600"/>
              <w:rPr>
                <w:sz w:val="22"/>
              </w:rPr>
            </w:pPr>
            <w:r>
              <w:rPr>
                <w:sz w:val="22"/>
              </w:rPr>
              <w:t>KM 1.5 0-14 ZONA 3 CANTÓN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DE PARVULOS ANEXA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 EMRM 20 DE OCTUBRE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5"/>
              <w:rPr>
                <w:sz w:val="22"/>
              </w:rPr>
            </w:pPr>
            <w:r>
              <w:rPr>
                <w:sz w:val="22"/>
              </w:rPr>
              <w:t>7MA. CALLE 3ERA. AV. LOTE 561 COLONIA 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tcBorders>
              <w:bottom w:val="single" w:sz="6" w:space="0" w:color="000000"/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8" w:type="dxa"/>
            <w:tcBorders>
              <w:left w:val="nil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34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FRACCIÓN H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KILOMETRO 81 CARRETERA A TAXISCO ALDEA BRITO FRENTE 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GRANJAS SAN PABLO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CENTRO URBANO EL CAJÓN SECTOR LA 40, CALLE LA "ARABELA"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LAS MORENAS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COMPUTOS AVANZADOS,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LOTE NO. 9 ZONA 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4" w:lineRule="exact" w:before="4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616"/>
              <w:rPr>
                <w:sz w:val="22"/>
              </w:rPr>
            </w:pPr>
            <w:r>
              <w:rPr>
                <w:sz w:val="22"/>
              </w:rPr>
              <w:t>5TA. CALLE 10-20- APARTAMENTO "A"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 SECCIÓN F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2A CALLE LOTE 1 LOTIFICACIÓN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99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"MARTA JULIA ALVARADO RODRIGUEZ"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73"/>
              <w:rPr>
                <w:sz w:val="22"/>
              </w:rPr>
            </w:pPr>
            <w:r>
              <w:rPr>
                <w:sz w:val="22"/>
              </w:rPr>
              <w:t>"ESPERANZA PARA 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065 DE</w:t>
            </w:r>
          </w:p>
          <w:p>
            <w:pPr>
              <w:pStyle w:val="TableParagraph"/>
              <w:spacing w:line="252" w:lineRule="exact" w:before="6"/>
              <w:ind w:left="70" w:right="919"/>
              <w:rPr>
                <w:sz w:val="22"/>
              </w:rPr>
            </w:pPr>
            <w:r>
              <w:rPr>
                <w:sz w:val="22"/>
              </w:rPr>
              <w:t>ASENTAMIENTO EBENER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</w:t>
            </w:r>
          </w:p>
          <w:p>
            <w:pPr>
              <w:pStyle w:val="TableParagraph"/>
              <w:spacing w:line="252" w:lineRule="exact" w:before="5"/>
              <w:ind w:left="69" w:right="68"/>
              <w:rPr>
                <w:sz w:val="22"/>
              </w:rPr>
            </w:pPr>
            <w:r>
              <w:rPr>
                <w:sz w:val="22"/>
              </w:rPr>
              <w:t>BACHILLERATO POR 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OCUPA LA EORM JM COLONIA ROSALINDA.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32"/>
              <w:rPr>
                <w:sz w:val="22"/>
              </w:rPr>
            </w:pPr>
            <w:r>
              <w:rPr>
                <w:sz w:val="22"/>
              </w:rPr>
              <w:t>7MA. CALLE 4A AVENIDA 6-99 ZONA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 CARRETERA 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MAZATENANGO ALDEA XAYÁ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33958606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95"/>
              <w:rPr>
                <w:sz w:val="22"/>
              </w:rPr>
            </w:pPr>
            <w:r>
              <w:rPr>
                <w:sz w:val="22"/>
              </w:rPr>
              <w:t>KILOMETRO 143 LOTE NO. 2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ZONA 5 COLONIA CAÑAVERAL ESCUELA OFICIAL RURAL MIXTA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 GONZALO ADOLFO SANTIZO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0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1 INSTALACIONES DEL INSTITUTO DE EDUCACIÓN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</w:t>
            </w:r>
          </w:p>
          <w:p>
            <w:pPr>
              <w:pStyle w:val="TableParagraph"/>
              <w:spacing w:line="252" w:lineRule="exact" w:before="6"/>
              <w:ind w:left="69" w:right="740"/>
              <w:rPr>
                <w:sz w:val="22"/>
              </w:rPr>
            </w:pPr>
            <w:r>
              <w:rPr>
                <w:sz w:val="22"/>
              </w:rPr>
              <w:t>BACHILLERATO POR MADUREZ "PALMERAS"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54953504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COLONIA 20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7MA. CALLE 3ERA. AVE. LOTE 561 COLONIA 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4" w:lineRule="exact" w:before="2"/>
              <w:ind w:left="70" w:right="1175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DIVERSIFICADO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1"/>
              <w:jc w:val="both"/>
              <w:rPr>
                <w:sz w:val="22"/>
              </w:rPr>
            </w:pPr>
            <w:r>
              <w:rPr>
                <w:sz w:val="22"/>
              </w:rPr>
              <w:t>2A AVENIDA Y 2A CALLE LOTE NO. 02 ZONA 0 DE ALDEA EL PILAR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53340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53350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2021-01-18T13:46:31Z</dcterms:created>
  <dcterms:modified xsi:type="dcterms:W3CDTF">2021-01-18T13:46:31Z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