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4BF38BB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67488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F67488" w:rsidRPr="00F67488" w14:paraId="344F2D21" w14:textId="77777777" w:rsidTr="00222DDD">
        <w:trPr>
          <w:trHeight w:val="592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02DA" w14:textId="1A75EF17" w:rsidR="00F67488" w:rsidRPr="00F67488" w:rsidRDefault="00222DDD" w:rsidP="00F67488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PARA NIÑOS, NIÑAS Y ADOLESCENTES</w:t>
            </w:r>
          </w:p>
        </w:tc>
      </w:tr>
      <w:tr w:rsidR="00F67488" w:rsidRPr="00F67488" w14:paraId="06A975B3" w14:textId="77777777" w:rsidTr="00F67488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830CD9" w14:textId="77777777" w:rsidR="00F67488" w:rsidRPr="00F67488" w:rsidRDefault="00F67488" w:rsidP="00F674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A90D413" w14:textId="77777777" w:rsidR="00F67488" w:rsidRPr="00F67488" w:rsidRDefault="00F67488" w:rsidP="00F6748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249E51" w14:textId="77777777" w:rsidR="00F67488" w:rsidRPr="00F67488" w:rsidRDefault="00F67488" w:rsidP="00F6748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DA52DB" w14:textId="77777777" w:rsidR="00F67488" w:rsidRPr="00F67488" w:rsidRDefault="00F67488" w:rsidP="00F6748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F67488" w:rsidRPr="00F67488" w14:paraId="0292480B" w14:textId="77777777" w:rsidTr="00F67488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639" w14:textId="1623E168" w:rsidR="00F67488" w:rsidRPr="00F67488" w:rsidRDefault="00F67488" w:rsidP="00F67488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lang w:val="es-GT" w:eastAsia="es-GT"/>
              </w:rPr>
              <w:t xml:space="preserve">Becas </w:t>
            </w:r>
            <w:r w:rsidR="00222DDD">
              <w:rPr>
                <w:rFonts w:ascii="Arial" w:hAnsi="Arial" w:cs="Arial"/>
                <w:color w:val="000000"/>
                <w:lang w:val="es-GT" w:eastAsia="es-GT"/>
              </w:rPr>
              <w:t>d</w:t>
            </w:r>
            <w:r w:rsidRPr="00F67488">
              <w:rPr>
                <w:rFonts w:ascii="Arial" w:hAnsi="Arial" w:cs="Arial"/>
                <w:color w:val="000000"/>
                <w:lang w:val="es-GT" w:eastAsia="es-GT"/>
              </w:rPr>
              <w:t xml:space="preserve">e Estudio </w:t>
            </w:r>
            <w:r w:rsidR="00222DDD">
              <w:rPr>
                <w:rFonts w:ascii="Arial" w:hAnsi="Arial" w:cs="Arial"/>
                <w:color w:val="000000"/>
                <w:lang w:val="es-GT" w:eastAsia="es-GT"/>
              </w:rPr>
              <w:t>p</w:t>
            </w:r>
            <w:r w:rsidRPr="00F67488">
              <w:rPr>
                <w:rFonts w:ascii="Arial" w:hAnsi="Arial" w:cs="Arial"/>
                <w:color w:val="000000"/>
                <w:lang w:val="es-GT" w:eastAsia="es-GT"/>
              </w:rPr>
              <w:t xml:space="preserve">ara Niños, Niñas </w:t>
            </w:r>
            <w:r w:rsidR="00222DDD">
              <w:rPr>
                <w:rFonts w:ascii="Arial" w:hAnsi="Arial" w:cs="Arial"/>
                <w:color w:val="000000"/>
                <w:lang w:val="es-GT" w:eastAsia="es-GT"/>
              </w:rPr>
              <w:t>y</w:t>
            </w:r>
            <w:r w:rsidRPr="00F67488">
              <w:rPr>
                <w:rFonts w:ascii="Arial" w:hAnsi="Arial" w:cs="Arial"/>
                <w:color w:val="000000"/>
                <w:lang w:val="es-GT" w:eastAsia="es-GT"/>
              </w:rPr>
              <w:t xml:space="preserve"> Adolescentes </w:t>
            </w:r>
            <w:r w:rsidR="00222DDD">
              <w:rPr>
                <w:rFonts w:ascii="Arial" w:hAnsi="Arial" w:cs="Arial"/>
                <w:color w:val="000000"/>
                <w:lang w:val="es-GT" w:eastAsia="es-GT"/>
              </w:rPr>
              <w:t>d</w:t>
            </w:r>
            <w:r w:rsidRPr="00F67488">
              <w:rPr>
                <w:rFonts w:ascii="Arial" w:hAnsi="Arial" w:cs="Arial"/>
                <w:color w:val="000000"/>
                <w:lang w:val="es-GT" w:eastAsia="es-GT"/>
              </w:rPr>
              <w:t xml:space="preserve">e </w:t>
            </w:r>
            <w:r w:rsidR="00222DDD">
              <w:rPr>
                <w:rFonts w:ascii="Arial" w:hAnsi="Arial" w:cs="Arial"/>
                <w:color w:val="000000"/>
                <w:lang w:val="es-GT" w:eastAsia="es-GT"/>
              </w:rPr>
              <w:t>l</w:t>
            </w:r>
            <w:r w:rsidRPr="00F67488">
              <w:rPr>
                <w:rFonts w:ascii="Arial" w:hAnsi="Arial" w:cs="Arial"/>
                <w:color w:val="000000"/>
                <w:lang w:val="es-GT" w:eastAsia="es-GT"/>
              </w:rPr>
              <w:t xml:space="preserve">a Población </w:t>
            </w:r>
            <w:proofErr w:type="spellStart"/>
            <w:r w:rsidRPr="00F67488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F67488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D4DF" w14:textId="77777777" w:rsidR="00F67488" w:rsidRPr="00F67488" w:rsidRDefault="00F67488" w:rsidP="00F674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9BF" w14:textId="77777777" w:rsidR="00F67488" w:rsidRPr="00F67488" w:rsidRDefault="00F67488" w:rsidP="00F674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8C19" w14:textId="77777777" w:rsidR="00F67488" w:rsidRPr="00F67488" w:rsidRDefault="00F67488" w:rsidP="00F67488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F67488" w:rsidRPr="00F67488" w14:paraId="5A786059" w14:textId="77777777" w:rsidTr="00F67488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B2C506" w14:textId="77777777" w:rsidR="00F67488" w:rsidRPr="00F67488" w:rsidRDefault="00F67488" w:rsidP="00F674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3D421B" w14:textId="092E5C02" w:rsidR="00F67488" w:rsidRPr="00F67488" w:rsidRDefault="00222DDD" w:rsidP="00F6748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A1DF83A" w14:textId="77777777" w:rsidR="00F67488" w:rsidRPr="00F67488" w:rsidRDefault="00F67488" w:rsidP="00F6748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674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C88A8E" w14:textId="77777777" w:rsidR="00F67488" w:rsidRPr="00F67488" w:rsidRDefault="00F67488" w:rsidP="00F6748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F674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F67488" w:rsidRPr="00F67488" w14:paraId="1B7D4ECE" w14:textId="77777777" w:rsidTr="00F67488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50C59" w14:textId="77777777" w:rsidR="00F67488" w:rsidRPr="00F67488" w:rsidRDefault="00F67488" w:rsidP="00F6748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F67488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marzo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A040" w14:textId="77777777" w:rsidR="00F67488" w:rsidRPr="00F67488" w:rsidRDefault="00F67488" w:rsidP="00F67488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BA2FF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F21E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</w:tr>
      <w:tr w:rsidR="00F67488" w:rsidRPr="00F67488" w14:paraId="2F1B9DEA" w14:textId="77777777" w:rsidTr="00F67488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4E983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F14AA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8A1F0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4869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</w:tr>
      <w:tr w:rsidR="00F67488" w:rsidRPr="00F67488" w14:paraId="6BE00B58" w14:textId="77777777" w:rsidTr="00F67488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5F592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ABA88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2BABD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2BB81" w14:textId="77777777" w:rsidR="00F67488" w:rsidRPr="00F67488" w:rsidRDefault="00F67488" w:rsidP="00F67488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90DB" w14:textId="77777777" w:rsidR="0017704F" w:rsidRDefault="0017704F" w:rsidP="003D767C">
      <w:r>
        <w:separator/>
      </w:r>
    </w:p>
  </w:endnote>
  <w:endnote w:type="continuationSeparator" w:id="0">
    <w:p w14:paraId="56DE752E" w14:textId="77777777" w:rsidR="0017704F" w:rsidRDefault="0017704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D736" w14:textId="77777777" w:rsidR="0017704F" w:rsidRDefault="0017704F" w:rsidP="003D767C">
      <w:r>
        <w:separator/>
      </w:r>
    </w:p>
  </w:footnote>
  <w:footnote w:type="continuationSeparator" w:id="0">
    <w:p w14:paraId="4B02410A" w14:textId="77777777" w:rsidR="0017704F" w:rsidRDefault="0017704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22DDD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85</cp:revision>
  <cp:lastPrinted>2024-05-31T20:23:00Z</cp:lastPrinted>
  <dcterms:created xsi:type="dcterms:W3CDTF">2018-11-02T18:04:00Z</dcterms:created>
  <dcterms:modified xsi:type="dcterms:W3CDTF">2024-05-31T20:23:00Z</dcterms:modified>
</cp:coreProperties>
</file>