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9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6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0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5" w:type="dxa"/>
          </w:tcPr>
          <w:p>
            <w:pPr>
              <w:pStyle w:val="TableParagraph"/>
              <w:spacing w:before="26"/>
              <w:ind w:left="722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78" w:type="dxa"/>
          </w:tcPr>
          <w:p>
            <w:pPr>
              <w:pStyle w:val="TableParagraph"/>
              <w:spacing w:line="211" w:lineRule="exact" w:before="54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11" w:lineRule="exact" w:before="54"/>
              <w:ind w:left="614" w:right="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11" w:lineRule="exact" w:before="54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300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299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87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14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287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71" w:right="996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6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556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6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1263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275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3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44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8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8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885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19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85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891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985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3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838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985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52" w:lineRule="exact" w:before="5"/>
              <w:ind w:left="70" w:right="725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927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19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16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3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00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1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4" w:lineRule="exact" w:before="3"/>
              <w:ind w:left="70" w:right="725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86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4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143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0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53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07" w:firstLine="62"/>
              <w:rPr>
                <w:sz w:val="22"/>
              </w:rPr>
            </w:pPr>
            <w:r>
              <w:rPr>
                <w:sz w:val="22"/>
              </w:rPr>
              <w:t>CASERÍO SARZA NEGRA, ALDEA EL PINO ZAPOTÓN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337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948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3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287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4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961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58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058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2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43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143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143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630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81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4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86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158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70" w:right="994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1" w:right="153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630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20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7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43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4" w:firstLine="62"/>
              <w:rPr>
                <w:sz w:val="22"/>
              </w:rPr>
            </w:pPr>
            <w:r>
              <w:rPr>
                <w:sz w:val="22"/>
              </w:rPr>
              <w:t>CASERÍO LA LAGUNETA, ALDEA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7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1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630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07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5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70" w:right="725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04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55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128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55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226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630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14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5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03"/>
              <w:ind w:left="71" w:right="410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373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165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 w:right="446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337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43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324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65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5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1" w:right="507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654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3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6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71" w:right="679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3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581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336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46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312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1" w:right="165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37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996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4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71" w:right="165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532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71" w:right="679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361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RÍO</w:t>
            </w:r>
          </w:p>
          <w:p>
            <w:pPr>
              <w:pStyle w:val="TableParagraph"/>
              <w:spacing w:line="252" w:lineRule="exact" w:before="6"/>
              <w:ind w:left="71" w:right="654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446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250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3"/>
              <w:ind w:left="71" w:right="336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48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71" w:right="202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61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CHUPADERO,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654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96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61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3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629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7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165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17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250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324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471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5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422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646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0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60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226" w:firstLine="62"/>
              <w:rPr>
                <w:sz w:val="22"/>
              </w:rPr>
            </w:pPr>
            <w:r>
              <w:rPr>
                <w:sz w:val="22"/>
              </w:rPr>
              <w:t>CANTÓN LOS RODRÍGUEZ, CASERÍO EL</w:t>
            </w:r>
          </w:p>
          <w:p>
            <w:pPr>
              <w:pStyle w:val="TableParagraph"/>
              <w:spacing w:line="254" w:lineRule="exact" w:before="3"/>
              <w:ind w:left="71" w:right="410"/>
              <w:rPr>
                <w:sz w:val="22"/>
              </w:rPr>
            </w:pPr>
            <w:r>
              <w:rPr>
                <w:sz w:val="22"/>
              </w:rPr>
              <w:t>REFUGIO, ALDEA SOLEDAD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4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1" w:right="214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14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0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500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6" w:lineRule="exact" w:before="1"/>
              <w:ind w:left="71" w:right="618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9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6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3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70" w:right="1189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9"/>
              <w:rPr>
                <w:sz w:val="22"/>
              </w:rPr>
            </w:pPr>
            <w:r>
              <w:rPr>
                <w:sz w:val="22"/>
              </w:rPr>
              <w:t>1A. CALLE 4TA. AVENIDA 4-20 ZONA 4, CANTÓN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4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409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8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9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7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410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 w:right="275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4"/>
              <w:ind w:left="71" w:right="105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923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7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43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520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 w:right="214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505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14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 w:right="104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28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6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8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5"/>
              <w:ind w:left="71" w:right="263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127"/>
              <w:ind w:left="71" w:right="336"/>
              <w:rPr>
                <w:sz w:val="22"/>
              </w:rPr>
            </w:pPr>
            <w:r>
              <w:rPr>
                <w:sz w:val="22"/>
              </w:rPr>
              <w:t>CASERÍO LOS LAVADEROS ALDEA</w:t>
            </w:r>
          </w:p>
          <w:p>
            <w:pPr>
              <w:pStyle w:val="TableParagraph"/>
              <w:spacing w:line="252" w:lineRule="exact"/>
              <w:ind w:left="71" w:right="471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05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238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55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70" w:right="1214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56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4" w:lineRule="exact" w:before="3"/>
              <w:ind w:left="70" w:right="1214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LAS MORITAS, ALDEA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1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15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0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3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43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9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5"/>
              <w:ind w:left="71" w:right="237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131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56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7"/>
              <w:ind w:left="70" w:right="932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4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 w:right="312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80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1" w:right="251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2A.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52" w:lineRule="exact" w:before="6"/>
              <w:ind w:left="71" w:right="190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12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80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 w:right="312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5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28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495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0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1" w:right="299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4"/>
              <w:rPr>
                <w:sz w:val="22"/>
              </w:rPr>
            </w:pPr>
            <w:r>
              <w:rPr>
                <w:sz w:val="22"/>
              </w:rPr>
              <w:t>CASERIO LAS QUEBRADITAS ALDEA ORCHOJ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77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75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731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2"/>
              <w:ind w:left="71" w:right="494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508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165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1" w:right="801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24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1203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43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4"/>
              <w:ind w:left="71" w:right="800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470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177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7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28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520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1" w:right="581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7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95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6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1241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7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727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29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90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348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90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right="708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 w:right="251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5"/>
              <w:ind w:left="70" w:right="708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1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4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right="52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9"/>
              <w:ind w:left="71" w:right="191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189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12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70" w:right="932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90"/>
              <w:rPr>
                <w:sz w:val="22"/>
              </w:rPr>
            </w:pPr>
            <w:r>
              <w:rPr>
                <w:sz w:val="22"/>
              </w:rPr>
              <w:t>4A. AVENIDA 2-66 ZONA 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 w:right="251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1" w:right="348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312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373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1" w:right="214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1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1" w:right="43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31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4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189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 LORENZO ALDEA SAN MIGUEL MOJON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593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 w:right="617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26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1" w:right="519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91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1082"/>
              <w:rPr>
                <w:sz w:val="22"/>
              </w:rPr>
            </w:pPr>
            <w:r>
              <w:rPr>
                <w:sz w:val="22"/>
              </w:rPr>
              <w:t>SECA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42" w:firstLine="6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32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CASERÍO LOS</w:t>
            </w:r>
          </w:p>
          <w:p>
            <w:pPr>
              <w:pStyle w:val="TableParagraph"/>
              <w:spacing w:line="252" w:lineRule="exact" w:before="6"/>
              <w:ind w:left="70" w:right="871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446"/>
              <w:rPr>
                <w:sz w:val="22"/>
              </w:rPr>
            </w:pPr>
            <w:r>
              <w:rPr>
                <w:sz w:val="22"/>
              </w:rPr>
              <w:t>CORTEZ ALDEA LA 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6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70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715" w:firstLine="62"/>
              <w:rPr>
                <w:sz w:val="22"/>
              </w:rPr>
            </w:pPr>
            <w:r>
              <w:rPr>
                <w:sz w:val="22"/>
              </w:rPr>
              <w:t>CASERIO LOS CORTEZ,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TATASIRIRE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5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813"/>
              <w:rPr>
                <w:sz w:val="22"/>
              </w:rPr>
            </w:pPr>
            <w:r>
              <w:rPr>
                <w:sz w:val="22"/>
              </w:rPr>
              <w:t>AQUINO ALDEA URLANTA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189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128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275"/>
              <w:rPr>
                <w:sz w:val="22"/>
              </w:rPr>
            </w:pPr>
            <w:r>
              <w:rPr>
                <w:sz w:val="22"/>
              </w:rPr>
              <w:t>CASERIO EL QUETZAL, ALDEA LA 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7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263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61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397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532" w:firstLine="62"/>
              <w:rPr>
                <w:sz w:val="22"/>
              </w:rPr>
            </w:pPr>
            <w:r>
              <w:rPr>
                <w:sz w:val="22"/>
              </w:rPr>
              <w:t>CASERIO LA CUCHILLA,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51"/>
              <w:rPr>
                <w:sz w:val="22"/>
              </w:rPr>
            </w:pPr>
            <w:r>
              <w:rPr>
                <w:sz w:val="22"/>
              </w:rPr>
              <w:t>CASERIO CERRO DE ALCOBA,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LAZARETO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407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43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226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12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407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61"/>
              <w:rPr>
                <w:sz w:val="22"/>
              </w:rPr>
            </w:pPr>
            <w:r>
              <w:rPr>
                <w:sz w:val="22"/>
              </w:rPr>
              <w:t>CASERIO LOS CRUCES,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70" w:right="871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3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532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70" w:right="663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71" w:right="238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177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52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 w:right="43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91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3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679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17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593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89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LAGUNA</w:t>
            </w:r>
          </w:p>
          <w:p>
            <w:pPr>
              <w:pStyle w:val="TableParagraph"/>
              <w:spacing w:line="252" w:lineRule="exact" w:before="6"/>
              <w:ind w:left="70" w:right="896"/>
              <w:rPr>
                <w:sz w:val="22"/>
              </w:rPr>
            </w:pPr>
            <w:r>
              <w:rPr>
                <w:sz w:val="22"/>
              </w:rPr>
              <w:t>VERDE, ALDEA RÍO BLANCO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190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1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177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871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85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104"/>
              <w:rPr>
                <w:sz w:val="22"/>
              </w:rPr>
            </w:pPr>
            <w:r>
              <w:rPr>
                <w:sz w:val="22"/>
              </w:rPr>
              <w:t>CASERÍO LOS CORTEZ, ALDEA TATASIRIRE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312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71" w:right="1131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26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226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 PEÑAS,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238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189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EORM PARAJE LOS JIMÉNEZ, CASERÍO LA TOMA, ALDEA TATASIRIRE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104"/>
              <w:rPr>
                <w:sz w:val="22"/>
              </w:rPr>
            </w:pPr>
            <w:r>
              <w:rPr>
                <w:sz w:val="22"/>
              </w:rPr>
              <w:t>PARAJE LOS JIMENEZ CASERIO LA TOMA, ALDEA TATASIRIRE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532" w:firstLine="62"/>
              <w:rPr>
                <w:sz w:val="22"/>
              </w:rPr>
            </w:pPr>
            <w:r>
              <w:rPr>
                <w:sz w:val="22"/>
              </w:rPr>
              <w:t>CASERÍO LA CUCHILLA, ALDEA LOS IZOTES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78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65"/>
              <w:rPr>
                <w:sz w:val="22"/>
              </w:rPr>
            </w:pPr>
            <w:r>
              <w:rPr>
                <w:sz w:val="22"/>
              </w:rPr>
              <w:t>CASERÍO LOS YANES ALDEA RÍO BLANCO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0" w:right="761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263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397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61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7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CASERÍO LA LAGUNETA,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41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9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71" w:right="104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1" w:right="520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3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263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6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1" w:right="740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43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715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507"/>
              <w:rPr>
                <w:sz w:val="22"/>
              </w:rPr>
            </w:pPr>
            <w:r>
              <w:rPr>
                <w:sz w:val="22"/>
              </w:rPr>
              <w:t>CASERIO LA VICENTINA ALDEA AGUIJOTES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143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471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5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471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71" w:right="727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128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226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99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1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41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71" w:right="923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1" w:right="923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1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71" w:right="434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92"/>
              <w:rPr>
                <w:sz w:val="22"/>
              </w:rPr>
            </w:pPr>
            <w:r>
              <w:rPr>
                <w:sz w:val="22"/>
              </w:rPr>
              <w:t>2A. AV. FINAL FRENTE AL COMPLEJO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DEPORTIVO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165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5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409"/>
              <w:rPr>
                <w:sz w:val="22"/>
              </w:rPr>
            </w:pPr>
            <w:r>
              <w:rPr>
                <w:sz w:val="22"/>
              </w:rPr>
              <w:t>CASERIO LA LAGUNILLA,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0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4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 w:right="312"/>
              <w:rPr>
                <w:sz w:val="22"/>
              </w:rPr>
            </w:pPr>
            <w:r>
              <w:rPr>
                <w:sz w:val="22"/>
              </w:rPr>
              <w:t>CALLE TRÁNSITO ROJAS 7-79, ZONA 1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4"/>
              <w:ind w:left="71" w:right="251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LUIS MARTINEZ MONT</w:t>
            </w:r>
          </w:p>
        </w:tc>
        <w:tc>
          <w:tcPr>
            <w:tcW w:w="256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CALLE Y 4TA AV. ZONA 2,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 w:right="456"/>
              <w:rPr>
                <w:sz w:val="22"/>
              </w:rPr>
            </w:pPr>
            <w:r>
              <w:rPr>
                <w:sz w:val="22"/>
              </w:rPr>
              <w:t>OFICIAL URBANA PARA NIÑAS EL PORVENIR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80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78"/>
              <w:rPr>
                <w:sz w:val="22"/>
              </w:rPr>
            </w:pPr>
            <w:r>
              <w:rPr>
                <w:sz w:val="22"/>
              </w:rPr>
              <w:t>CASERIO EL ZAPOTE CANTON INGENIO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275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082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39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190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71" w:right="202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79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5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70" w:right="1214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70" w:right="1214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 w:right="94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082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5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226"/>
              <w:rPr>
                <w:sz w:val="22"/>
              </w:rPr>
            </w:pPr>
            <w:r>
              <w:rPr>
                <w:sz w:val="22"/>
              </w:rPr>
              <w:t>6TA. AV. 0-67 ZONA 5 BARRIO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5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71" w:right="703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6" w:lineRule="exact" w:before="1"/>
              <w:ind w:left="71" w:right="703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9"/>
              <w:ind w:left="71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5" w:type="dxa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65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4" w:lineRule="exact" w:before="4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92"/>
              <w:rPr>
                <w:sz w:val="22"/>
              </w:rPr>
            </w:pPr>
            <w:r>
              <w:rPr>
                <w:sz w:val="22"/>
              </w:rPr>
              <w:t>MIXTO DE BACHILLERATO POR MADUREZ "XALAPAN"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1" w:right="204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71" w:right="385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55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7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73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9"/>
              <w:ind w:left="71" w:right="312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5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5" w:type="dxa"/>
          </w:tcPr>
          <w:p>
            <w:pPr>
              <w:pStyle w:val="TableParagraph"/>
              <w:spacing w:before="65"/>
              <w:ind w:left="71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2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1" w:right="300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40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214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14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05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6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71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92"/>
              <w:ind w:left="71" w:right="79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89"/>
              <w:ind w:left="71" w:right="165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87"/>
              <w:ind w:left="71" w:right="141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92"/>
              <w:ind w:left="71" w:right="79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89"/>
              <w:ind w:left="71" w:right="79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71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92"/>
              <w:ind w:left="71" w:right="79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287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71" w:right="1131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4"/>
              <w:ind w:left="71" w:right="287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9"/>
              <w:ind w:left="71" w:right="312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312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70" w:right="497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6"/>
              <w:ind w:left="71" w:right="373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7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373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92"/>
              <w:ind w:left="71" w:right="141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89"/>
              <w:ind w:left="71" w:right="141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89"/>
              <w:ind w:left="71" w:right="79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 BARRIO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71" w:right="190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0" w:right="382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5"/>
              <w:ind w:left="71" w:right="251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14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2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41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84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51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1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71" w:right="923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71" w:right="923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299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9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2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72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3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70" w:right="957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287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71" w:right="1131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7"/>
              <w:ind w:left="71" w:right="165"/>
              <w:rPr>
                <w:sz w:val="22"/>
              </w:rPr>
            </w:pPr>
            <w:r>
              <w:rPr>
                <w:sz w:val="22"/>
              </w:rPr>
              <w:t>CASERIO LA LAGUNETA 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1" w:right="605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 w:right="141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5"/>
              <w:ind w:left="71" w:right="263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80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5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</w:t>
            </w:r>
          </w:p>
          <w:p>
            <w:pPr>
              <w:pStyle w:val="TableParagraph"/>
              <w:spacing w:line="252" w:lineRule="exact" w:before="6"/>
              <w:ind w:left="70" w:right="321"/>
              <w:rPr>
                <w:sz w:val="22"/>
              </w:rPr>
            </w:pPr>
            <w:r>
              <w:rPr>
                <w:sz w:val="22"/>
              </w:rPr>
              <w:t>VESPERTINA BARRIO EL PORVENIR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80"/>
              <w:rPr>
                <w:sz w:val="22"/>
              </w:rPr>
            </w:pPr>
            <w:r>
              <w:rPr>
                <w:sz w:val="22"/>
              </w:rPr>
              <w:t>ROJAS 5-64 ZONA 3, BARRIO EL PROVENIR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350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MIXTO DE BACHILLERATO POR MADUREZ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58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58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837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CASERIO LA LAGUNA, ALDEA ACHIOTES JUMAY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20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CABRERA"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81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934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4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2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1" w:right="67"/>
              <w:rPr>
                <w:sz w:val="22"/>
              </w:rPr>
            </w:pPr>
            <w:r>
              <w:rPr>
                <w:sz w:val="22"/>
              </w:rPr>
              <w:t>CASERÍO LAS GUACAMAYAS, ALDEA LA TOMA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6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6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445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6" w:lineRule="exact" w:before="1"/>
              <w:ind w:left="71" w:right="1203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629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8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QUEBRADITAS, ALDEA ORCHOJ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28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01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226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646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29"/>
              <w:ind w:left="71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7"/>
              <w:ind w:left="71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165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5"/>
              <w:ind w:left="71" w:right="97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385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1" w:right="422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71" w:right="422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568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4" w:lineRule="exact" w:before="3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02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5"/>
              <w:ind w:left="71" w:right="238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85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1" w:right="446"/>
              <w:rPr>
                <w:sz w:val="22"/>
              </w:rPr>
            </w:pPr>
            <w:r>
              <w:rPr>
                <w:sz w:val="22"/>
              </w:rPr>
              <w:t>ELENA ALDEA SAN MIGUEL MOJON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7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8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92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71" w:right="348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5"/>
              <w:ind w:left="71" w:right="153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52" w:lineRule="exact" w:before="5"/>
              <w:ind w:left="71" w:right="348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2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312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LICEO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before="1"/>
              <w:ind w:left="71" w:right="348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1" w:right="923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77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495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324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30"/>
              <w:ind w:left="71" w:right="324"/>
              <w:rPr>
                <w:sz w:val="22"/>
              </w:rPr>
            </w:pPr>
            <w:r>
              <w:rPr>
                <w:sz w:val="22"/>
              </w:rPr>
              <w:t>COLONIA BOSQUES DE VIENA, ZONA 2</w:t>
            </w:r>
          </w:p>
          <w:p>
            <w:pPr>
              <w:pStyle w:val="TableParagraph"/>
              <w:spacing w:line="252" w:lineRule="exact" w:before="5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6" w:lineRule="exact" w:before="1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9"/>
              <w:ind w:left="7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</w:t>
            </w:r>
          </w:p>
          <w:p>
            <w:pPr>
              <w:pStyle w:val="TableParagraph"/>
              <w:spacing w:line="252" w:lineRule="exact" w:before="6"/>
              <w:ind w:left="71" w:right="434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INDUSTRIAL ALBERT EINSTEIN (POR MADUREZ)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422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47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360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71" w:right="862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128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5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0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71" w:right="972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175"/>
              <w:rPr>
                <w:sz w:val="22"/>
              </w:rPr>
            </w:pPr>
            <w:r>
              <w:rPr>
                <w:sz w:val="22"/>
              </w:rPr>
              <w:t>DESARROLLO NUFED NO. 234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LOS CARDONA ALDEA EL 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605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6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7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6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71" w:right="678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63"/>
              <w:rPr>
                <w:sz w:val="22"/>
              </w:rPr>
            </w:pPr>
            <w:r>
              <w:rPr>
                <w:sz w:val="22"/>
              </w:rPr>
              <w:t>CASERIO EL DIVISADERO,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 PROFESIONAL "MIGUEL ANGEL ASTURIAS"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2" w:lineRule="exact" w:before="4"/>
              <w:ind w:left="71" w:right="1106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58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9"/>
              <w:ind w:left="71" w:right="373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09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4"/>
              <w:ind w:left="71" w:right="495"/>
              <w:rPr>
                <w:sz w:val="22"/>
              </w:rPr>
            </w:pPr>
            <w:r>
              <w:rPr>
                <w:sz w:val="22"/>
              </w:rPr>
              <w:t>CASERIO EL DURAZNAL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7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71" w:right="299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141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 w:right="471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87"/>
              <w:rPr>
                <w:sz w:val="22"/>
              </w:rPr>
            </w:pPr>
            <w:r>
              <w:rPr>
                <w:sz w:val="22"/>
              </w:rPr>
              <w:t>CASERIO LOS LLANITOS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385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92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00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43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3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1" w:right="324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12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43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727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9"/>
              <w:ind w:left="71" w:right="508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605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507"/>
              <w:rPr>
                <w:sz w:val="22"/>
              </w:rPr>
            </w:pPr>
            <w:r>
              <w:rPr>
                <w:sz w:val="22"/>
              </w:rPr>
              <w:t>CASERIO LAGUNA SECA,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6"/>
              <w:rPr>
                <w:sz w:val="22"/>
              </w:rPr>
            </w:pPr>
            <w:r>
              <w:rPr>
                <w:sz w:val="22"/>
              </w:rPr>
              <w:t>CASERIO LIMITE LAS FLORES,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6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65"/>
              <w:rPr>
                <w:sz w:val="22"/>
              </w:rPr>
            </w:pPr>
            <w:r>
              <w:rPr>
                <w:sz w:val="22"/>
              </w:rPr>
              <w:t>CASERIO LA CEIBITA, ALDEA CARRIZAL CEIBA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8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8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214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4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80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02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8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1" w:right="202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8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41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17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4" w:lineRule="exact" w:before="3"/>
              <w:ind w:left="71" w:right="1180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1" w:right="532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EORM CASERÍO EL SESTIADERO, ALDEA HIERBA BUENA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263"/>
              <w:rPr>
                <w:sz w:val="22"/>
              </w:rPr>
            </w:pPr>
            <w:r>
              <w:rPr>
                <w:sz w:val="22"/>
              </w:rPr>
              <w:t>CASERIO EL SESTIADERO ALDEA HIERBA BUENA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55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385"/>
              <w:rPr>
                <w:sz w:val="22"/>
              </w:rPr>
            </w:pPr>
            <w:r>
              <w:rPr>
                <w:sz w:val="22"/>
              </w:rPr>
              <w:t>BLANCO, ALDEA EL ZAPOTE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251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05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02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66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1" w:right="691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336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32"/>
              <w:rPr>
                <w:sz w:val="22"/>
              </w:rPr>
            </w:pPr>
            <w:r>
              <w:rPr>
                <w:sz w:val="22"/>
              </w:rPr>
              <w:t>CAMPANA, ALDEA BUENA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141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63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715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336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71" w:right="507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40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75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02"/>
              <w:rPr>
                <w:sz w:val="22"/>
              </w:rPr>
            </w:pPr>
            <w:r>
              <w:rPr>
                <w:sz w:val="22"/>
              </w:rPr>
              <w:t>CASERIO LLANO DEL ESPINO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MONTAÑITA</w:t>
            </w:r>
          </w:p>
          <w:p>
            <w:pPr>
              <w:pStyle w:val="TableParagraph"/>
              <w:spacing w:line="252" w:lineRule="exact" w:before="6"/>
              <w:ind w:left="71" w:right="141"/>
              <w:rPr>
                <w:sz w:val="22"/>
              </w:rPr>
            </w:pPr>
            <w:r>
              <w:rPr>
                <w:sz w:val="22"/>
              </w:rPr>
              <w:t>DE LA VIRGEN ALDEA PINALÓN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6"/>
              <w:rPr>
                <w:sz w:val="22"/>
              </w:rPr>
            </w:pPr>
            <w:r>
              <w:rPr>
                <w:sz w:val="22"/>
              </w:rPr>
              <w:t>CASERÍO EL ARROLLO ALDEA SAN IGNACIO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7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1" w:right="532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299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1" w:right="409"/>
              <w:rPr>
                <w:sz w:val="22"/>
              </w:rPr>
            </w:pPr>
            <w:r>
              <w:rPr>
                <w:sz w:val="22"/>
              </w:rPr>
              <w:t>DEL CACAO 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593"/>
              <w:rPr>
                <w:sz w:val="22"/>
              </w:rPr>
            </w:pPr>
            <w:r>
              <w:rPr>
                <w:sz w:val="22"/>
              </w:rPr>
              <w:t>CASERIO LA CAMPANA ALDEA BUENA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1" w:right="752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9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89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9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9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89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5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70" w:right="879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89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70" w:right="879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6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6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373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ESPERANZA, ALDEA CANDELARIA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336"/>
              <w:rPr>
                <w:sz w:val="22"/>
              </w:rPr>
            </w:pPr>
            <w:r>
              <w:rPr>
                <w:sz w:val="22"/>
              </w:rPr>
              <w:t>CASERIO FLOR DEL CAFE, ALDEA EL AGUACATE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4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6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16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92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7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4" w:lineRule="exact" w:before="4"/>
              <w:ind w:left="70" w:right="1045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4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COOPERATIVA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RECUERDO/T-21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RUTA NACIONAL NO. 18, KM. 123, ENTRADA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 AGUA TIBIA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4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00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29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1070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593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61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53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1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56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033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23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7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752"/>
              <w:rPr>
                <w:sz w:val="22"/>
              </w:rPr>
            </w:pPr>
            <w:r>
              <w:rPr>
                <w:sz w:val="22"/>
              </w:rPr>
              <w:t>CASERIO LAS CRUCES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677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226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4"/>
              <w:ind w:left="70" w:right="242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62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226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  <w:p>
            <w:pPr>
              <w:pStyle w:val="TableParagraph"/>
              <w:spacing w:line="252" w:lineRule="exact" w:before="6"/>
              <w:ind w:left="71" w:right="92"/>
              <w:rPr>
                <w:sz w:val="22"/>
              </w:rPr>
            </w:pPr>
            <w:r>
              <w:rPr>
                <w:sz w:val="22"/>
              </w:rPr>
              <w:t>DE LOS ALTOS ALDEA 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71" w:right="275"/>
              <w:rPr>
                <w:sz w:val="22"/>
              </w:rPr>
            </w:pPr>
            <w:r>
              <w:rPr>
                <w:sz w:val="22"/>
              </w:rPr>
              <w:t>CASERIO CANDELARIA ALDEA EL CUJITO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226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691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26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2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93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653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1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1" w:right="348"/>
              <w:rPr>
                <w:sz w:val="22"/>
              </w:rPr>
            </w:pPr>
            <w:r>
              <w:rPr>
                <w:sz w:val="22"/>
              </w:rPr>
              <w:t>DEL CACAO, ALDEA BUENA VISTA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34"/>
              <w:rPr>
                <w:sz w:val="22"/>
              </w:rPr>
            </w:pPr>
            <w:r>
              <w:rPr>
                <w:sz w:val="22"/>
              </w:rPr>
              <w:t>CASERIO LAGUNA MOJADA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507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861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567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29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104"/>
              <w:rPr>
                <w:sz w:val="22"/>
              </w:rPr>
            </w:pPr>
            <w:r>
              <w:rPr>
                <w:sz w:val="22"/>
              </w:rPr>
              <w:t>BARRIO LA ESTRELLA CASERIO</w:t>
            </w:r>
          </w:p>
          <w:p>
            <w:pPr>
              <w:pStyle w:val="TableParagraph"/>
              <w:spacing w:line="252" w:lineRule="exact" w:before="5"/>
              <w:ind w:left="71" w:right="214"/>
              <w:rPr>
                <w:sz w:val="22"/>
              </w:rPr>
            </w:pPr>
            <w:r>
              <w:rPr>
                <w:sz w:val="22"/>
              </w:rPr>
              <w:t>CARRISALITO ALDEA LACUMBRE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4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1" w:right="165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299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76" w:firstLine="62"/>
              <w:rPr>
                <w:sz w:val="22"/>
              </w:rPr>
            </w:pPr>
            <w:r>
              <w:rPr>
                <w:sz w:val="22"/>
              </w:rPr>
              <w:t>CASERIO BARRIO LA LOMA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CARRIZAL CEIBA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FLORES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6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1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00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5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27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70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7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0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434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4"/>
              <w:ind w:left="71" w:right="177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 ESPERANZA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ALDEA EL CARRIZAL CEIBA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33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243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65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65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POZA VERDE ALDEA POZA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265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70" w:right="700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287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3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 w:before="6"/>
              <w:ind w:left="71" w:right="740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446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29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 w:right="104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1" w:right="348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60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4"/>
              <w:ind w:left="71" w:right="80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1" w:right="348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55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71" w:right="727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446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68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3"/>
              <w:ind w:left="71" w:right="104"/>
              <w:rPr>
                <w:sz w:val="22"/>
              </w:rPr>
            </w:pPr>
            <w:r>
              <w:rPr>
                <w:sz w:val="22"/>
              </w:rPr>
              <w:t>CASERIO LAS LOMAS, ALDEA 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71" w:right="984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0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59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59"/>
              <w:ind w:left="71" w:right="80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3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1241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98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EORM CASERIO EL GOLITO, ALDEA LLANO GRANDE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98"/>
              <w:ind w:left="71" w:right="190"/>
              <w:rPr>
                <w:sz w:val="22"/>
              </w:rPr>
            </w:pPr>
            <w:r>
              <w:rPr>
                <w:sz w:val="22"/>
              </w:rPr>
              <w:t>CASERIO EL GOLITO, ALDEA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4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4"/>
              <w:ind w:left="71" w:right="141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361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4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"DIVINO NIÑO DE JESÚS"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"DIVINO NIÑO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96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96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390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6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69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0" w:lineRule="atLeast" w:before="60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4" w:lineRule="exact" w:before="3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3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29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61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71" w:right="532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41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27"/>
              <w:ind w:left="70" w:right="268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31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177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3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471"/>
              <w:rPr>
                <w:sz w:val="22"/>
              </w:rPr>
            </w:pPr>
            <w:r>
              <w:rPr>
                <w:sz w:val="22"/>
              </w:rPr>
              <w:t>CASERIO LA PROVINCIA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8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79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ind w:left="71" w:right="263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47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141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471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74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4"/>
              <w:ind w:left="71" w:right="95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4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125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7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 w:right="300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390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6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5"/>
              <w:ind w:left="70" w:right="390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26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before="96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49"/>
        <w:gridCol w:w="2316"/>
        <w:gridCol w:w="3050"/>
        <w:gridCol w:w="2565"/>
        <w:gridCol w:w="1778"/>
        <w:gridCol w:w="1852"/>
        <w:gridCol w:w="1728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361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4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336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6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63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before="93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5" w:type="dxa"/>
          </w:tcPr>
          <w:p>
            <w:pPr>
              <w:pStyle w:val="TableParagraph"/>
              <w:spacing w:before="93"/>
              <w:ind w:left="71" w:right="361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0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5874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8755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2021-01-20T14:52:02Z</dcterms:created>
  <dcterms:modified xsi:type="dcterms:W3CDTF">2021-01-20T14:52:02Z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