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FE9EF" w14:textId="77777777" w:rsidR="00A30518" w:rsidRPr="00E2401F" w:rsidRDefault="00A30518" w:rsidP="00A30518">
      <w:pPr>
        <w:jc w:val="center"/>
        <w:rPr>
          <w:b/>
        </w:rPr>
      </w:pPr>
      <w:r w:rsidRPr="00E2401F">
        <w:rPr>
          <w:b/>
        </w:rPr>
        <w:t>MINISTERIO DE EDUCACIÓN</w:t>
      </w:r>
    </w:p>
    <w:p w14:paraId="5DBE7B7F" w14:textId="77777777" w:rsidR="00A30518" w:rsidRPr="00E2401F" w:rsidRDefault="00A30518" w:rsidP="00A30518">
      <w:pPr>
        <w:jc w:val="center"/>
        <w:rPr>
          <w:b/>
        </w:rPr>
      </w:pPr>
      <w:r w:rsidRPr="00E2401F">
        <w:rPr>
          <w:b/>
        </w:rPr>
        <w:t>DIRECCIÓN DE AUDITORÍA INTERNA</w:t>
      </w:r>
    </w:p>
    <w:p w14:paraId="6F9492C5" w14:textId="77777777" w:rsidR="00A30518" w:rsidRPr="00E2401F" w:rsidRDefault="00A30518" w:rsidP="00A30518">
      <w:pPr>
        <w:jc w:val="center"/>
        <w:rPr>
          <w:b/>
        </w:rPr>
      </w:pPr>
      <w:r w:rsidRPr="00E2401F">
        <w:rPr>
          <w:b/>
        </w:rPr>
        <w:t>INFORME O-DIDAI/SUB-</w:t>
      </w:r>
      <w:r w:rsidR="00B63140" w:rsidRPr="00E2401F">
        <w:rPr>
          <w:b/>
        </w:rPr>
        <w:t>1</w:t>
      </w:r>
      <w:r w:rsidR="009C465E" w:rsidRPr="00E2401F">
        <w:rPr>
          <w:b/>
        </w:rPr>
        <w:t>60</w:t>
      </w:r>
      <w:r w:rsidRPr="00E2401F">
        <w:rPr>
          <w:b/>
        </w:rPr>
        <w:t>-202</w:t>
      </w:r>
      <w:r w:rsidR="00536E4B" w:rsidRPr="00E2401F">
        <w:rPr>
          <w:b/>
        </w:rPr>
        <w:t>3</w:t>
      </w:r>
    </w:p>
    <w:p w14:paraId="31CF9564" w14:textId="77777777" w:rsidR="00A30518" w:rsidRPr="00E2401F" w:rsidRDefault="00A30518" w:rsidP="00A30518">
      <w:pPr>
        <w:jc w:val="center"/>
        <w:rPr>
          <w:b/>
        </w:rPr>
      </w:pPr>
      <w:r w:rsidRPr="00E2401F">
        <w:rPr>
          <w:b/>
        </w:rPr>
        <w:t xml:space="preserve">SIAD </w:t>
      </w:r>
      <w:r w:rsidR="00924DFF" w:rsidRPr="00E2401F">
        <w:rPr>
          <w:b/>
        </w:rPr>
        <w:t>62</w:t>
      </w:r>
      <w:r w:rsidR="009C465E" w:rsidRPr="00E2401F">
        <w:rPr>
          <w:b/>
        </w:rPr>
        <w:t>6778</w:t>
      </w:r>
      <w:r w:rsidR="003A2BB6" w:rsidRPr="00E2401F">
        <w:rPr>
          <w:b/>
        </w:rPr>
        <w:t>2</w:t>
      </w:r>
    </w:p>
    <w:p w14:paraId="03A2E0B1" w14:textId="77777777" w:rsidR="00A30518" w:rsidRPr="00E2401F" w:rsidRDefault="00A30518" w:rsidP="00A30518">
      <w:pPr>
        <w:jc w:val="center"/>
      </w:pPr>
    </w:p>
    <w:p w14:paraId="1A92A518" w14:textId="77777777" w:rsidR="00A30518" w:rsidRPr="00E2401F" w:rsidRDefault="00A30518" w:rsidP="00A30518">
      <w:pPr>
        <w:jc w:val="center"/>
      </w:pPr>
    </w:p>
    <w:p w14:paraId="06D44571" w14:textId="77777777" w:rsidR="00A30518" w:rsidRPr="00E2401F" w:rsidRDefault="00A30518" w:rsidP="00A30518">
      <w:pPr>
        <w:jc w:val="center"/>
      </w:pPr>
    </w:p>
    <w:p w14:paraId="1878AA9D" w14:textId="77777777" w:rsidR="00A30518" w:rsidRPr="00E2401F" w:rsidRDefault="00A30518" w:rsidP="00A30518">
      <w:pPr>
        <w:jc w:val="center"/>
      </w:pPr>
    </w:p>
    <w:p w14:paraId="6836031A" w14:textId="77777777" w:rsidR="00A30518" w:rsidRPr="00E2401F" w:rsidRDefault="00A30518" w:rsidP="00A30518">
      <w:pPr>
        <w:jc w:val="center"/>
      </w:pPr>
    </w:p>
    <w:p w14:paraId="7B21F3E1" w14:textId="77777777" w:rsidR="00924DFF" w:rsidRPr="00E2401F" w:rsidRDefault="00924DFF" w:rsidP="00A30518">
      <w:pPr>
        <w:jc w:val="center"/>
      </w:pPr>
    </w:p>
    <w:p w14:paraId="6095ED1B" w14:textId="77777777" w:rsidR="00924DFF" w:rsidRPr="00E2401F" w:rsidRDefault="00924DFF" w:rsidP="00A30518">
      <w:pPr>
        <w:jc w:val="center"/>
      </w:pPr>
    </w:p>
    <w:p w14:paraId="72B61413" w14:textId="77777777" w:rsidR="00924DFF" w:rsidRPr="00E2401F" w:rsidRDefault="00924DFF" w:rsidP="00A30518">
      <w:pPr>
        <w:jc w:val="center"/>
      </w:pPr>
    </w:p>
    <w:p w14:paraId="4E2D12FD" w14:textId="77777777" w:rsidR="00924DFF" w:rsidRPr="00E2401F" w:rsidRDefault="00924DFF" w:rsidP="00A30518">
      <w:pPr>
        <w:jc w:val="center"/>
      </w:pPr>
    </w:p>
    <w:p w14:paraId="323E57F1" w14:textId="77777777" w:rsidR="00924DFF" w:rsidRPr="00E2401F" w:rsidRDefault="00924DFF" w:rsidP="00A30518">
      <w:pPr>
        <w:jc w:val="center"/>
      </w:pPr>
    </w:p>
    <w:p w14:paraId="1CC07ED6" w14:textId="77777777" w:rsidR="00924DFF" w:rsidRPr="00E2401F" w:rsidRDefault="00924DFF" w:rsidP="00A30518">
      <w:pPr>
        <w:jc w:val="center"/>
      </w:pPr>
    </w:p>
    <w:p w14:paraId="1FCE99C2" w14:textId="77777777" w:rsidR="00924DFF" w:rsidRPr="00E2401F" w:rsidRDefault="00924DFF" w:rsidP="00A30518">
      <w:pPr>
        <w:jc w:val="center"/>
      </w:pPr>
    </w:p>
    <w:p w14:paraId="53ED5BED" w14:textId="77777777" w:rsidR="003A2BB6" w:rsidRPr="00E2401F" w:rsidRDefault="003A2BB6" w:rsidP="00A30518">
      <w:pPr>
        <w:jc w:val="center"/>
      </w:pPr>
    </w:p>
    <w:p w14:paraId="53EC72A1" w14:textId="77777777" w:rsidR="003A2BB6" w:rsidRPr="00E2401F" w:rsidRDefault="003A2BB6" w:rsidP="00A30518">
      <w:pPr>
        <w:jc w:val="center"/>
      </w:pPr>
    </w:p>
    <w:p w14:paraId="30F67B08" w14:textId="77777777" w:rsidR="003A2BB6" w:rsidRPr="00E2401F" w:rsidRDefault="003A2BB6" w:rsidP="00A30518">
      <w:pPr>
        <w:jc w:val="center"/>
      </w:pPr>
    </w:p>
    <w:p w14:paraId="7ADAB500" w14:textId="77777777" w:rsidR="003A2BB6" w:rsidRPr="00E2401F" w:rsidRDefault="003A2BB6" w:rsidP="00A30518">
      <w:pPr>
        <w:jc w:val="center"/>
      </w:pPr>
    </w:p>
    <w:p w14:paraId="335EABB3" w14:textId="77777777" w:rsidR="00924DFF" w:rsidRPr="00E2401F" w:rsidRDefault="00924DFF" w:rsidP="00A30518">
      <w:pPr>
        <w:jc w:val="center"/>
      </w:pPr>
    </w:p>
    <w:p w14:paraId="51EDBEAE" w14:textId="77777777" w:rsidR="00924DFF" w:rsidRPr="00E2401F" w:rsidRDefault="00924DFF" w:rsidP="00A30518">
      <w:pPr>
        <w:jc w:val="center"/>
      </w:pPr>
    </w:p>
    <w:p w14:paraId="28B8EC15" w14:textId="77777777" w:rsidR="00A30518" w:rsidRPr="00E2401F" w:rsidRDefault="00A30518" w:rsidP="00A30518">
      <w:pPr>
        <w:jc w:val="center"/>
      </w:pPr>
    </w:p>
    <w:p w14:paraId="5945B76C" w14:textId="77777777" w:rsidR="003A2BB6" w:rsidRPr="00E2401F" w:rsidRDefault="003A2BB6" w:rsidP="003A2BB6">
      <w:pPr>
        <w:jc w:val="center"/>
        <w:rPr>
          <w:b/>
        </w:rPr>
      </w:pPr>
      <w:r w:rsidRPr="00E2401F">
        <w:rPr>
          <w:b/>
          <w:color w:val="000000"/>
          <w:spacing w:val="3"/>
        </w:rPr>
        <w:t xml:space="preserve">Consejo o consultoría de primer seguimiento </w:t>
      </w:r>
      <w:r w:rsidRPr="00E2401F">
        <w:rPr>
          <w:b/>
        </w:rPr>
        <w:t>a la</w:t>
      </w:r>
      <w:r w:rsidR="009C465E" w:rsidRPr="00E2401F">
        <w:rPr>
          <w:b/>
        </w:rPr>
        <w:t xml:space="preserve">s recomendaciones emitidas por la Dirección de Auditoría Interna, en el </w:t>
      </w:r>
      <w:r w:rsidR="001C4656" w:rsidRPr="00E2401F">
        <w:rPr>
          <w:b/>
        </w:rPr>
        <w:t>i</w:t>
      </w:r>
      <w:r w:rsidR="009C465E" w:rsidRPr="00E2401F">
        <w:rPr>
          <w:b/>
        </w:rPr>
        <w:t xml:space="preserve">nforme de </w:t>
      </w:r>
      <w:r w:rsidR="001C4656" w:rsidRPr="00E2401F">
        <w:rPr>
          <w:b/>
        </w:rPr>
        <w:t>a</w:t>
      </w:r>
      <w:r w:rsidR="009C465E" w:rsidRPr="00E2401F">
        <w:rPr>
          <w:b/>
        </w:rPr>
        <w:t xml:space="preserve">uditoría CAI: 00032, sobre la </w:t>
      </w:r>
      <w:r w:rsidR="001C4656" w:rsidRPr="00E2401F">
        <w:rPr>
          <w:b/>
        </w:rPr>
        <w:t>a</w:t>
      </w:r>
      <w:r w:rsidR="009C465E" w:rsidRPr="00E2401F">
        <w:rPr>
          <w:b/>
        </w:rPr>
        <w:t>uditoría de cumplimiento respecto a verificar qu</w:t>
      </w:r>
      <w:r w:rsidR="00C61781" w:rsidRPr="00E2401F">
        <w:rPr>
          <w:b/>
        </w:rPr>
        <w:t>e la subvención asignada a los institutos por c</w:t>
      </w:r>
      <w:r w:rsidR="009C465E" w:rsidRPr="00E2401F">
        <w:rPr>
          <w:b/>
        </w:rPr>
        <w:t>ooperativa se utilice conforme a la normativa legal vigente, en la Dirección Departamental de Educación Guatemala Sur.</w:t>
      </w:r>
    </w:p>
    <w:p w14:paraId="629A833F" w14:textId="77777777" w:rsidR="00A30518" w:rsidRPr="00E2401F" w:rsidRDefault="00A30518" w:rsidP="00A30518">
      <w:pPr>
        <w:jc w:val="center"/>
      </w:pPr>
    </w:p>
    <w:p w14:paraId="5CA9FFFF" w14:textId="77777777" w:rsidR="00A30518" w:rsidRPr="00E2401F" w:rsidRDefault="00A30518" w:rsidP="00A30518">
      <w:pPr>
        <w:jc w:val="center"/>
      </w:pPr>
    </w:p>
    <w:p w14:paraId="00CEBA00" w14:textId="77777777" w:rsidR="00A30518" w:rsidRPr="00E2401F" w:rsidRDefault="00A30518" w:rsidP="00A30518">
      <w:pPr>
        <w:jc w:val="center"/>
      </w:pPr>
    </w:p>
    <w:p w14:paraId="15C235BE" w14:textId="77777777" w:rsidR="00A30518" w:rsidRPr="00E2401F" w:rsidRDefault="00A30518" w:rsidP="00A30518">
      <w:pPr>
        <w:jc w:val="center"/>
      </w:pPr>
    </w:p>
    <w:p w14:paraId="56948627" w14:textId="77777777" w:rsidR="00A30518" w:rsidRPr="00E2401F" w:rsidRDefault="00A30518" w:rsidP="00A30518">
      <w:pPr>
        <w:jc w:val="center"/>
      </w:pPr>
    </w:p>
    <w:p w14:paraId="1AEB5A21" w14:textId="77777777" w:rsidR="00A30518" w:rsidRPr="00E2401F" w:rsidRDefault="00A30518" w:rsidP="00A30518">
      <w:pPr>
        <w:jc w:val="center"/>
      </w:pPr>
    </w:p>
    <w:p w14:paraId="51ED5896" w14:textId="77777777" w:rsidR="00A30518" w:rsidRPr="00E2401F" w:rsidRDefault="00A30518" w:rsidP="00A30518">
      <w:pPr>
        <w:jc w:val="center"/>
      </w:pPr>
    </w:p>
    <w:p w14:paraId="196C5FF7" w14:textId="77777777" w:rsidR="00A30518" w:rsidRPr="00E2401F" w:rsidRDefault="00A30518" w:rsidP="00A30518">
      <w:pPr>
        <w:jc w:val="center"/>
      </w:pPr>
    </w:p>
    <w:p w14:paraId="6DAA48AA" w14:textId="77777777" w:rsidR="00A30518" w:rsidRPr="00E2401F" w:rsidRDefault="00A30518" w:rsidP="00A30518">
      <w:pPr>
        <w:jc w:val="center"/>
      </w:pPr>
    </w:p>
    <w:p w14:paraId="38B29BF7" w14:textId="77777777" w:rsidR="00A30518" w:rsidRPr="00E2401F" w:rsidRDefault="00A30518" w:rsidP="00A30518">
      <w:pPr>
        <w:jc w:val="center"/>
      </w:pPr>
    </w:p>
    <w:p w14:paraId="37163676" w14:textId="77777777" w:rsidR="00A30518" w:rsidRPr="00E2401F" w:rsidRDefault="00A30518" w:rsidP="00A30518">
      <w:pPr>
        <w:jc w:val="center"/>
        <w:rPr>
          <w:b/>
        </w:rPr>
      </w:pPr>
    </w:p>
    <w:p w14:paraId="6A341DA3" w14:textId="77777777" w:rsidR="00A30518" w:rsidRPr="00E2401F" w:rsidRDefault="00A30518" w:rsidP="00A30518">
      <w:pPr>
        <w:jc w:val="center"/>
        <w:rPr>
          <w:b/>
        </w:rPr>
      </w:pPr>
    </w:p>
    <w:p w14:paraId="6C61EF12" w14:textId="77777777" w:rsidR="00A30518" w:rsidRPr="00E2401F" w:rsidRDefault="00A30518" w:rsidP="00A30518">
      <w:pPr>
        <w:jc w:val="center"/>
        <w:rPr>
          <w:b/>
        </w:rPr>
      </w:pPr>
    </w:p>
    <w:p w14:paraId="041D8539" w14:textId="77777777" w:rsidR="00A30518" w:rsidRPr="00E2401F" w:rsidRDefault="00A30518" w:rsidP="00A30518">
      <w:pPr>
        <w:jc w:val="center"/>
        <w:rPr>
          <w:b/>
        </w:rPr>
      </w:pPr>
    </w:p>
    <w:p w14:paraId="7B8C7C99" w14:textId="77777777" w:rsidR="00A30518" w:rsidRPr="00E2401F" w:rsidRDefault="00A30518" w:rsidP="00A30518">
      <w:pPr>
        <w:jc w:val="center"/>
        <w:rPr>
          <w:b/>
        </w:rPr>
      </w:pPr>
    </w:p>
    <w:p w14:paraId="5794EFD1" w14:textId="77777777" w:rsidR="00A30518" w:rsidRPr="00E2401F" w:rsidRDefault="00A30518" w:rsidP="00A30518">
      <w:pPr>
        <w:jc w:val="center"/>
        <w:rPr>
          <w:b/>
        </w:rPr>
      </w:pPr>
    </w:p>
    <w:p w14:paraId="07C1170C" w14:textId="77777777" w:rsidR="003A2BB6" w:rsidRPr="00E2401F" w:rsidRDefault="003A2BB6" w:rsidP="00A30518">
      <w:pPr>
        <w:jc w:val="center"/>
        <w:rPr>
          <w:b/>
        </w:rPr>
      </w:pPr>
    </w:p>
    <w:p w14:paraId="159DCCFA" w14:textId="77777777" w:rsidR="00A30518" w:rsidRPr="00E2401F" w:rsidRDefault="00A30518" w:rsidP="00A30518">
      <w:pPr>
        <w:jc w:val="center"/>
        <w:rPr>
          <w:b/>
        </w:rPr>
      </w:pPr>
    </w:p>
    <w:p w14:paraId="61CD4D56" w14:textId="77777777" w:rsidR="00FA6F48" w:rsidRPr="00E2401F" w:rsidRDefault="00FA6F48" w:rsidP="00A30518">
      <w:pPr>
        <w:jc w:val="center"/>
        <w:rPr>
          <w:b/>
        </w:rPr>
      </w:pPr>
    </w:p>
    <w:p w14:paraId="1C1CD721" w14:textId="77777777" w:rsidR="00A30518" w:rsidRPr="00E2401F" w:rsidRDefault="00A30518" w:rsidP="00A30518">
      <w:pPr>
        <w:jc w:val="center"/>
        <w:rPr>
          <w:b/>
        </w:rPr>
      </w:pPr>
    </w:p>
    <w:p w14:paraId="1975BC45" w14:textId="77777777" w:rsidR="00A30518" w:rsidRPr="00E2401F" w:rsidRDefault="00A30518" w:rsidP="00A30518">
      <w:pPr>
        <w:jc w:val="center"/>
        <w:rPr>
          <w:b/>
        </w:rPr>
      </w:pPr>
      <w:r w:rsidRPr="00E2401F">
        <w:rPr>
          <w:b/>
        </w:rPr>
        <w:t xml:space="preserve">GUATEMALA, </w:t>
      </w:r>
      <w:r w:rsidR="009C465E" w:rsidRPr="00E2401F">
        <w:rPr>
          <w:b/>
        </w:rPr>
        <w:t>OCTUBRE</w:t>
      </w:r>
      <w:r w:rsidRPr="00E2401F">
        <w:rPr>
          <w:b/>
        </w:rPr>
        <w:t xml:space="preserve"> DE 202</w:t>
      </w:r>
      <w:r w:rsidR="00924DFF" w:rsidRPr="00E2401F">
        <w:rPr>
          <w:b/>
        </w:rPr>
        <w:t>3</w:t>
      </w:r>
    </w:p>
    <w:p w14:paraId="54C46E25" w14:textId="77777777" w:rsidR="00A30518" w:rsidRPr="00E2401F" w:rsidRDefault="00A30518" w:rsidP="00A30518">
      <w:pPr>
        <w:jc w:val="center"/>
        <w:rPr>
          <w:b/>
        </w:rPr>
      </w:pPr>
    </w:p>
    <w:p w14:paraId="0EC25B6F" w14:textId="77777777" w:rsidR="009C465E" w:rsidRPr="00E2401F" w:rsidRDefault="009C465E" w:rsidP="00A30518">
      <w:pPr>
        <w:jc w:val="center"/>
        <w:rPr>
          <w:b/>
        </w:rPr>
      </w:pPr>
    </w:p>
    <w:p w14:paraId="513A6A92" w14:textId="77777777" w:rsidR="009C465E" w:rsidRPr="00E2401F" w:rsidRDefault="009C465E" w:rsidP="00A30518">
      <w:pPr>
        <w:jc w:val="center"/>
        <w:rPr>
          <w:b/>
        </w:rPr>
      </w:pPr>
    </w:p>
    <w:p w14:paraId="49173430" w14:textId="77777777" w:rsidR="00A30518" w:rsidRPr="00E2401F" w:rsidRDefault="00A30518" w:rsidP="00A30518">
      <w:pPr>
        <w:jc w:val="center"/>
        <w:rPr>
          <w:b/>
        </w:rPr>
      </w:pPr>
      <w:r w:rsidRPr="00E2401F">
        <w:rPr>
          <w:b/>
        </w:rPr>
        <w:t>ÍNDICE</w:t>
      </w:r>
    </w:p>
    <w:p w14:paraId="1A39E46A" w14:textId="77777777" w:rsidR="00A30518" w:rsidRPr="00E2401F" w:rsidRDefault="00A30518" w:rsidP="00A30518">
      <w:pPr>
        <w:jc w:val="center"/>
        <w:rPr>
          <w:b/>
        </w:rPr>
      </w:pPr>
    </w:p>
    <w:p w14:paraId="39FC7B38" w14:textId="77777777" w:rsidR="00A30518" w:rsidRPr="00E2401F" w:rsidRDefault="00A30518" w:rsidP="00A30518">
      <w:pPr>
        <w:jc w:val="center"/>
        <w:rPr>
          <w:b/>
        </w:rPr>
      </w:pPr>
    </w:p>
    <w:p w14:paraId="260FDC7A" w14:textId="77777777" w:rsidR="00A30518" w:rsidRPr="00E2401F" w:rsidRDefault="00A30518" w:rsidP="00A30518">
      <w:pPr>
        <w:jc w:val="both"/>
        <w:rPr>
          <w:b/>
        </w:rPr>
      </w:pPr>
    </w:p>
    <w:p w14:paraId="4989F296" w14:textId="77777777" w:rsidR="00A30518" w:rsidRPr="00E2401F" w:rsidRDefault="00A30518" w:rsidP="00A30518">
      <w:pPr>
        <w:jc w:val="both"/>
        <w:rPr>
          <w:b/>
        </w:rPr>
      </w:pPr>
    </w:p>
    <w:p w14:paraId="4C2C3C28" w14:textId="77777777" w:rsidR="00A30518" w:rsidRPr="00E2401F" w:rsidRDefault="00A30518" w:rsidP="00A30518">
      <w:pPr>
        <w:jc w:val="both"/>
        <w:rPr>
          <w:b/>
        </w:rPr>
      </w:pPr>
      <w:r w:rsidRPr="00E2401F">
        <w:rPr>
          <w:b/>
        </w:rPr>
        <w:t>INTRODUCCIÓN</w:t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  <w:t>1</w:t>
      </w:r>
    </w:p>
    <w:p w14:paraId="580CB84D" w14:textId="77777777" w:rsidR="00A30518" w:rsidRPr="00E2401F" w:rsidRDefault="00A30518" w:rsidP="00A30518">
      <w:pPr>
        <w:jc w:val="both"/>
        <w:rPr>
          <w:b/>
        </w:rPr>
      </w:pPr>
    </w:p>
    <w:p w14:paraId="7B073FC8" w14:textId="77777777" w:rsidR="00A30518" w:rsidRPr="00E2401F" w:rsidRDefault="00A30518" w:rsidP="00A30518">
      <w:pPr>
        <w:jc w:val="both"/>
        <w:rPr>
          <w:b/>
        </w:rPr>
      </w:pPr>
    </w:p>
    <w:p w14:paraId="6026C561" w14:textId="77777777" w:rsidR="00A30518" w:rsidRPr="00E2401F" w:rsidRDefault="00A30518" w:rsidP="00A30518">
      <w:pPr>
        <w:jc w:val="both"/>
        <w:rPr>
          <w:b/>
        </w:rPr>
      </w:pPr>
      <w:r w:rsidRPr="00E2401F">
        <w:rPr>
          <w:b/>
        </w:rPr>
        <w:t>OBJETIVOS</w:t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  <w:t>1</w:t>
      </w:r>
    </w:p>
    <w:p w14:paraId="4A6EFF77" w14:textId="77777777" w:rsidR="00A30518" w:rsidRPr="00E2401F" w:rsidRDefault="00A30518" w:rsidP="00A30518">
      <w:pPr>
        <w:jc w:val="both"/>
        <w:rPr>
          <w:b/>
        </w:rPr>
      </w:pPr>
    </w:p>
    <w:p w14:paraId="1F4B6148" w14:textId="77777777" w:rsidR="00A30518" w:rsidRPr="00E2401F" w:rsidRDefault="00A30518" w:rsidP="00A30518">
      <w:pPr>
        <w:jc w:val="both"/>
        <w:rPr>
          <w:b/>
        </w:rPr>
      </w:pPr>
    </w:p>
    <w:p w14:paraId="29DFD3F6" w14:textId="77777777" w:rsidR="00A30518" w:rsidRPr="00E2401F" w:rsidRDefault="00A30518" w:rsidP="00A30518">
      <w:pPr>
        <w:jc w:val="both"/>
        <w:rPr>
          <w:b/>
        </w:rPr>
      </w:pPr>
      <w:r w:rsidRPr="00E2401F">
        <w:rPr>
          <w:b/>
        </w:rPr>
        <w:t>ALCANCE DE LA ACTIVIDAD</w:t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  <w:t>1</w:t>
      </w:r>
    </w:p>
    <w:p w14:paraId="0AD33ED1" w14:textId="77777777" w:rsidR="00A30518" w:rsidRPr="00E2401F" w:rsidRDefault="00A30518" w:rsidP="00A30518">
      <w:pPr>
        <w:jc w:val="both"/>
        <w:rPr>
          <w:b/>
        </w:rPr>
      </w:pPr>
    </w:p>
    <w:p w14:paraId="651D7F1D" w14:textId="77777777" w:rsidR="00A30518" w:rsidRPr="00E2401F" w:rsidRDefault="00A30518" w:rsidP="00A30518">
      <w:pPr>
        <w:jc w:val="both"/>
        <w:rPr>
          <w:b/>
        </w:rPr>
      </w:pPr>
    </w:p>
    <w:p w14:paraId="37A2554D" w14:textId="77777777" w:rsidR="00A30518" w:rsidRPr="00E2401F" w:rsidRDefault="00A30518" w:rsidP="00A30518">
      <w:pPr>
        <w:jc w:val="both"/>
        <w:rPr>
          <w:b/>
        </w:rPr>
      </w:pPr>
      <w:r w:rsidRPr="00E2401F">
        <w:rPr>
          <w:b/>
        </w:rPr>
        <w:t>RESULTADOS DE LA ACTIVIDAD</w:t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  <w:t>1</w:t>
      </w:r>
    </w:p>
    <w:p w14:paraId="69AF35AD" w14:textId="77777777" w:rsidR="00A30518" w:rsidRPr="00E2401F" w:rsidRDefault="00A30518" w:rsidP="00A30518">
      <w:pPr>
        <w:jc w:val="both"/>
        <w:rPr>
          <w:b/>
        </w:rPr>
      </w:pPr>
    </w:p>
    <w:p w14:paraId="01AB0B5D" w14:textId="77777777" w:rsidR="00A30518" w:rsidRPr="00E2401F" w:rsidRDefault="00A30518" w:rsidP="00A30518">
      <w:pPr>
        <w:jc w:val="both"/>
        <w:rPr>
          <w:b/>
        </w:rPr>
      </w:pPr>
    </w:p>
    <w:p w14:paraId="19DF9646" w14:textId="77777777" w:rsidR="00A30518" w:rsidRPr="00E2401F" w:rsidRDefault="001C5F88" w:rsidP="00A30518">
      <w:pPr>
        <w:jc w:val="both"/>
        <w:rPr>
          <w:b/>
        </w:rPr>
      </w:pPr>
      <w:r w:rsidRPr="00E2401F">
        <w:rPr>
          <w:b/>
        </w:rPr>
        <w:t>ANEXO</w:t>
      </w:r>
      <w:r w:rsidR="009C465E" w:rsidRPr="00E2401F">
        <w:rPr>
          <w:b/>
        </w:rPr>
        <w:t>S</w:t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Pr="00E2401F">
        <w:rPr>
          <w:b/>
        </w:rPr>
        <w:tab/>
      </w:r>
      <w:r w:rsidR="00706FD5" w:rsidRPr="00E2401F">
        <w:rPr>
          <w:b/>
        </w:rPr>
        <w:t>3</w:t>
      </w:r>
    </w:p>
    <w:p w14:paraId="3194CAB5" w14:textId="77777777" w:rsidR="00A30518" w:rsidRPr="00E2401F" w:rsidRDefault="00A30518" w:rsidP="00A30518">
      <w:pPr>
        <w:jc w:val="center"/>
      </w:pPr>
    </w:p>
    <w:p w14:paraId="343152FA" w14:textId="77777777" w:rsidR="00A30518" w:rsidRPr="00E2401F" w:rsidRDefault="00A30518" w:rsidP="00A30518">
      <w:pPr>
        <w:jc w:val="center"/>
      </w:pPr>
    </w:p>
    <w:p w14:paraId="634916C3" w14:textId="77777777" w:rsidR="00A30518" w:rsidRPr="00E2401F" w:rsidRDefault="00A30518" w:rsidP="00A30518">
      <w:pPr>
        <w:jc w:val="center"/>
      </w:pPr>
    </w:p>
    <w:p w14:paraId="05FB1DCC" w14:textId="77777777" w:rsidR="00A30518" w:rsidRPr="00E2401F" w:rsidRDefault="00A30518" w:rsidP="00A30518">
      <w:pPr>
        <w:jc w:val="center"/>
      </w:pPr>
    </w:p>
    <w:p w14:paraId="0DB2BE41" w14:textId="77777777" w:rsidR="00A30518" w:rsidRPr="00E2401F" w:rsidRDefault="00A30518" w:rsidP="00A30518">
      <w:pPr>
        <w:jc w:val="center"/>
      </w:pPr>
    </w:p>
    <w:p w14:paraId="1D397E5C" w14:textId="77777777" w:rsidR="00A30518" w:rsidRPr="00E2401F" w:rsidRDefault="00A30518" w:rsidP="00A30518">
      <w:pPr>
        <w:jc w:val="center"/>
      </w:pPr>
    </w:p>
    <w:p w14:paraId="41B1527C" w14:textId="77777777" w:rsidR="00A30518" w:rsidRPr="00E2401F" w:rsidRDefault="00A30518" w:rsidP="00A30518">
      <w:pPr>
        <w:jc w:val="center"/>
      </w:pPr>
    </w:p>
    <w:p w14:paraId="4AB62854" w14:textId="77777777" w:rsidR="00A30518" w:rsidRPr="00E2401F" w:rsidRDefault="00A30518" w:rsidP="00A30518">
      <w:pPr>
        <w:jc w:val="center"/>
      </w:pPr>
    </w:p>
    <w:p w14:paraId="4935EAB8" w14:textId="77777777" w:rsidR="00A30518" w:rsidRPr="00E2401F" w:rsidRDefault="00A30518" w:rsidP="00A30518">
      <w:pPr>
        <w:jc w:val="center"/>
      </w:pPr>
    </w:p>
    <w:p w14:paraId="347A6445" w14:textId="77777777" w:rsidR="00A30518" w:rsidRPr="00E2401F" w:rsidRDefault="00A30518" w:rsidP="00A30518">
      <w:pPr>
        <w:jc w:val="center"/>
      </w:pPr>
    </w:p>
    <w:p w14:paraId="56657339" w14:textId="77777777" w:rsidR="00A30518" w:rsidRPr="00E2401F" w:rsidRDefault="00A30518" w:rsidP="00A30518">
      <w:pPr>
        <w:jc w:val="center"/>
      </w:pPr>
    </w:p>
    <w:p w14:paraId="0D02287A" w14:textId="77777777" w:rsidR="00A30518" w:rsidRPr="00E2401F" w:rsidRDefault="00A30518" w:rsidP="00A30518">
      <w:pPr>
        <w:jc w:val="center"/>
      </w:pPr>
    </w:p>
    <w:p w14:paraId="26D790D6" w14:textId="77777777" w:rsidR="00A30518" w:rsidRPr="00E2401F" w:rsidRDefault="00A30518" w:rsidP="00A30518">
      <w:pPr>
        <w:jc w:val="center"/>
      </w:pPr>
    </w:p>
    <w:p w14:paraId="36DC2448" w14:textId="77777777" w:rsidR="00A30518" w:rsidRPr="00E2401F" w:rsidRDefault="00A30518" w:rsidP="00A30518">
      <w:pPr>
        <w:jc w:val="center"/>
      </w:pPr>
    </w:p>
    <w:p w14:paraId="36689D06" w14:textId="77777777" w:rsidR="00A30518" w:rsidRPr="00E2401F" w:rsidRDefault="00A30518" w:rsidP="00A30518">
      <w:pPr>
        <w:jc w:val="center"/>
        <w:sectPr w:rsidR="00A30518" w:rsidRPr="00E2401F" w:rsidSect="0087223E"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665CB1DD" w14:textId="77777777" w:rsidR="00A86563" w:rsidRPr="00E2401F" w:rsidRDefault="00A86563" w:rsidP="00A30518">
      <w:pPr>
        <w:pStyle w:val="Ttulo1"/>
        <w:ind w:left="0"/>
        <w:rPr>
          <w:sz w:val="22"/>
          <w:szCs w:val="22"/>
        </w:rPr>
      </w:pPr>
    </w:p>
    <w:p w14:paraId="0D205E74" w14:textId="77777777" w:rsidR="00A30518" w:rsidRPr="00E2401F" w:rsidRDefault="00A30518" w:rsidP="00A30518">
      <w:pPr>
        <w:pStyle w:val="Ttulo1"/>
        <w:ind w:left="0"/>
        <w:rPr>
          <w:sz w:val="22"/>
          <w:szCs w:val="22"/>
        </w:rPr>
      </w:pPr>
      <w:r w:rsidRPr="00E2401F">
        <w:rPr>
          <w:sz w:val="22"/>
          <w:szCs w:val="22"/>
        </w:rPr>
        <w:t>INTRODUCCIÓN</w:t>
      </w:r>
    </w:p>
    <w:p w14:paraId="2DD44296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430B420B" w14:textId="77777777" w:rsidR="003A2BB6" w:rsidRPr="00E2401F" w:rsidRDefault="00A30518" w:rsidP="003A2BB6">
      <w:pPr>
        <w:pStyle w:val="Prrafodelista"/>
        <w:ind w:left="0"/>
        <w:jc w:val="both"/>
      </w:pPr>
      <w:r w:rsidRPr="00E2401F">
        <w:t xml:space="preserve">De </w:t>
      </w:r>
      <w:r w:rsidR="00BF6BA1" w:rsidRPr="00E2401F">
        <w:t>conformidad con el nombramiento de a</w:t>
      </w:r>
      <w:r w:rsidRPr="00E2401F">
        <w:t>uditoría O-DIDAI/SUB-</w:t>
      </w:r>
      <w:r w:rsidR="00B63140" w:rsidRPr="00E2401F">
        <w:t>1</w:t>
      </w:r>
      <w:r w:rsidR="00107A75" w:rsidRPr="00E2401F">
        <w:t>60</w:t>
      </w:r>
      <w:r w:rsidR="00EC03CD" w:rsidRPr="00E2401F">
        <w:t>-2023</w:t>
      </w:r>
      <w:r w:rsidRPr="00E2401F">
        <w:t xml:space="preserve"> de fecha </w:t>
      </w:r>
      <w:r w:rsidR="00107A75" w:rsidRPr="00E2401F">
        <w:t>29</w:t>
      </w:r>
      <w:r w:rsidR="00B63140" w:rsidRPr="00E2401F">
        <w:t xml:space="preserve"> de </w:t>
      </w:r>
      <w:r w:rsidR="00107A75" w:rsidRPr="00E2401F">
        <w:t xml:space="preserve">septiembre </w:t>
      </w:r>
      <w:r w:rsidRPr="00E2401F">
        <w:t>de 202</w:t>
      </w:r>
      <w:r w:rsidR="00EC03CD" w:rsidRPr="00E2401F">
        <w:t>3, fui nombrad</w:t>
      </w:r>
      <w:r w:rsidR="00107A75" w:rsidRPr="00E2401F">
        <w:t>o</w:t>
      </w:r>
      <w:r w:rsidR="00EC03CD" w:rsidRPr="00E2401F">
        <w:t xml:space="preserve"> para realizar primer</w:t>
      </w:r>
      <w:r w:rsidRPr="00E2401F">
        <w:t xml:space="preserve"> seguimiento a la</w:t>
      </w:r>
      <w:r w:rsidR="0076415E" w:rsidRPr="00E2401F">
        <w:t>s</w:t>
      </w:r>
      <w:r w:rsidR="003A2BB6" w:rsidRPr="00E2401F">
        <w:t xml:space="preserve"> </w:t>
      </w:r>
      <w:r w:rsidRPr="00E2401F">
        <w:t>recomendaci</w:t>
      </w:r>
      <w:r w:rsidR="0076415E" w:rsidRPr="00E2401F">
        <w:t>ones</w:t>
      </w:r>
      <w:r w:rsidRPr="00E2401F">
        <w:t xml:space="preserve"> emitida</w:t>
      </w:r>
      <w:r w:rsidR="0076415E" w:rsidRPr="00E2401F">
        <w:t>s</w:t>
      </w:r>
      <w:r w:rsidRPr="00E2401F">
        <w:t xml:space="preserve"> por la </w:t>
      </w:r>
      <w:r w:rsidR="0076415E" w:rsidRPr="00E2401F">
        <w:t xml:space="preserve">Dirección de </w:t>
      </w:r>
      <w:r w:rsidR="001C4656" w:rsidRPr="00E2401F">
        <w:t>A</w:t>
      </w:r>
      <w:r w:rsidR="0076415E" w:rsidRPr="00E2401F">
        <w:t xml:space="preserve">uditoría Interna, en el </w:t>
      </w:r>
      <w:r w:rsidR="001C4656" w:rsidRPr="00E2401F">
        <w:t>i</w:t>
      </w:r>
      <w:r w:rsidR="0076415E" w:rsidRPr="00E2401F">
        <w:t xml:space="preserve">nforme de </w:t>
      </w:r>
      <w:r w:rsidR="001C4656" w:rsidRPr="00E2401F">
        <w:t>a</w:t>
      </w:r>
      <w:r w:rsidR="0076415E" w:rsidRPr="00E2401F">
        <w:t xml:space="preserve">uditoría CAI: 00032, sobre la </w:t>
      </w:r>
      <w:r w:rsidR="001C4656" w:rsidRPr="00E2401F">
        <w:t>a</w:t>
      </w:r>
      <w:r w:rsidR="0076415E" w:rsidRPr="00E2401F">
        <w:t xml:space="preserve">uditoría de cumplimiento respecto a verificar que la subvención asignada a los </w:t>
      </w:r>
      <w:r w:rsidR="001C4656" w:rsidRPr="00E2401F">
        <w:t>i</w:t>
      </w:r>
      <w:r w:rsidR="0076415E" w:rsidRPr="00E2401F">
        <w:t xml:space="preserve">nstitutos por </w:t>
      </w:r>
      <w:r w:rsidR="001C4656" w:rsidRPr="00E2401F">
        <w:t>c</w:t>
      </w:r>
      <w:r w:rsidR="0076415E" w:rsidRPr="00E2401F">
        <w:t xml:space="preserve">ooperativa se utilice conforme a la normativa legal vigente, en la </w:t>
      </w:r>
      <w:r w:rsidR="003A2BB6" w:rsidRPr="00E2401F">
        <w:t xml:space="preserve">Dirección Departamental de Educación </w:t>
      </w:r>
      <w:r w:rsidR="0076415E" w:rsidRPr="00E2401F">
        <w:t>Guatemala Sur.</w:t>
      </w:r>
    </w:p>
    <w:p w14:paraId="21F179C3" w14:textId="77777777" w:rsidR="003A2BB6" w:rsidRPr="00E2401F" w:rsidRDefault="003A2BB6" w:rsidP="00A30518">
      <w:pPr>
        <w:pStyle w:val="Textoindependiente"/>
        <w:ind w:right="102"/>
        <w:jc w:val="both"/>
        <w:rPr>
          <w:sz w:val="22"/>
          <w:szCs w:val="22"/>
        </w:rPr>
      </w:pPr>
    </w:p>
    <w:p w14:paraId="47D8F88B" w14:textId="77777777" w:rsidR="00A30518" w:rsidRPr="00E2401F" w:rsidRDefault="00A30518" w:rsidP="00A30518">
      <w:pPr>
        <w:pStyle w:val="Ttulo1"/>
        <w:ind w:left="0"/>
        <w:rPr>
          <w:sz w:val="22"/>
          <w:szCs w:val="22"/>
        </w:rPr>
      </w:pPr>
      <w:r w:rsidRPr="00E2401F">
        <w:rPr>
          <w:sz w:val="22"/>
          <w:szCs w:val="22"/>
        </w:rPr>
        <w:t xml:space="preserve">OBJETIVOS </w:t>
      </w:r>
    </w:p>
    <w:p w14:paraId="69C3CA01" w14:textId="77777777" w:rsidR="00A30518" w:rsidRPr="00E2401F" w:rsidRDefault="00A30518" w:rsidP="00A30518">
      <w:pPr>
        <w:pStyle w:val="Ttulo1"/>
        <w:ind w:left="0"/>
        <w:rPr>
          <w:sz w:val="22"/>
          <w:szCs w:val="22"/>
        </w:rPr>
      </w:pPr>
    </w:p>
    <w:p w14:paraId="17297C94" w14:textId="77777777" w:rsidR="00A30518" w:rsidRPr="00E2401F" w:rsidRDefault="00A30518" w:rsidP="00A30518">
      <w:pPr>
        <w:pStyle w:val="Ttulo1"/>
        <w:ind w:left="0"/>
        <w:rPr>
          <w:sz w:val="22"/>
          <w:szCs w:val="22"/>
        </w:rPr>
      </w:pPr>
      <w:r w:rsidRPr="00E2401F">
        <w:rPr>
          <w:sz w:val="22"/>
          <w:szCs w:val="22"/>
        </w:rPr>
        <w:t>GENERAL</w:t>
      </w:r>
    </w:p>
    <w:p w14:paraId="2D9D090B" w14:textId="77777777" w:rsidR="00A30518" w:rsidRPr="00E2401F" w:rsidRDefault="00A30518" w:rsidP="00A30518">
      <w:pPr>
        <w:pStyle w:val="Ttulo1"/>
        <w:ind w:left="0"/>
        <w:rPr>
          <w:sz w:val="22"/>
          <w:szCs w:val="22"/>
        </w:rPr>
      </w:pPr>
    </w:p>
    <w:p w14:paraId="7C70A536" w14:textId="77777777" w:rsidR="00A30518" w:rsidRPr="00E2401F" w:rsidRDefault="00731615" w:rsidP="0076415E">
      <w:pPr>
        <w:jc w:val="both"/>
      </w:pPr>
      <w:r w:rsidRPr="00E2401F">
        <w:t>Realizar primer seguimiento a la</w:t>
      </w:r>
      <w:r w:rsidR="0076415E" w:rsidRPr="00E2401F">
        <w:t xml:space="preserve">s recomendaciones emitidas </w:t>
      </w:r>
      <w:r w:rsidRPr="00E2401F">
        <w:t xml:space="preserve">por la </w:t>
      </w:r>
      <w:r w:rsidR="0076415E" w:rsidRPr="00E2401F">
        <w:t>Dirección de auditoría Interna.</w:t>
      </w:r>
    </w:p>
    <w:p w14:paraId="087F0DFE" w14:textId="77777777" w:rsidR="0076415E" w:rsidRPr="00E2401F" w:rsidRDefault="0076415E" w:rsidP="0076415E">
      <w:pPr>
        <w:jc w:val="both"/>
      </w:pPr>
    </w:p>
    <w:p w14:paraId="0D48890A" w14:textId="77777777" w:rsidR="00A30518" w:rsidRPr="00E2401F" w:rsidRDefault="00A30518" w:rsidP="00A30518">
      <w:pPr>
        <w:rPr>
          <w:b/>
        </w:rPr>
      </w:pPr>
      <w:r w:rsidRPr="00E2401F">
        <w:rPr>
          <w:b/>
        </w:rPr>
        <w:t>ESPECÍFICOS</w:t>
      </w:r>
    </w:p>
    <w:p w14:paraId="32BE0E37" w14:textId="77777777" w:rsidR="00A30518" w:rsidRPr="00E2401F" w:rsidRDefault="00A30518" w:rsidP="00A30518">
      <w:pPr>
        <w:rPr>
          <w:b/>
        </w:rPr>
      </w:pPr>
    </w:p>
    <w:p w14:paraId="403415B1" w14:textId="77777777" w:rsidR="00572B65" w:rsidRPr="00E2401F" w:rsidRDefault="00572B65" w:rsidP="00572B65">
      <w:pPr>
        <w:pStyle w:val="Ttulo1"/>
        <w:ind w:left="0"/>
        <w:rPr>
          <w:b w:val="0"/>
          <w:sz w:val="22"/>
          <w:szCs w:val="22"/>
        </w:rPr>
      </w:pPr>
      <w:r w:rsidRPr="00E2401F">
        <w:rPr>
          <w:b w:val="0"/>
          <w:sz w:val="22"/>
          <w:szCs w:val="22"/>
        </w:rPr>
        <w:t>Verificar si existen recomendaci</w:t>
      </w:r>
      <w:r w:rsidR="00BF6BA1" w:rsidRPr="00E2401F">
        <w:rPr>
          <w:b w:val="0"/>
          <w:sz w:val="22"/>
          <w:szCs w:val="22"/>
        </w:rPr>
        <w:t xml:space="preserve">ones implementadas, en proceso </w:t>
      </w:r>
      <w:r w:rsidR="0076415E" w:rsidRPr="00E2401F">
        <w:rPr>
          <w:b w:val="0"/>
          <w:sz w:val="22"/>
          <w:szCs w:val="22"/>
        </w:rPr>
        <w:t>o</w:t>
      </w:r>
      <w:r w:rsidRPr="00E2401F">
        <w:rPr>
          <w:b w:val="0"/>
          <w:sz w:val="22"/>
          <w:szCs w:val="22"/>
        </w:rPr>
        <w:t xml:space="preserve"> incumplidas.</w:t>
      </w:r>
    </w:p>
    <w:p w14:paraId="29310C9B" w14:textId="77777777" w:rsidR="00A30518" w:rsidRPr="00E2401F" w:rsidRDefault="00A30518" w:rsidP="00572B65">
      <w:pPr>
        <w:pStyle w:val="Textoindependiente"/>
        <w:rPr>
          <w:sz w:val="22"/>
          <w:szCs w:val="22"/>
        </w:rPr>
      </w:pPr>
    </w:p>
    <w:p w14:paraId="59BD5FF6" w14:textId="77777777" w:rsidR="00A30518" w:rsidRPr="00E2401F" w:rsidRDefault="00A30518" w:rsidP="00A30518">
      <w:pPr>
        <w:pStyle w:val="Ttulo1"/>
        <w:ind w:left="0"/>
        <w:rPr>
          <w:sz w:val="22"/>
          <w:szCs w:val="22"/>
        </w:rPr>
      </w:pPr>
      <w:bookmarkStart w:id="0" w:name="_TOC_250002"/>
      <w:bookmarkEnd w:id="0"/>
      <w:r w:rsidRPr="00E2401F">
        <w:rPr>
          <w:sz w:val="22"/>
          <w:szCs w:val="22"/>
        </w:rPr>
        <w:t>ALCANCE DE LA ACTIVIDAD</w:t>
      </w:r>
    </w:p>
    <w:p w14:paraId="51174F69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064E5055" w14:textId="77777777" w:rsidR="00A30518" w:rsidRPr="00E2401F" w:rsidRDefault="00A30518" w:rsidP="000B6FDC">
      <w:pPr>
        <w:pStyle w:val="Prrafodelista"/>
        <w:ind w:left="0"/>
        <w:jc w:val="both"/>
      </w:pPr>
      <w:r w:rsidRPr="00E2401F">
        <w:t xml:space="preserve">Se efectuó </w:t>
      </w:r>
      <w:r w:rsidR="00EC03CD" w:rsidRPr="00E2401F">
        <w:t>primer</w:t>
      </w:r>
      <w:r w:rsidRPr="00E2401F">
        <w:t xml:space="preserve"> seguimiento a </w:t>
      </w:r>
      <w:r w:rsidR="00472D86" w:rsidRPr="00E2401F">
        <w:t xml:space="preserve">cuatro </w:t>
      </w:r>
      <w:r w:rsidR="007C33A4" w:rsidRPr="00E2401F">
        <w:t>(</w:t>
      </w:r>
      <w:r w:rsidR="0076415E" w:rsidRPr="00E2401F">
        <w:t>4</w:t>
      </w:r>
      <w:r w:rsidR="007C33A4" w:rsidRPr="00E2401F">
        <w:t xml:space="preserve">) </w:t>
      </w:r>
      <w:r w:rsidRPr="00E2401F">
        <w:t>recomendaci</w:t>
      </w:r>
      <w:r w:rsidR="00472D86" w:rsidRPr="00E2401F">
        <w:t>ones</w:t>
      </w:r>
      <w:r w:rsidR="00B63140" w:rsidRPr="00E2401F">
        <w:t xml:space="preserve"> </w:t>
      </w:r>
      <w:r w:rsidRPr="00E2401F">
        <w:t>emitida</w:t>
      </w:r>
      <w:r w:rsidR="0076415E" w:rsidRPr="00E2401F">
        <w:t>s</w:t>
      </w:r>
      <w:r w:rsidRPr="00E2401F">
        <w:t xml:space="preserve"> por la </w:t>
      </w:r>
      <w:r w:rsidR="0076415E" w:rsidRPr="00E2401F">
        <w:t>Dirección de Auditoría Interna</w:t>
      </w:r>
      <w:r w:rsidRPr="00E2401F">
        <w:t xml:space="preserve">, en la Dirección </w:t>
      </w:r>
      <w:r w:rsidR="00572B65" w:rsidRPr="00E2401F">
        <w:t xml:space="preserve">Departamental de Educación </w:t>
      </w:r>
      <w:r w:rsidR="0076415E" w:rsidRPr="00E2401F">
        <w:t xml:space="preserve">Guatemala Sur, como resultado del </w:t>
      </w:r>
      <w:r w:rsidR="00E16F58" w:rsidRPr="00E2401F">
        <w:t>i</w:t>
      </w:r>
      <w:r w:rsidR="0076415E" w:rsidRPr="00E2401F">
        <w:t xml:space="preserve">nforme de </w:t>
      </w:r>
      <w:r w:rsidR="00E16F58" w:rsidRPr="00E2401F">
        <w:t>a</w:t>
      </w:r>
      <w:r w:rsidR="0076415E" w:rsidRPr="00E2401F">
        <w:t xml:space="preserve">uditoría CAI: 00032, sobre la </w:t>
      </w:r>
      <w:r w:rsidR="00E16F58" w:rsidRPr="00E2401F">
        <w:t>a</w:t>
      </w:r>
      <w:r w:rsidR="0076415E" w:rsidRPr="00E2401F">
        <w:t xml:space="preserve">uditoría de cumplimiento respecto a verificar que la subvención asignada a los </w:t>
      </w:r>
      <w:r w:rsidR="00E16F58" w:rsidRPr="00E2401F">
        <w:t>i</w:t>
      </w:r>
      <w:r w:rsidR="0076415E" w:rsidRPr="00E2401F">
        <w:t xml:space="preserve">nstitutos por </w:t>
      </w:r>
      <w:r w:rsidR="00E16F58" w:rsidRPr="00E2401F">
        <w:t>c</w:t>
      </w:r>
      <w:r w:rsidR="0076415E" w:rsidRPr="00E2401F">
        <w:t xml:space="preserve">ooperativa se utilice conforme a la normativa legal vigente, </w:t>
      </w:r>
      <w:r w:rsidR="000B6FDC" w:rsidRPr="00E2401F">
        <w:t>en el período del 01 de enero al 31 de mayo de 2023.</w:t>
      </w:r>
    </w:p>
    <w:p w14:paraId="056C708C" w14:textId="77777777" w:rsidR="00A30518" w:rsidRPr="00E2401F" w:rsidRDefault="00A30518" w:rsidP="00A30518">
      <w:pPr>
        <w:pStyle w:val="Textoindependiente"/>
        <w:rPr>
          <w:sz w:val="22"/>
          <w:szCs w:val="22"/>
        </w:rPr>
      </w:pPr>
    </w:p>
    <w:p w14:paraId="2C267005" w14:textId="77777777" w:rsidR="00A30518" w:rsidRPr="00E2401F" w:rsidRDefault="00A30518" w:rsidP="00A30518">
      <w:pPr>
        <w:pStyle w:val="Ttulo1"/>
        <w:ind w:left="0"/>
        <w:rPr>
          <w:sz w:val="22"/>
          <w:szCs w:val="22"/>
        </w:rPr>
      </w:pPr>
      <w:bookmarkStart w:id="1" w:name="_TOC_250001"/>
      <w:bookmarkEnd w:id="1"/>
      <w:r w:rsidRPr="00E2401F">
        <w:rPr>
          <w:sz w:val="22"/>
          <w:szCs w:val="22"/>
        </w:rPr>
        <w:t>RESULTADOS DE LA ACTIVIDAD</w:t>
      </w:r>
    </w:p>
    <w:p w14:paraId="59A43C64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0CADBA99" w14:textId="77777777" w:rsidR="00276CCC" w:rsidRPr="00E2401F" w:rsidRDefault="00B50773" w:rsidP="00DF787C">
      <w:pPr>
        <w:jc w:val="both"/>
        <w:rPr>
          <w:rFonts w:eastAsia="Times New Roman"/>
          <w:bCs/>
          <w:lang w:eastAsia="es-ES"/>
        </w:rPr>
      </w:pPr>
      <w:r w:rsidRPr="00E2401F">
        <w:t>De conformidad con</w:t>
      </w:r>
      <w:r w:rsidR="00C61781" w:rsidRPr="00E2401F">
        <w:t xml:space="preserve"> el análisis de</w:t>
      </w:r>
      <w:r w:rsidRPr="00E2401F">
        <w:t xml:space="preserve"> la </w:t>
      </w:r>
      <w:r w:rsidR="00A31D50" w:rsidRPr="00E2401F">
        <w:t>d</w:t>
      </w:r>
      <w:r w:rsidRPr="00E2401F">
        <w:t>ocumentación presentada</w:t>
      </w:r>
      <w:r w:rsidR="004A4B2D" w:rsidRPr="00E2401F">
        <w:t xml:space="preserve"> en</w:t>
      </w:r>
      <w:r w:rsidR="00DF787C" w:rsidRPr="00E2401F">
        <w:t xml:space="preserve"> oficios</w:t>
      </w:r>
      <w:r w:rsidR="004A4B2D" w:rsidRPr="00E2401F">
        <w:t>:</w:t>
      </w:r>
      <w:r w:rsidRPr="00E2401F">
        <w:t xml:space="preserve"> </w:t>
      </w:r>
      <w:r w:rsidR="00C61781" w:rsidRPr="00E2401F">
        <w:t>1)</w:t>
      </w:r>
      <w:r w:rsidR="00C61781" w:rsidRPr="00E2401F">
        <w:rPr>
          <w:bCs/>
        </w:rPr>
        <w:t xml:space="preserve"> n</w:t>
      </w:r>
      <w:r w:rsidR="001A6A2A" w:rsidRPr="00E2401F">
        <w:rPr>
          <w:bCs/>
        </w:rPr>
        <w:t>otificación</w:t>
      </w:r>
      <w:r w:rsidR="004660B0" w:rsidRPr="00E2401F">
        <w:rPr>
          <w:bCs/>
        </w:rPr>
        <w:t xml:space="preserve"> d</w:t>
      </w:r>
      <w:r w:rsidR="00C61781" w:rsidRPr="00E2401F">
        <w:rPr>
          <w:bCs/>
        </w:rPr>
        <w:t>e Informe O-DIDAI-No. 600-2023 enviado a la directora departamental de educación Guatemala s</w:t>
      </w:r>
      <w:r w:rsidR="004660B0" w:rsidRPr="00E2401F">
        <w:rPr>
          <w:bCs/>
        </w:rPr>
        <w:t xml:space="preserve">ur, </w:t>
      </w:r>
      <w:r w:rsidR="00DF787C" w:rsidRPr="00E2401F">
        <w:rPr>
          <w:bCs/>
        </w:rPr>
        <w:t>como</w:t>
      </w:r>
      <w:r w:rsidR="004660B0" w:rsidRPr="00E2401F">
        <w:rPr>
          <w:bCs/>
        </w:rPr>
        <w:t xml:space="preserve"> resultado de la auditoría</w:t>
      </w:r>
      <w:r w:rsidR="00C61781" w:rsidRPr="00E2401F">
        <w:rPr>
          <w:bCs/>
        </w:rPr>
        <w:t>;</w:t>
      </w:r>
      <w:r w:rsidR="004660B0" w:rsidRPr="00E2401F">
        <w:rPr>
          <w:bCs/>
        </w:rPr>
        <w:t xml:space="preserve"> 2</w:t>
      </w:r>
      <w:r w:rsidR="00C61781" w:rsidRPr="00E2401F">
        <w:rPr>
          <w:bCs/>
        </w:rPr>
        <w:t>)</w:t>
      </w:r>
      <w:r w:rsidR="001A6A2A" w:rsidRPr="00E2401F">
        <w:rPr>
          <w:bCs/>
        </w:rPr>
        <w:t xml:space="preserve"> </w:t>
      </w:r>
      <w:r w:rsidR="00C61781" w:rsidRPr="00E2401F">
        <w:rPr>
          <w:bCs/>
        </w:rPr>
        <w:t>notificación de i</w:t>
      </w:r>
      <w:r w:rsidR="001A6A2A" w:rsidRPr="00E2401F">
        <w:rPr>
          <w:bCs/>
        </w:rPr>
        <w:t>nforme O-DIDAI-No. 601-2023</w:t>
      </w:r>
      <w:r w:rsidR="00DF787C" w:rsidRPr="00E2401F">
        <w:rPr>
          <w:bCs/>
        </w:rPr>
        <w:t>;</w:t>
      </w:r>
      <w:r w:rsidR="00C61781" w:rsidRPr="00E2401F">
        <w:rPr>
          <w:bCs/>
        </w:rPr>
        <w:t xml:space="preserve"> 3)</w:t>
      </w:r>
      <w:r w:rsidR="001A6A2A" w:rsidRPr="00E2401F">
        <w:rPr>
          <w:bCs/>
        </w:rPr>
        <w:t xml:space="preserve"> </w:t>
      </w:r>
      <w:r w:rsidR="00C61781" w:rsidRPr="00E2401F">
        <w:rPr>
          <w:bCs/>
        </w:rPr>
        <w:t>o</w:t>
      </w:r>
      <w:r w:rsidR="005F3B5A" w:rsidRPr="00E2401F">
        <w:rPr>
          <w:bCs/>
        </w:rPr>
        <w:t>ficio VDA-859-2023</w:t>
      </w:r>
      <w:r w:rsidR="00DF787C" w:rsidRPr="00E2401F">
        <w:rPr>
          <w:bCs/>
        </w:rPr>
        <w:t>;</w:t>
      </w:r>
      <w:r w:rsidR="00611966" w:rsidRPr="00E2401F">
        <w:rPr>
          <w:bCs/>
        </w:rPr>
        <w:t xml:space="preserve"> </w:t>
      </w:r>
      <w:r w:rsidR="00C61781" w:rsidRPr="00E2401F">
        <w:rPr>
          <w:bCs/>
        </w:rPr>
        <w:t>4)</w:t>
      </w:r>
      <w:r w:rsidR="005F3B5A" w:rsidRPr="00E2401F">
        <w:rPr>
          <w:bCs/>
        </w:rPr>
        <w:t xml:space="preserve"> </w:t>
      </w:r>
      <w:r w:rsidR="00C61781" w:rsidRPr="00E2401F">
        <w:rPr>
          <w:rFonts w:eastAsia="Times New Roman"/>
          <w:bCs/>
          <w:lang w:eastAsia="es-ES"/>
        </w:rPr>
        <w:t>o</w:t>
      </w:r>
      <w:r w:rsidR="00684394" w:rsidRPr="00E2401F">
        <w:rPr>
          <w:rFonts w:eastAsia="Times New Roman"/>
          <w:bCs/>
          <w:lang w:eastAsia="es-ES"/>
        </w:rPr>
        <w:t>ficio No. 1-0-DIDAI/SUB-160-2023</w:t>
      </w:r>
      <w:r w:rsidR="00C61781" w:rsidRPr="00E2401F">
        <w:rPr>
          <w:rFonts w:eastAsia="Times New Roman"/>
          <w:bCs/>
          <w:lang w:eastAsia="es-ES"/>
        </w:rPr>
        <w:t xml:space="preserve">; </w:t>
      </w:r>
      <w:r w:rsidR="00266325" w:rsidRPr="00E2401F">
        <w:rPr>
          <w:rFonts w:eastAsia="Times New Roman"/>
          <w:bCs/>
          <w:lang w:eastAsia="es-ES"/>
        </w:rPr>
        <w:t xml:space="preserve"> </w:t>
      </w:r>
      <w:r w:rsidR="00CA4744" w:rsidRPr="00E2401F">
        <w:rPr>
          <w:rFonts w:eastAsia="Times New Roman"/>
          <w:bCs/>
          <w:lang w:eastAsia="es-ES"/>
        </w:rPr>
        <w:t>5</w:t>
      </w:r>
      <w:r w:rsidR="00C61781" w:rsidRPr="00E2401F">
        <w:rPr>
          <w:rFonts w:eastAsia="Times New Roman"/>
          <w:bCs/>
          <w:lang w:eastAsia="es-ES"/>
        </w:rPr>
        <w:t>) o</w:t>
      </w:r>
      <w:r w:rsidR="00E51710" w:rsidRPr="00E2401F">
        <w:rPr>
          <w:rFonts w:eastAsia="Times New Roman"/>
          <w:bCs/>
          <w:lang w:eastAsia="es-ES"/>
        </w:rPr>
        <w:t>ficio No. 331-2023 DDEGSUR/</w:t>
      </w:r>
      <w:proofErr w:type="spellStart"/>
      <w:r w:rsidR="00E51710" w:rsidRPr="00E2401F">
        <w:rPr>
          <w:rFonts w:eastAsia="Times New Roman"/>
          <w:bCs/>
          <w:lang w:eastAsia="es-ES"/>
        </w:rPr>
        <w:t>gc</w:t>
      </w:r>
      <w:proofErr w:type="spellEnd"/>
      <w:r w:rsidR="00E51710" w:rsidRPr="00E2401F">
        <w:rPr>
          <w:rFonts w:eastAsia="Times New Roman"/>
          <w:bCs/>
          <w:lang w:eastAsia="es-ES"/>
        </w:rPr>
        <w:t>.</w:t>
      </w:r>
      <w:r w:rsidR="00A86563" w:rsidRPr="00E2401F">
        <w:rPr>
          <w:rFonts w:eastAsia="Times New Roman"/>
          <w:bCs/>
          <w:lang w:eastAsia="es-ES"/>
        </w:rPr>
        <w:t>;</w:t>
      </w:r>
      <w:r w:rsidR="00E51710" w:rsidRPr="00E2401F">
        <w:rPr>
          <w:rFonts w:eastAsia="Times New Roman"/>
          <w:bCs/>
          <w:lang w:eastAsia="es-ES"/>
        </w:rPr>
        <w:t xml:space="preserve"> </w:t>
      </w:r>
      <w:r w:rsidR="00DC0B6B" w:rsidRPr="00E2401F">
        <w:rPr>
          <w:rFonts w:eastAsia="Times New Roman"/>
          <w:bCs/>
          <w:lang w:eastAsia="es-ES"/>
        </w:rPr>
        <w:t>6) oficios 305, 306, 307 y 308</w:t>
      </w:r>
      <w:r w:rsidR="009F6C60" w:rsidRPr="00E2401F">
        <w:rPr>
          <w:rFonts w:eastAsia="Times New Roman"/>
          <w:bCs/>
          <w:lang w:eastAsia="es-ES"/>
        </w:rPr>
        <w:t>-</w:t>
      </w:r>
      <w:r w:rsidR="00DC0B6B" w:rsidRPr="00E2401F">
        <w:rPr>
          <w:rFonts w:eastAsia="Times New Roman"/>
          <w:bCs/>
          <w:lang w:eastAsia="es-ES"/>
        </w:rPr>
        <w:t>2023 DDEGSUR/</w:t>
      </w:r>
      <w:proofErr w:type="spellStart"/>
      <w:r w:rsidR="00DC0B6B" w:rsidRPr="00E2401F">
        <w:rPr>
          <w:rFonts w:eastAsia="Times New Roman"/>
          <w:bCs/>
          <w:lang w:eastAsia="es-ES"/>
        </w:rPr>
        <w:t>gc</w:t>
      </w:r>
      <w:proofErr w:type="spellEnd"/>
      <w:r w:rsidR="00DC0B6B" w:rsidRPr="00E2401F">
        <w:rPr>
          <w:rFonts w:eastAsia="Times New Roman"/>
          <w:bCs/>
          <w:lang w:eastAsia="es-ES"/>
        </w:rPr>
        <w:t xml:space="preserve">, </w:t>
      </w:r>
      <w:r w:rsidR="00A31D50" w:rsidRPr="00E2401F">
        <w:rPr>
          <w:rFonts w:eastAsia="Times New Roman"/>
          <w:bCs/>
          <w:lang w:eastAsia="es-ES"/>
        </w:rPr>
        <w:t xml:space="preserve">opinión </w:t>
      </w:r>
      <w:r w:rsidR="00276CCC" w:rsidRPr="00E2401F">
        <w:rPr>
          <w:rFonts w:eastAsia="Times New Roman"/>
          <w:bCs/>
          <w:lang w:eastAsia="es-ES"/>
        </w:rPr>
        <w:t xml:space="preserve">a Asesora Jurídica, </w:t>
      </w:r>
      <w:r w:rsidR="009F6C60" w:rsidRPr="00E2401F">
        <w:rPr>
          <w:rFonts w:eastAsia="Times New Roman"/>
          <w:bCs/>
          <w:lang w:eastAsia="es-ES"/>
        </w:rPr>
        <w:t>unidad de planificación y c</w:t>
      </w:r>
      <w:r w:rsidR="00276CCC" w:rsidRPr="00E2401F">
        <w:rPr>
          <w:rFonts w:eastAsia="Times New Roman"/>
          <w:bCs/>
          <w:lang w:eastAsia="es-ES"/>
        </w:rPr>
        <w:t>omisión de verificación de deficiencias a 7 institutos por cooperativa</w:t>
      </w:r>
      <w:r w:rsidR="00A86563" w:rsidRPr="00E2401F">
        <w:rPr>
          <w:rFonts w:eastAsia="Times New Roman"/>
          <w:bCs/>
          <w:lang w:eastAsia="es-ES"/>
        </w:rPr>
        <w:t xml:space="preserve"> </w:t>
      </w:r>
      <w:r w:rsidR="00C61781" w:rsidRPr="00E2401F">
        <w:rPr>
          <w:rFonts w:eastAsia="Times New Roman"/>
          <w:bCs/>
          <w:lang w:eastAsia="es-ES"/>
        </w:rPr>
        <w:t>y o</w:t>
      </w:r>
      <w:r w:rsidR="00A86563" w:rsidRPr="00E2401F">
        <w:rPr>
          <w:rFonts w:eastAsia="Times New Roman"/>
          <w:bCs/>
          <w:lang w:eastAsia="es-ES"/>
        </w:rPr>
        <w:t>ficios presentados por el</w:t>
      </w:r>
      <w:r w:rsidR="005B3542" w:rsidRPr="00E2401F">
        <w:rPr>
          <w:rFonts w:eastAsia="Times New Roman"/>
          <w:bCs/>
          <w:lang w:eastAsia="es-ES"/>
        </w:rPr>
        <w:t xml:space="preserve"> </w:t>
      </w:r>
      <w:r w:rsidR="00276CCC" w:rsidRPr="00E2401F">
        <w:rPr>
          <w:rFonts w:eastAsia="Times New Roman"/>
          <w:bCs/>
          <w:lang w:eastAsia="es-ES"/>
        </w:rPr>
        <w:t xml:space="preserve">Instituto de Educación </w:t>
      </w:r>
      <w:r w:rsidR="00C841FB" w:rsidRPr="00E2401F">
        <w:rPr>
          <w:rFonts w:eastAsia="Times New Roman"/>
          <w:bCs/>
          <w:lang w:eastAsia="es-ES"/>
        </w:rPr>
        <w:t xml:space="preserve">Básica y </w:t>
      </w:r>
      <w:r w:rsidR="00276CCC" w:rsidRPr="00E2401F">
        <w:rPr>
          <w:rFonts w:eastAsia="Times New Roman"/>
          <w:bCs/>
          <w:lang w:eastAsia="es-ES"/>
        </w:rPr>
        <w:t>Diversificada por Cooperativa de Enseñanza Planes del Frutal</w:t>
      </w:r>
      <w:r w:rsidR="00C61781" w:rsidRPr="00E2401F">
        <w:rPr>
          <w:rFonts w:eastAsia="Times New Roman"/>
          <w:bCs/>
          <w:lang w:eastAsia="es-ES"/>
        </w:rPr>
        <w:t xml:space="preserve">, se determinó lo siguiente: </w:t>
      </w:r>
      <w:r w:rsidR="00DF787C" w:rsidRPr="00E2401F">
        <w:rPr>
          <w:rFonts w:eastAsia="Times New Roman"/>
          <w:bCs/>
          <w:lang w:eastAsia="es-ES"/>
        </w:rPr>
        <w:t xml:space="preserve"> </w:t>
      </w:r>
    </w:p>
    <w:p w14:paraId="7FDC3321" w14:textId="77777777" w:rsidR="00684394" w:rsidRPr="00E2401F" w:rsidRDefault="00684394" w:rsidP="00684394">
      <w:pPr>
        <w:jc w:val="both"/>
        <w:rPr>
          <w:rFonts w:eastAsia="Times New Roman"/>
          <w:bCs/>
          <w:sz w:val="20"/>
          <w:szCs w:val="20"/>
          <w:lang w:eastAsia="es-ES"/>
        </w:rPr>
      </w:pPr>
    </w:p>
    <w:p w14:paraId="3DA277FE" w14:textId="77777777" w:rsidR="00D75479" w:rsidRPr="00E2401F" w:rsidRDefault="00D75479" w:rsidP="00B50773">
      <w:pPr>
        <w:jc w:val="both"/>
      </w:pPr>
    </w:p>
    <w:p w14:paraId="1CE2209F" w14:textId="77777777" w:rsidR="00A30518" w:rsidRPr="00E2401F" w:rsidRDefault="00A30518" w:rsidP="00A30518">
      <w:pPr>
        <w:rPr>
          <w:b/>
        </w:rPr>
      </w:pPr>
      <w:r w:rsidRPr="00E2401F">
        <w:rPr>
          <w:b/>
        </w:rPr>
        <w:t>RECOMENDACI</w:t>
      </w:r>
      <w:r w:rsidR="008A7667" w:rsidRPr="00E2401F">
        <w:rPr>
          <w:b/>
        </w:rPr>
        <w:t>ONES</w:t>
      </w:r>
      <w:r w:rsidRPr="00E2401F">
        <w:rPr>
          <w:b/>
        </w:rPr>
        <w:t xml:space="preserve"> EN PROCESO</w:t>
      </w:r>
    </w:p>
    <w:p w14:paraId="2A0A22F8" w14:textId="77777777" w:rsidR="00A30518" w:rsidRPr="00E2401F" w:rsidRDefault="00A30518" w:rsidP="00A30518">
      <w:pPr>
        <w:jc w:val="both"/>
      </w:pPr>
    </w:p>
    <w:p w14:paraId="61EC4834" w14:textId="77777777" w:rsidR="00EB23C5" w:rsidRPr="00E2401F" w:rsidRDefault="009A6816" w:rsidP="009A6816">
      <w:pPr>
        <w:pStyle w:val="Textoindependiente"/>
        <w:jc w:val="both"/>
        <w:rPr>
          <w:color w:val="000000"/>
          <w:sz w:val="22"/>
          <w:szCs w:val="22"/>
          <w:shd w:val="clear" w:color="auto" w:fill="FFFFFF"/>
        </w:rPr>
      </w:pPr>
      <w:r w:rsidRPr="00E2401F">
        <w:rPr>
          <w:color w:val="000000"/>
          <w:sz w:val="22"/>
          <w:szCs w:val="22"/>
          <w:shd w:val="clear" w:color="auto" w:fill="FFFFFF"/>
        </w:rPr>
        <w:t>De c</w:t>
      </w:r>
      <w:r w:rsidR="003B031D" w:rsidRPr="00E2401F">
        <w:rPr>
          <w:color w:val="000000"/>
          <w:sz w:val="22"/>
          <w:szCs w:val="22"/>
          <w:shd w:val="clear" w:color="auto" w:fill="FFFFFF"/>
        </w:rPr>
        <w:t>onformidad con la</w:t>
      </w:r>
      <w:r w:rsidR="00070F9E" w:rsidRPr="00E2401F">
        <w:rPr>
          <w:color w:val="000000"/>
          <w:sz w:val="22"/>
          <w:szCs w:val="22"/>
          <w:shd w:val="clear" w:color="auto" w:fill="FFFFFF"/>
        </w:rPr>
        <w:t xml:space="preserve"> </w:t>
      </w:r>
      <w:r w:rsidRPr="00E2401F">
        <w:rPr>
          <w:color w:val="000000"/>
          <w:sz w:val="22"/>
          <w:szCs w:val="22"/>
          <w:shd w:val="clear" w:color="auto" w:fill="FFFFFF"/>
        </w:rPr>
        <w:t>evidencia presentada</w:t>
      </w:r>
      <w:r w:rsidR="00070F9E" w:rsidRPr="00E2401F">
        <w:rPr>
          <w:color w:val="000000"/>
          <w:sz w:val="22"/>
          <w:szCs w:val="22"/>
          <w:shd w:val="clear" w:color="auto" w:fill="FFFFFF"/>
        </w:rPr>
        <w:t xml:space="preserve"> por los </w:t>
      </w:r>
      <w:r w:rsidR="00550297" w:rsidRPr="00E2401F">
        <w:rPr>
          <w:color w:val="000000"/>
          <w:sz w:val="22"/>
          <w:szCs w:val="22"/>
          <w:shd w:val="clear" w:color="auto" w:fill="FFFFFF"/>
        </w:rPr>
        <w:t>responsables</w:t>
      </w:r>
      <w:r w:rsidR="0003080D" w:rsidRPr="00E2401F">
        <w:rPr>
          <w:color w:val="000000"/>
          <w:sz w:val="22"/>
          <w:szCs w:val="22"/>
          <w:shd w:val="clear" w:color="auto" w:fill="FFFFFF"/>
        </w:rPr>
        <w:t xml:space="preserve">, </w:t>
      </w:r>
      <w:r w:rsidR="00070F9E" w:rsidRPr="00E2401F">
        <w:rPr>
          <w:color w:val="000000"/>
          <w:sz w:val="22"/>
          <w:szCs w:val="22"/>
          <w:shd w:val="clear" w:color="auto" w:fill="FFFFFF"/>
        </w:rPr>
        <w:t xml:space="preserve">descritas en el </w:t>
      </w:r>
      <w:r w:rsidRPr="00E2401F">
        <w:rPr>
          <w:color w:val="000000"/>
          <w:sz w:val="22"/>
          <w:szCs w:val="22"/>
          <w:shd w:val="clear" w:color="auto" w:fill="FFFFFF"/>
        </w:rPr>
        <w:t xml:space="preserve"> formulario SR</w:t>
      </w:r>
      <w:r w:rsidR="00070F9E" w:rsidRPr="00E2401F">
        <w:rPr>
          <w:color w:val="000000"/>
          <w:sz w:val="22"/>
          <w:szCs w:val="22"/>
          <w:shd w:val="clear" w:color="auto" w:fill="FFFFFF"/>
        </w:rPr>
        <w:t>-</w:t>
      </w:r>
      <w:r w:rsidRPr="00E2401F">
        <w:rPr>
          <w:color w:val="000000"/>
          <w:sz w:val="22"/>
          <w:szCs w:val="22"/>
          <w:shd w:val="clear" w:color="auto" w:fill="FFFFFF"/>
        </w:rPr>
        <w:t xml:space="preserve">1  </w:t>
      </w:r>
      <w:r w:rsidR="0003080D" w:rsidRPr="00E2401F">
        <w:rPr>
          <w:color w:val="000000"/>
          <w:sz w:val="22"/>
          <w:szCs w:val="22"/>
          <w:shd w:val="clear" w:color="auto" w:fill="FFFFFF"/>
        </w:rPr>
        <w:t>“S</w:t>
      </w:r>
      <w:r w:rsidRPr="00E2401F">
        <w:rPr>
          <w:color w:val="000000"/>
          <w:sz w:val="22"/>
          <w:szCs w:val="22"/>
          <w:shd w:val="clear" w:color="auto" w:fill="FFFFFF"/>
        </w:rPr>
        <w:t>eguimiento a recomendaci</w:t>
      </w:r>
      <w:r w:rsidR="0003080D" w:rsidRPr="00E2401F">
        <w:rPr>
          <w:color w:val="000000"/>
          <w:sz w:val="22"/>
          <w:szCs w:val="22"/>
          <w:shd w:val="clear" w:color="auto" w:fill="FFFFFF"/>
        </w:rPr>
        <w:t>ones</w:t>
      </w:r>
      <w:r w:rsidRPr="00E2401F">
        <w:rPr>
          <w:color w:val="000000"/>
          <w:sz w:val="22"/>
          <w:szCs w:val="22"/>
          <w:shd w:val="clear" w:color="auto" w:fill="FFFFFF"/>
        </w:rPr>
        <w:t xml:space="preserve"> emitida</w:t>
      </w:r>
      <w:r w:rsidR="0003080D" w:rsidRPr="00E2401F">
        <w:rPr>
          <w:color w:val="000000"/>
          <w:sz w:val="22"/>
          <w:szCs w:val="22"/>
          <w:shd w:val="clear" w:color="auto" w:fill="FFFFFF"/>
        </w:rPr>
        <w:t>s</w:t>
      </w:r>
      <w:r w:rsidRPr="00E2401F">
        <w:rPr>
          <w:color w:val="000000"/>
          <w:sz w:val="22"/>
          <w:szCs w:val="22"/>
          <w:shd w:val="clear" w:color="auto" w:fill="FFFFFF"/>
        </w:rPr>
        <w:t xml:space="preserve"> por la </w:t>
      </w:r>
      <w:r w:rsidR="00550297" w:rsidRPr="00E2401F">
        <w:rPr>
          <w:color w:val="000000"/>
          <w:sz w:val="22"/>
          <w:szCs w:val="22"/>
          <w:shd w:val="clear" w:color="auto" w:fill="FFFFFF"/>
        </w:rPr>
        <w:t>Dirección de Auditoría Interna</w:t>
      </w:r>
      <w:r w:rsidR="0003080D" w:rsidRPr="00E2401F">
        <w:rPr>
          <w:color w:val="000000"/>
          <w:sz w:val="22"/>
          <w:szCs w:val="22"/>
          <w:shd w:val="clear" w:color="auto" w:fill="FFFFFF"/>
        </w:rPr>
        <w:t>”</w:t>
      </w:r>
      <w:r w:rsidRPr="00E2401F">
        <w:rPr>
          <w:color w:val="000000"/>
          <w:sz w:val="22"/>
          <w:szCs w:val="22"/>
          <w:shd w:val="clear" w:color="auto" w:fill="FFFFFF"/>
        </w:rPr>
        <w:t>, firmado por l</w:t>
      </w:r>
      <w:r w:rsidR="00584EA2" w:rsidRPr="00E2401F">
        <w:rPr>
          <w:color w:val="000000"/>
          <w:sz w:val="22"/>
          <w:szCs w:val="22"/>
          <w:shd w:val="clear" w:color="auto" w:fill="FFFFFF"/>
        </w:rPr>
        <w:t>a</w:t>
      </w:r>
      <w:r w:rsidRPr="00E2401F">
        <w:rPr>
          <w:color w:val="000000"/>
          <w:sz w:val="22"/>
          <w:szCs w:val="22"/>
          <w:shd w:val="clear" w:color="auto" w:fill="FFFFFF"/>
        </w:rPr>
        <w:t xml:space="preserve"> </w:t>
      </w:r>
      <w:r w:rsidR="00070F9E" w:rsidRPr="00E2401F">
        <w:rPr>
          <w:color w:val="000000"/>
          <w:sz w:val="22"/>
          <w:szCs w:val="22"/>
          <w:shd w:val="clear" w:color="auto" w:fill="FFFFFF"/>
        </w:rPr>
        <w:t>d</w:t>
      </w:r>
      <w:r w:rsidRPr="00E2401F">
        <w:rPr>
          <w:color w:val="000000"/>
          <w:sz w:val="22"/>
          <w:szCs w:val="22"/>
          <w:shd w:val="clear" w:color="auto" w:fill="FFFFFF"/>
        </w:rPr>
        <w:t>irector</w:t>
      </w:r>
      <w:r w:rsidR="00584EA2" w:rsidRPr="00E2401F">
        <w:rPr>
          <w:color w:val="000000"/>
          <w:sz w:val="22"/>
          <w:szCs w:val="22"/>
          <w:shd w:val="clear" w:color="auto" w:fill="FFFFFF"/>
        </w:rPr>
        <w:t xml:space="preserve">a </w:t>
      </w:r>
      <w:r w:rsidR="00070F9E" w:rsidRPr="00E2401F">
        <w:rPr>
          <w:color w:val="000000"/>
          <w:sz w:val="22"/>
          <w:szCs w:val="22"/>
          <w:shd w:val="clear" w:color="auto" w:fill="FFFFFF"/>
        </w:rPr>
        <w:t>departamental de e</w:t>
      </w:r>
      <w:r w:rsidR="00B50773" w:rsidRPr="00E2401F">
        <w:rPr>
          <w:color w:val="000000"/>
          <w:sz w:val="22"/>
          <w:szCs w:val="22"/>
          <w:shd w:val="clear" w:color="auto" w:fill="FFFFFF"/>
        </w:rPr>
        <w:t xml:space="preserve">ducación </w:t>
      </w:r>
      <w:r w:rsidR="00070F9E" w:rsidRPr="00E2401F">
        <w:rPr>
          <w:color w:val="000000"/>
          <w:sz w:val="22"/>
          <w:szCs w:val="22"/>
          <w:shd w:val="clear" w:color="auto" w:fill="FFFFFF"/>
        </w:rPr>
        <w:t>Guatemala s</w:t>
      </w:r>
      <w:r w:rsidR="00550297" w:rsidRPr="00E2401F">
        <w:rPr>
          <w:color w:val="000000"/>
          <w:sz w:val="22"/>
          <w:szCs w:val="22"/>
          <w:shd w:val="clear" w:color="auto" w:fill="FFFFFF"/>
        </w:rPr>
        <w:t>ur</w:t>
      </w:r>
      <w:r w:rsidRPr="00E2401F">
        <w:rPr>
          <w:color w:val="000000"/>
          <w:sz w:val="22"/>
          <w:szCs w:val="22"/>
          <w:shd w:val="clear" w:color="auto" w:fill="FFFFFF"/>
        </w:rPr>
        <w:t>,</w:t>
      </w:r>
      <w:r w:rsidR="003B031D" w:rsidRPr="00E2401F">
        <w:rPr>
          <w:color w:val="000000"/>
          <w:sz w:val="22"/>
          <w:szCs w:val="22"/>
          <w:shd w:val="clear" w:color="auto" w:fill="FFFFFF"/>
        </w:rPr>
        <w:t xml:space="preserve"> el cual se anexa al</w:t>
      </w:r>
      <w:r w:rsidR="00A75E25" w:rsidRPr="00E2401F">
        <w:rPr>
          <w:color w:val="000000"/>
          <w:sz w:val="22"/>
          <w:szCs w:val="22"/>
          <w:shd w:val="clear" w:color="auto" w:fill="FFFFFF"/>
        </w:rPr>
        <w:t xml:space="preserve"> presente informe,</w:t>
      </w:r>
      <w:r w:rsidRPr="00E2401F">
        <w:rPr>
          <w:color w:val="000000"/>
          <w:sz w:val="22"/>
          <w:szCs w:val="22"/>
          <w:shd w:val="clear" w:color="auto" w:fill="FFFFFF"/>
        </w:rPr>
        <w:t> se </w:t>
      </w:r>
      <w:r w:rsidRPr="00E2401F">
        <w:rPr>
          <w:color w:val="000000"/>
          <w:spacing w:val="2"/>
          <w:sz w:val="22"/>
          <w:szCs w:val="22"/>
          <w:bdr w:val="none" w:sz="0" w:space="0" w:color="auto" w:frame="1"/>
          <w:shd w:val="clear" w:color="auto" w:fill="FFFFFF"/>
        </w:rPr>
        <w:t>estableció </w:t>
      </w:r>
      <w:r w:rsidRPr="00E2401F">
        <w:rPr>
          <w:color w:val="000000"/>
          <w:sz w:val="22"/>
          <w:szCs w:val="22"/>
          <w:shd w:val="clear" w:color="auto" w:fill="FFFFFF"/>
        </w:rPr>
        <w:t>que la </w:t>
      </w:r>
      <w:r w:rsidRPr="00E2401F">
        <w:rPr>
          <w:color w:val="000000"/>
          <w:spacing w:val="2"/>
          <w:sz w:val="22"/>
          <w:szCs w:val="22"/>
          <w:bdr w:val="none" w:sz="0" w:space="0" w:color="auto" w:frame="1"/>
          <w:shd w:val="clear" w:color="auto" w:fill="FFFFFF"/>
        </w:rPr>
        <w:t>implementación </w:t>
      </w:r>
      <w:r w:rsidRPr="00E2401F">
        <w:rPr>
          <w:color w:val="000000"/>
          <w:sz w:val="22"/>
          <w:szCs w:val="22"/>
          <w:shd w:val="clear" w:color="auto" w:fill="FFFFFF"/>
        </w:rPr>
        <w:t>de la</w:t>
      </w:r>
      <w:r w:rsidR="00550297" w:rsidRPr="00E2401F">
        <w:rPr>
          <w:color w:val="000000"/>
          <w:sz w:val="22"/>
          <w:szCs w:val="22"/>
          <w:shd w:val="clear" w:color="auto" w:fill="FFFFFF"/>
        </w:rPr>
        <w:t>s</w:t>
      </w:r>
      <w:r w:rsidR="00B50773" w:rsidRPr="00E2401F">
        <w:rPr>
          <w:color w:val="000000"/>
          <w:sz w:val="22"/>
          <w:szCs w:val="22"/>
          <w:shd w:val="clear" w:color="auto" w:fill="FFFFFF"/>
        </w:rPr>
        <w:t xml:space="preserve"> recomendaci</w:t>
      </w:r>
      <w:r w:rsidR="00550297" w:rsidRPr="00E2401F">
        <w:rPr>
          <w:color w:val="000000"/>
          <w:sz w:val="22"/>
          <w:szCs w:val="22"/>
          <w:shd w:val="clear" w:color="auto" w:fill="FFFFFF"/>
        </w:rPr>
        <w:t>ones</w:t>
      </w:r>
      <w:r w:rsidR="00B50773" w:rsidRPr="00E2401F">
        <w:rPr>
          <w:color w:val="000000"/>
          <w:sz w:val="22"/>
          <w:szCs w:val="22"/>
          <w:shd w:val="clear" w:color="auto" w:fill="FFFFFF"/>
        </w:rPr>
        <w:t xml:space="preserve"> </w:t>
      </w:r>
      <w:r w:rsidR="005D6A44" w:rsidRPr="00E2401F">
        <w:rPr>
          <w:color w:val="000000"/>
          <w:sz w:val="22"/>
          <w:szCs w:val="22"/>
          <w:shd w:val="clear" w:color="auto" w:fill="FFFFFF"/>
        </w:rPr>
        <w:t>a las deficiencias</w:t>
      </w:r>
      <w:r w:rsidR="00550297" w:rsidRPr="00E2401F">
        <w:rPr>
          <w:color w:val="000000"/>
          <w:sz w:val="22"/>
          <w:szCs w:val="22"/>
          <w:shd w:val="clear" w:color="auto" w:fill="FFFFFF"/>
        </w:rPr>
        <w:t xml:space="preserve"> </w:t>
      </w:r>
      <w:r w:rsidR="005D6A44" w:rsidRPr="00E2401F">
        <w:rPr>
          <w:color w:val="000000"/>
          <w:sz w:val="22"/>
          <w:szCs w:val="22"/>
          <w:shd w:val="clear" w:color="auto" w:fill="FFFFFF"/>
        </w:rPr>
        <w:t xml:space="preserve">establecidas se </w:t>
      </w:r>
      <w:r w:rsidR="00550297" w:rsidRPr="00E2401F">
        <w:rPr>
          <w:color w:val="000000"/>
          <w:sz w:val="22"/>
          <w:szCs w:val="22"/>
          <w:shd w:val="clear" w:color="auto" w:fill="FFFFFF"/>
        </w:rPr>
        <w:t xml:space="preserve">encuentran </w:t>
      </w:r>
      <w:r w:rsidR="00B50773" w:rsidRPr="00E2401F">
        <w:rPr>
          <w:color w:val="000000"/>
          <w:sz w:val="22"/>
          <w:szCs w:val="22"/>
          <w:shd w:val="clear" w:color="auto" w:fill="FFFFFF"/>
        </w:rPr>
        <w:t xml:space="preserve">en </w:t>
      </w:r>
      <w:r w:rsidR="003B031D" w:rsidRPr="00E2401F">
        <w:rPr>
          <w:color w:val="000000"/>
          <w:sz w:val="22"/>
          <w:szCs w:val="22"/>
          <w:shd w:val="clear" w:color="auto" w:fill="FFFFFF"/>
        </w:rPr>
        <w:t>p</w:t>
      </w:r>
      <w:r w:rsidR="00B50773" w:rsidRPr="00E2401F">
        <w:rPr>
          <w:color w:val="000000"/>
          <w:sz w:val="22"/>
          <w:szCs w:val="22"/>
          <w:shd w:val="clear" w:color="auto" w:fill="FFFFFF"/>
        </w:rPr>
        <w:t>roceso</w:t>
      </w:r>
      <w:r w:rsidR="00A07213" w:rsidRPr="00E2401F">
        <w:rPr>
          <w:color w:val="000000"/>
          <w:sz w:val="22"/>
          <w:szCs w:val="22"/>
          <w:shd w:val="clear" w:color="auto" w:fill="FFFFFF"/>
        </w:rPr>
        <w:t>, siendo las siguientes</w:t>
      </w:r>
      <w:r w:rsidR="007A47F4" w:rsidRPr="00E2401F">
        <w:rPr>
          <w:color w:val="000000"/>
          <w:sz w:val="22"/>
          <w:szCs w:val="22"/>
          <w:shd w:val="clear" w:color="auto" w:fill="FFFFFF"/>
        </w:rPr>
        <w:t xml:space="preserve">: </w:t>
      </w:r>
      <w:r w:rsidR="00B50773" w:rsidRPr="00E2401F">
        <w:rPr>
          <w:color w:val="000000"/>
          <w:sz w:val="22"/>
          <w:szCs w:val="22"/>
          <w:shd w:val="clear" w:color="auto" w:fill="FFFFFF"/>
        </w:rPr>
        <w:t xml:space="preserve"> </w:t>
      </w:r>
      <w:r w:rsidR="007A47F4" w:rsidRPr="00E2401F">
        <w:rPr>
          <w:color w:val="000000"/>
          <w:sz w:val="22"/>
          <w:szCs w:val="22"/>
          <w:shd w:val="clear" w:color="auto" w:fill="FFFFFF"/>
        </w:rPr>
        <w:t>1. Docentes sin c</w:t>
      </w:r>
      <w:r w:rsidR="003B031D" w:rsidRPr="00E2401F">
        <w:rPr>
          <w:color w:val="000000"/>
          <w:sz w:val="22"/>
          <w:szCs w:val="22"/>
          <w:shd w:val="clear" w:color="auto" w:fill="FFFFFF"/>
        </w:rPr>
        <w:t>umplir l</w:t>
      </w:r>
      <w:r w:rsidR="007A47F4" w:rsidRPr="00E2401F">
        <w:rPr>
          <w:color w:val="000000"/>
          <w:sz w:val="22"/>
          <w:szCs w:val="22"/>
          <w:shd w:val="clear" w:color="auto" w:fill="FFFFFF"/>
        </w:rPr>
        <w:t>as calidades necesarias; 2.</w:t>
      </w:r>
      <w:r w:rsidR="00070F9E" w:rsidRPr="00E2401F">
        <w:rPr>
          <w:color w:val="000000"/>
          <w:sz w:val="22"/>
          <w:szCs w:val="22"/>
          <w:shd w:val="clear" w:color="auto" w:fill="FFFFFF"/>
        </w:rPr>
        <w:t xml:space="preserve"> </w:t>
      </w:r>
      <w:r w:rsidR="007A47F4" w:rsidRPr="00E2401F">
        <w:rPr>
          <w:color w:val="000000"/>
          <w:sz w:val="22"/>
          <w:szCs w:val="22"/>
          <w:shd w:val="clear" w:color="auto" w:fill="FFFFFF"/>
        </w:rPr>
        <w:t>Incumplimiento en monitoreo y capacitación a docentes; 3.</w:t>
      </w:r>
      <w:r w:rsidR="005D6A44" w:rsidRPr="00E2401F">
        <w:rPr>
          <w:color w:val="000000"/>
          <w:sz w:val="22"/>
          <w:szCs w:val="22"/>
          <w:shd w:val="clear" w:color="auto" w:fill="FFFFFF"/>
        </w:rPr>
        <w:t xml:space="preserve"> </w:t>
      </w:r>
      <w:r w:rsidR="007A47F4" w:rsidRPr="00E2401F">
        <w:rPr>
          <w:color w:val="000000"/>
          <w:sz w:val="22"/>
          <w:szCs w:val="22"/>
          <w:shd w:val="clear" w:color="auto" w:fill="FFFFFF"/>
        </w:rPr>
        <w:t>Reglamento interno no aprobado y 4. Deficiencias en los establecimientos educativos</w:t>
      </w:r>
      <w:r w:rsidR="00EB23C5" w:rsidRPr="00E2401F">
        <w:rPr>
          <w:color w:val="000000"/>
          <w:sz w:val="22"/>
          <w:szCs w:val="22"/>
          <w:shd w:val="clear" w:color="auto" w:fill="FFFFFF"/>
        </w:rPr>
        <w:t xml:space="preserve">. </w:t>
      </w:r>
    </w:p>
    <w:p w14:paraId="409AD100" w14:textId="77777777" w:rsidR="00C001DA" w:rsidRPr="00E2401F" w:rsidRDefault="00EB23C5" w:rsidP="009A6816">
      <w:pPr>
        <w:pStyle w:val="Textoindependiente"/>
        <w:jc w:val="both"/>
        <w:rPr>
          <w:sz w:val="22"/>
          <w:szCs w:val="22"/>
        </w:rPr>
      </w:pPr>
      <w:r w:rsidRPr="00E2401F">
        <w:rPr>
          <w:sz w:val="22"/>
          <w:szCs w:val="22"/>
        </w:rPr>
        <w:lastRenderedPageBreak/>
        <w:t>N</w:t>
      </w:r>
      <w:r w:rsidR="00C001DA" w:rsidRPr="00E2401F">
        <w:rPr>
          <w:sz w:val="22"/>
          <w:szCs w:val="22"/>
        </w:rPr>
        <w:t xml:space="preserve">o </w:t>
      </w:r>
      <w:r w:rsidR="007A47F4" w:rsidRPr="00E2401F">
        <w:rPr>
          <w:sz w:val="22"/>
          <w:szCs w:val="22"/>
        </w:rPr>
        <w:t>obstante,</w:t>
      </w:r>
      <w:r w:rsidR="00C001DA" w:rsidRPr="00E2401F">
        <w:rPr>
          <w:sz w:val="22"/>
          <w:szCs w:val="22"/>
        </w:rPr>
        <w:t xml:space="preserve"> </w:t>
      </w:r>
      <w:r w:rsidR="00A75E25" w:rsidRPr="00E2401F">
        <w:rPr>
          <w:sz w:val="22"/>
          <w:szCs w:val="22"/>
        </w:rPr>
        <w:t xml:space="preserve">que </w:t>
      </w:r>
      <w:r w:rsidR="00C001DA" w:rsidRPr="00E2401F">
        <w:rPr>
          <w:sz w:val="22"/>
          <w:szCs w:val="22"/>
        </w:rPr>
        <w:t xml:space="preserve">se han adoptado </w:t>
      </w:r>
      <w:r w:rsidR="00070F9E" w:rsidRPr="00E2401F">
        <w:rPr>
          <w:sz w:val="22"/>
          <w:szCs w:val="22"/>
        </w:rPr>
        <w:t xml:space="preserve">algunas </w:t>
      </w:r>
      <w:r w:rsidR="00C001DA" w:rsidRPr="00E2401F">
        <w:rPr>
          <w:sz w:val="22"/>
          <w:szCs w:val="22"/>
        </w:rPr>
        <w:t xml:space="preserve">medidas </w:t>
      </w:r>
      <w:r w:rsidR="00550297" w:rsidRPr="00E2401F">
        <w:rPr>
          <w:sz w:val="22"/>
          <w:szCs w:val="22"/>
        </w:rPr>
        <w:t>y girado instrucciones</w:t>
      </w:r>
      <w:r w:rsidR="00070F9E" w:rsidRPr="00E2401F">
        <w:rPr>
          <w:sz w:val="22"/>
          <w:szCs w:val="22"/>
        </w:rPr>
        <w:t xml:space="preserve"> por </w:t>
      </w:r>
      <w:proofErr w:type="gramStart"/>
      <w:r w:rsidR="00070F9E" w:rsidRPr="00E2401F">
        <w:rPr>
          <w:sz w:val="22"/>
          <w:szCs w:val="22"/>
        </w:rPr>
        <w:t xml:space="preserve">escrito </w:t>
      </w:r>
      <w:r w:rsidR="00550297" w:rsidRPr="00E2401F">
        <w:rPr>
          <w:sz w:val="22"/>
          <w:szCs w:val="22"/>
        </w:rPr>
        <w:t xml:space="preserve"> </w:t>
      </w:r>
      <w:r w:rsidR="00D10655" w:rsidRPr="00E2401F">
        <w:rPr>
          <w:sz w:val="22"/>
          <w:szCs w:val="22"/>
        </w:rPr>
        <w:t>por</w:t>
      </w:r>
      <w:proofErr w:type="gramEnd"/>
      <w:r w:rsidR="00D10655" w:rsidRPr="00E2401F">
        <w:rPr>
          <w:sz w:val="22"/>
          <w:szCs w:val="22"/>
        </w:rPr>
        <w:t xml:space="preserve"> parte de la directora, </w:t>
      </w:r>
      <w:r w:rsidR="00A75E25" w:rsidRPr="00E2401F">
        <w:rPr>
          <w:sz w:val="22"/>
          <w:szCs w:val="22"/>
        </w:rPr>
        <w:t xml:space="preserve">se encuentran </w:t>
      </w:r>
      <w:r w:rsidR="00C001DA" w:rsidRPr="00E2401F">
        <w:rPr>
          <w:sz w:val="22"/>
          <w:szCs w:val="22"/>
        </w:rPr>
        <w:t>pendiente</w:t>
      </w:r>
      <w:r w:rsidR="00550297" w:rsidRPr="00E2401F">
        <w:rPr>
          <w:sz w:val="22"/>
          <w:szCs w:val="22"/>
        </w:rPr>
        <w:t>s de</w:t>
      </w:r>
      <w:r w:rsidR="00C001DA" w:rsidRPr="00E2401F">
        <w:rPr>
          <w:sz w:val="22"/>
          <w:szCs w:val="22"/>
        </w:rPr>
        <w:t xml:space="preserve"> comprobar documentalmente </w:t>
      </w:r>
      <w:r w:rsidRPr="00E2401F">
        <w:rPr>
          <w:sz w:val="22"/>
          <w:szCs w:val="22"/>
        </w:rPr>
        <w:t xml:space="preserve">el cumplimiento a cabalidad de las recomendaciones emitidas por </w:t>
      </w:r>
      <w:r w:rsidR="00CA3C8E" w:rsidRPr="00E2401F">
        <w:rPr>
          <w:sz w:val="22"/>
          <w:szCs w:val="22"/>
        </w:rPr>
        <w:t xml:space="preserve">la Dirección de </w:t>
      </w:r>
      <w:r w:rsidR="00550297" w:rsidRPr="00E2401F">
        <w:rPr>
          <w:sz w:val="22"/>
          <w:szCs w:val="22"/>
        </w:rPr>
        <w:t>Auditoría Interna</w:t>
      </w:r>
      <w:r w:rsidR="00C001DA" w:rsidRPr="00E2401F">
        <w:rPr>
          <w:sz w:val="22"/>
          <w:szCs w:val="22"/>
        </w:rPr>
        <w:t>.</w:t>
      </w:r>
    </w:p>
    <w:p w14:paraId="0E50CC3D" w14:textId="77777777" w:rsidR="00EB23C5" w:rsidRPr="00E2401F" w:rsidRDefault="00EB23C5" w:rsidP="009A6816">
      <w:pPr>
        <w:pStyle w:val="Textoindependiente"/>
        <w:jc w:val="both"/>
        <w:rPr>
          <w:color w:val="000000"/>
          <w:sz w:val="22"/>
          <w:szCs w:val="22"/>
          <w:shd w:val="clear" w:color="auto" w:fill="FFFFFF"/>
        </w:rPr>
      </w:pPr>
    </w:p>
    <w:p w14:paraId="4CB7EE77" w14:textId="77777777" w:rsidR="00D40012" w:rsidRPr="00E2401F" w:rsidRDefault="00D40012" w:rsidP="00A30518">
      <w:pPr>
        <w:pStyle w:val="Textoindependiente"/>
        <w:ind w:right="102"/>
        <w:jc w:val="both"/>
        <w:rPr>
          <w:b/>
          <w:sz w:val="22"/>
          <w:szCs w:val="22"/>
        </w:rPr>
      </w:pPr>
      <w:r w:rsidRPr="00E2401F">
        <w:rPr>
          <w:b/>
          <w:sz w:val="22"/>
          <w:szCs w:val="22"/>
        </w:rPr>
        <w:t>COMENTARIO DE AUDITORÍA:</w:t>
      </w:r>
    </w:p>
    <w:p w14:paraId="47442ECF" w14:textId="77777777" w:rsidR="00AB44D7" w:rsidRPr="00E2401F" w:rsidRDefault="00AB44D7" w:rsidP="00A30518">
      <w:pPr>
        <w:pStyle w:val="Textoindependiente"/>
        <w:ind w:right="102"/>
        <w:jc w:val="both"/>
        <w:rPr>
          <w:b/>
          <w:sz w:val="22"/>
          <w:szCs w:val="22"/>
        </w:rPr>
      </w:pPr>
    </w:p>
    <w:p w14:paraId="1DC4A467" w14:textId="77777777" w:rsidR="00AB44D7" w:rsidRPr="00E2401F" w:rsidRDefault="00AB44D7" w:rsidP="00A30518">
      <w:pPr>
        <w:pStyle w:val="Textoindependiente"/>
        <w:ind w:right="102"/>
        <w:jc w:val="both"/>
        <w:rPr>
          <w:b/>
          <w:sz w:val="22"/>
          <w:szCs w:val="22"/>
        </w:rPr>
      </w:pPr>
      <w:r w:rsidRPr="00E2401F">
        <w:rPr>
          <w:sz w:val="22"/>
          <w:szCs w:val="22"/>
        </w:rPr>
        <w:t>La Dirección de Auditoria Interna</w:t>
      </w:r>
      <w:r w:rsidR="00DE428C" w:rsidRPr="00E2401F">
        <w:rPr>
          <w:sz w:val="22"/>
          <w:szCs w:val="22"/>
        </w:rPr>
        <w:t xml:space="preserve"> –DIDAI- del Ministerio de Educación, realizó</w:t>
      </w:r>
      <w:r w:rsidR="00E2401F" w:rsidRPr="00E2401F">
        <w:rPr>
          <w:sz w:val="22"/>
          <w:szCs w:val="22"/>
        </w:rPr>
        <w:t xml:space="preserve"> un</w:t>
      </w:r>
      <w:r w:rsidR="00DE428C" w:rsidRPr="00E2401F">
        <w:rPr>
          <w:sz w:val="22"/>
          <w:szCs w:val="22"/>
        </w:rPr>
        <w:t xml:space="preserve"> primer segu</w:t>
      </w:r>
      <w:r w:rsidR="00E2401F" w:rsidRPr="00E2401F">
        <w:rPr>
          <w:sz w:val="22"/>
          <w:szCs w:val="22"/>
        </w:rPr>
        <w:t>imiento a recomendaciones del</w:t>
      </w:r>
      <w:r w:rsidR="00DE428C" w:rsidRPr="00E2401F">
        <w:rPr>
          <w:sz w:val="22"/>
          <w:szCs w:val="22"/>
        </w:rPr>
        <w:t xml:space="preserve"> informe de auditoría CAI: 00032, auditoría de cumplimiento respecto a verificar que la subvención asignada a los institutos por cooperativa se utilice conforme a la normativa legal vigente, período del 01 de enero al 31 de mayo de 2023; habiendo determinado que las cuatro deficiencias establecidas, quedaron en proceso de implementación ya que la documentación presentada no demuestra fehacientemente su fiel cumplimiento</w:t>
      </w:r>
      <w:r w:rsidR="001543A2" w:rsidRPr="00E2401F">
        <w:rPr>
          <w:sz w:val="22"/>
          <w:szCs w:val="22"/>
        </w:rPr>
        <w:t xml:space="preserve">, por lo que </w:t>
      </w:r>
      <w:r w:rsidR="00DE428C" w:rsidRPr="00E2401F">
        <w:rPr>
          <w:sz w:val="22"/>
          <w:szCs w:val="22"/>
        </w:rPr>
        <w:t xml:space="preserve">es responsabilidad de la Dirección Departamental de Educación Guatemala Sur, </w:t>
      </w:r>
      <w:r w:rsidR="00C170A8" w:rsidRPr="00E2401F">
        <w:rPr>
          <w:sz w:val="22"/>
          <w:szCs w:val="22"/>
        </w:rPr>
        <w:t>dar el seguimiento y cumplimiento correspondiente.</w:t>
      </w:r>
      <w:r w:rsidR="00DE428C" w:rsidRPr="00E2401F">
        <w:rPr>
          <w:sz w:val="22"/>
          <w:szCs w:val="22"/>
        </w:rPr>
        <w:t xml:space="preserve">  </w:t>
      </w:r>
    </w:p>
    <w:p w14:paraId="1BE3B7CC" w14:textId="77777777" w:rsidR="00AB44D7" w:rsidRPr="00E2401F" w:rsidRDefault="00AB44D7" w:rsidP="00A30518">
      <w:pPr>
        <w:pStyle w:val="Textoindependiente"/>
        <w:ind w:right="102"/>
        <w:jc w:val="both"/>
        <w:rPr>
          <w:b/>
          <w:sz w:val="22"/>
          <w:szCs w:val="22"/>
        </w:rPr>
      </w:pPr>
    </w:p>
    <w:p w14:paraId="0A0EBF51" w14:textId="77777777" w:rsidR="00A30518" w:rsidRPr="00E2401F" w:rsidRDefault="00A30518" w:rsidP="002773B6">
      <w:pPr>
        <w:pStyle w:val="Textoindependiente"/>
        <w:jc w:val="both"/>
        <w:rPr>
          <w:sz w:val="22"/>
          <w:szCs w:val="22"/>
        </w:rPr>
      </w:pPr>
    </w:p>
    <w:p w14:paraId="72CE2E5C" w14:textId="77777777" w:rsidR="00A30518" w:rsidRPr="00E2401F" w:rsidRDefault="00A30518" w:rsidP="002773B6">
      <w:pPr>
        <w:pStyle w:val="Textoindependiente"/>
        <w:jc w:val="both"/>
        <w:rPr>
          <w:sz w:val="22"/>
          <w:szCs w:val="22"/>
        </w:rPr>
      </w:pPr>
    </w:p>
    <w:p w14:paraId="6AD57881" w14:textId="77777777" w:rsidR="00A30518" w:rsidRPr="00E2401F" w:rsidRDefault="00A30518" w:rsidP="00A30518">
      <w:pPr>
        <w:pStyle w:val="Textoindependiente"/>
        <w:rPr>
          <w:sz w:val="22"/>
          <w:szCs w:val="22"/>
        </w:rPr>
      </w:pPr>
    </w:p>
    <w:p w14:paraId="1A7CDB16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42ED95F6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2F9ED656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7B915E28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12D61839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3A6C0791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5D6B1CBE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713A8168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6C83718F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09A861AE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1BB804E3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7DA04689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08BF0051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227BD15C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031B772A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4FB73756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42D2B71C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28C787FD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09B8AE16" w14:textId="77777777" w:rsidR="00A30518" w:rsidRPr="00E2401F" w:rsidRDefault="00A30518" w:rsidP="00A30518">
      <w:pPr>
        <w:pStyle w:val="Textoindependiente"/>
        <w:rPr>
          <w:b/>
          <w:sz w:val="22"/>
          <w:szCs w:val="22"/>
        </w:rPr>
      </w:pPr>
    </w:p>
    <w:p w14:paraId="0CFB25D0" w14:textId="77777777" w:rsidR="001C5F88" w:rsidRPr="00E2401F" w:rsidRDefault="001C5F88" w:rsidP="00A30518">
      <w:pPr>
        <w:pStyle w:val="Textoindependiente"/>
        <w:jc w:val="center"/>
        <w:rPr>
          <w:b/>
          <w:sz w:val="72"/>
          <w:szCs w:val="72"/>
        </w:rPr>
      </w:pPr>
    </w:p>
    <w:p w14:paraId="19E6494C" w14:textId="77777777" w:rsidR="001C5F88" w:rsidRPr="00E2401F" w:rsidRDefault="001C5F88" w:rsidP="00A30518">
      <w:pPr>
        <w:pStyle w:val="Textoindependiente"/>
        <w:jc w:val="center"/>
        <w:rPr>
          <w:b/>
          <w:sz w:val="72"/>
          <w:szCs w:val="72"/>
        </w:rPr>
      </w:pPr>
    </w:p>
    <w:p w14:paraId="3296ACF2" w14:textId="77777777" w:rsidR="001F141C" w:rsidRPr="00E2401F" w:rsidRDefault="001F141C" w:rsidP="00A30518">
      <w:pPr>
        <w:pStyle w:val="Textoindependiente"/>
        <w:jc w:val="center"/>
        <w:rPr>
          <w:b/>
          <w:sz w:val="72"/>
          <w:szCs w:val="72"/>
        </w:rPr>
      </w:pPr>
    </w:p>
    <w:p w14:paraId="59758C91" w14:textId="77777777" w:rsidR="001C5F88" w:rsidRPr="00E2401F" w:rsidRDefault="001C5F88" w:rsidP="00A30518">
      <w:pPr>
        <w:pStyle w:val="Textoindependiente"/>
        <w:jc w:val="center"/>
        <w:rPr>
          <w:b/>
          <w:sz w:val="72"/>
          <w:szCs w:val="72"/>
        </w:rPr>
      </w:pPr>
    </w:p>
    <w:p w14:paraId="0D9E698D" w14:textId="77777777" w:rsidR="00394DB0" w:rsidRPr="00E2401F" w:rsidRDefault="00394DB0" w:rsidP="00A30518">
      <w:pPr>
        <w:pStyle w:val="Textoindependiente"/>
        <w:jc w:val="center"/>
        <w:rPr>
          <w:b/>
          <w:sz w:val="72"/>
          <w:szCs w:val="72"/>
        </w:rPr>
      </w:pPr>
    </w:p>
    <w:p w14:paraId="1143F5A8" w14:textId="77777777" w:rsidR="00394DB0" w:rsidRPr="00E2401F" w:rsidRDefault="00394DB0" w:rsidP="00A30518">
      <w:pPr>
        <w:pStyle w:val="Textoindependiente"/>
        <w:jc w:val="center"/>
        <w:rPr>
          <w:b/>
          <w:sz w:val="72"/>
          <w:szCs w:val="72"/>
        </w:rPr>
      </w:pPr>
    </w:p>
    <w:p w14:paraId="7733E0AE" w14:textId="77777777" w:rsidR="00A86563" w:rsidRPr="00E2401F" w:rsidRDefault="00A86563" w:rsidP="00A30518">
      <w:pPr>
        <w:pStyle w:val="Textoindependiente"/>
        <w:jc w:val="center"/>
        <w:rPr>
          <w:b/>
          <w:sz w:val="72"/>
          <w:szCs w:val="72"/>
        </w:rPr>
      </w:pPr>
    </w:p>
    <w:p w14:paraId="1C3F6B53" w14:textId="77777777" w:rsidR="00A86563" w:rsidRPr="00E2401F" w:rsidRDefault="00A86563" w:rsidP="00A30518">
      <w:pPr>
        <w:pStyle w:val="Textoindependiente"/>
        <w:jc w:val="center"/>
        <w:rPr>
          <w:b/>
          <w:sz w:val="72"/>
          <w:szCs w:val="72"/>
        </w:rPr>
      </w:pPr>
    </w:p>
    <w:p w14:paraId="48050939" w14:textId="77777777" w:rsidR="00A86563" w:rsidRPr="00E2401F" w:rsidRDefault="00A86563" w:rsidP="00A30518">
      <w:pPr>
        <w:pStyle w:val="Textoindependiente"/>
        <w:jc w:val="center"/>
        <w:rPr>
          <w:b/>
          <w:sz w:val="72"/>
          <w:szCs w:val="72"/>
        </w:rPr>
      </w:pPr>
    </w:p>
    <w:p w14:paraId="043FA0C9" w14:textId="77777777" w:rsidR="00A86563" w:rsidRPr="00E2401F" w:rsidRDefault="00A86563" w:rsidP="00A30518">
      <w:pPr>
        <w:pStyle w:val="Textoindependiente"/>
        <w:jc w:val="center"/>
        <w:rPr>
          <w:b/>
          <w:sz w:val="72"/>
          <w:szCs w:val="72"/>
        </w:rPr>
      </w:pPr>
    </w:p>
    <w:p w14:paraId="1807E0AA" w14:textId="77777777" w:rsidR="00E26B55" w:rsidRPr="001543A2" w:rsidRDefault="00070F9E" w:rsidP="00A30518">
      <w:pPr>
        <w:pStyle w:val="Textoindependiente"/>
        <w:jc w:val="center"/>
        <w:rPr>
          <w:b/>
          <w:sz w:val="28"/>
          <w:szCs w:val="28"/>
        </w:rPr>
        <w:sectPr w:rsidR="00E26B55" w:rsidRPr="001543A2" w:rsidSect="0087223E">
          <w:headerReference w:type="default" r:id="rId7"/>
          <w:footerReference w:type="default" r:id="rId8"/>
          <w:pgSz w:w="12240" w:h="15840" w:code="1"/>
          <w:pgMar w:top="1418" w:right="1418" w:bottom="1418" w:left="1701" w:header="709" w:footer="709" w:gutter="0"/>
          <w:pgNumType w:start="1"/>
          <w:cols w:space="708"/>
          <w:docGrid w:linePitch="360"/>
        </w:sectPr>
      </w:pPr>
      <w:r w:rsidRPr="00E2401F">
        <w:rPr>
          <w:b/>
          <w:sz w:val="28"/>
          <w:szCs w:val="28"/>
        </w:rPr>
        <w:t>A</w:t>
      </w:r>
      <w:r w:rsidR="00A30518" w:rsidRPr="00E2401F">
        <w:rPr>
          <w:b/>
          <w:sz w:val="28"/>
          <w:szCs w:val="28"/>
        </w:rPr>
        <w:t>NEXO</w:t>
      </w:r>
    </w:p>
    <w:p w14:paraId="0142A298" w14:textId="77777777" w:rsidR="00A30518" w:rsidRDefault="00D56B5F" w:rsidP="00C001DA">
      <w:pPr>
        <w:pStyle w:val="Textoindependiente"/>
        <w:jc w:val="center"/>
        <w:rPr>
          <w:b/>
          <w:sz w:val="22"/>
          <w:szCs w:val="22"/>
        </w:rPr>
      </w:pPr>
      <w:r w:rsidRPr="00D56B5F">
        <w:rPr>
          <w:b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6ADC4B21" wp14:editId="203B2641">
            <wp:extent cx="7753350" cy="10048875"/>
            <wp:effectExtent l="0" t="0" r="0" b="9525"/>
            <wp:docPr id="1" name="Imagen 1" descr="C:\Users\olemus\Desktop\SR1 GUAT.SUR JPG\INFORME 16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mus\Desktop\SR1 GUAT.SUR JPG\INFORME 160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439C" w14:textId="77777777" w:rsidR="00C001DA" w:rsidRPr="00E26B55" w:rsidRDefault="00D56B5F" w:rsidP="00C001DA">
      <w:pPr>
        <w:pStyle w:val="Textoindependiente"/>
        <w:jc w:val="center"/>
        <w:rPr>
          <w:b/>
          <w:sz w:val="22"/>
          <w:szCs w:val="22"/>
        </w:rPr>
      </w:pPr>
      <w:r w:rsidRPr="00D56B5F">
        <w:rPr>
          <w:b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1837496F" wp14:editId="1C08D52F">
            <wp:extent cx="7753350" cy="10048875"/>
            <wp:effectExtent l="0" t="0" r="0" b="9525"/>
            <wp:docPr id="2" name="Imagen 2" descr="C:\Users\olemus\Desktop\SR1 GUAT.SUR JPG\INFORME 16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mus\Desktop\SR1 GUAT.SUR JPG\INFORME 160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9FD3" w14:textId="77777777" w:rsidR="00A30518" w:rsidRDefault="00D56B5F" w:rsidP="00B81FC4">
      <w:pPr>
        <w:pStyle w:val="Textoindependiente"/>
        <w:jc w:val="center"/>
        <w:rPr>
          <w:b/>
          <w:sz w:val="22"/>
          <w:szCs w:val="22"/>
        </w:rPr>
      </w:pPr>
      <w:r w:rsidRPr="00D56B5F">
        <w:rPr>
          <w:b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19E725D9" wp14:editId="53A3AB08">
            <wp:extent cx="7753350" cy="10048875"/>
            <wp:effectExtent l="0" t="0" r="0" b="9525"/>
            <wp:docPr id="3" name="Imagen 3" descr="C:\Users\olemus\Desktop\SR1 GUAT.SUR JPG\INFORME 16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mus\Desktop\SR1 GUAT.SUR JPG\INFORME 160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331A" w14:textId="77777777" w:rsidR="00A30518" w:rsidRPr="00110B9E" w:rsidRDefault="00D56B5F" w:rsidP="0063133A">
      <w:pPr>
        <w:pStyle w:val="Textoindependiente"/>
        <w:jc w:val="center"/>
        <w:rPr>
          <w:b/>
          <w:sz w:val="22"/>
          <w:szCs w:val="22"/>
        </w:rPr>
      </w:pPr>
      <w:r w:rsidRPr="00D56B5F">
        <w:rPr>
          <w:b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48E52A65" wp14:editId="1A985264">
            <wp:extent cx="7753350" cy="10048875"/>
            <wp:effectExtent l="0" t="0" r="0" b="9525"/>
            <wp:docPr id="4" name="Imagen 4" descr="C:\Users\olemus\Desktop\SR1 GUAT.SUR JPG\INFORME 160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mus\Desktop\SR1 GUAT.SUR JPG\INFORME 160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730EE" w14:textId="77777777" w:rsidR="00A30518" w:rsidRPr="00ED4FEC" w:rsidRDefault="00A30518" w:rsidP="0063133A">
      <w:pPr>
        <w:pStyle w:val="Textoindependiente"/>
        <w:jc w:val="center"/>
        <w:rPr>
          <w:sz w:val="22"/>
          <w:szCs w:val="22"/>
        </w:rPr>
      </w:pPr>
    </w:p>
    <w:p w14:paraId="12ACF50D" w14:textId="77777777" w:rsidR="00A30518" w:rsidRPr="00ED4FEC" w:rsidRDefault="00A30518" w:rsidP="00AC3EE5">
      <w:pPr>
        <w:pStyle w:val="Textoindependiente"/>
        <w:jc w:val="center"/>
        <w:rPr>
          <w:sz w:val="22"/>
          <w:szCs w:val="22"/>
        </w:rPr>
      </w:pPr>
    </w:p>
    <w:p w14:paraId="1041BE5B" w14:textId="77777777" w:rsidR="005D2D9C" w:rsidRDefault="00D56B5F" w:rsidP="00871B10">
      <w:pPr>
        <w:jc w:val="center"/>
      </w:pPr>
      <w:r w:rsidRPr="00D56B5F">
        <w:rPr>
          <w:noProof/>
          <w:lang w:val="es-GT" w:eastAsia="es-GT"/>
        </w:rPr>
        <w:lastRenderedPageBreak/>
        <w:drawing>
          <wp:inline distT="0" distB="0" distL="0" distR="0" wp14:anchorId="609D76CE" wp14:editId="13E3AAAF">
            <wp:extent cx="7753350" cy="10048875"/>
            <wp:effectExtent l="0" t="0" r="0" b="9525"/>
            <wp:docPr id="5" name="Imagen 5" descr="C:\Users\olemus\Desktop\SR1 GUAT.SUR JPG\INFORME 160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mus\Desktop\SR1 GUAT.SUR JPG\INFORME 160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593D" w14:textId="77777777" w:rsidR="00155F88" w:rsidRDefault="00D56B5F" w:rsidP="00D34E1D">
      <w:pPr>
        <w:jc w:val="center"/>
      </w:pPr>
      <w:r w:rsidRPr="00D56B5F">
        <w:rPr>
          <w:noProof/>
          <w:lang w:val="es-GT" w:eastAsia="es-GT"/>
        </w:rPr>
        <w:lastRenderedPageBreak/>
        <w:drawing>
          <wp:inline distT="0" distB="0" distL="0" distR="0" wp14:anchorId="2017B9FE" wp14:editId="49470483">
            <wp:extent cx="7753350" cy="10048875"/>
            <wp:effectExtent l="0" t="0" r="0" b="9525"/>
            <wp:docPr id="6" name="Imagen 6" descr="C:\Users\olemus\Desktop\SR1 GUAT.SUR JPG\INFORME 160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mus\Desktop\SR1 GUAT.SUR JPG\INFORME 160 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F88" w:rsidSect="00E26B55">
      <w:headerReference w:type="default" r:id="rId15"/>
      <w:footerReference w:type="default" r:id="rId16"/>
      <w:pgSz w:w="15840" w:h="12240" w:orient="landscape" w:code="1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44712" w14:textId="77777777" w:rsidR="00161E08" w:rsidRDefault="00161E08" w:rsidP="00A30518">
      <w:r>
        <w:separator/>
      </w:r>
    </w:p>
  </w:endnote>
  <w:endnote w:type="continuationSeparator" w:id="0">
    <w:p w14:paraId="6C22E215" w14:textId="77777777" w:rsidR="00161E08" w:rsidRDefault="00161E08" w:rsidP="00A3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045BE" w14:textId="77777777" w:rsidR="00A30518" w:rsidRPr="001C5F88" w:rsidRDefault="00A30518">
    <w:pPr>
      <w:pStyle w:val="Piedepgina"/>
      <w:jc w:val="right"/>
      <w:rPr>
        <w:sz w:val="16"/>
        <w:szCs w:val="16"/>
      </w:rPr>
    </w:pPr>
  </w:p>
  <w:p w14:paraId="34806BA8" w14:textId="77777777" w:rsidR="00A30518" w:rsidRDefault="0087223E">
    <w:pPr>
      <w:pStyle w:val="Piedepgina"/>
    </w:pPr>
    <w:r>
      <w:t>__________________________________________________________________________</w:t>
    </w:r>
  </w:p>
  <w:p w14:paraId="3DAED982" w14:textId="77777777" w:rsidR="0087223E" w:rsidRDefault="0087223E" w:rsidP="0087223E">
    <w:pPr>
      <w:pStyle w:val="Piedepgina"/>
      <w:jc w:val="center"/>
      <w:rPr>
        <w:sz w:val="16"/>
        <w:szCs w:val="16"/>
      </w:rPr>
    </w:pPr>
  </w:p>
  <w:p w14:paraId="77DB2305" w14:textId="77777777" w:rsidR="00F51A59" w:rsidRDefault="00571D17" w:rsidP="00F51A59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MINISTERIO DE EDUCACIÓN                                                                            </w:t>
    </w:r>
    <w:r w:rsidRPr="00F51A59">
      <w:t xml:space="preserve"> </w:t>
    </w:r>
    <w:sdt>
      <w:sdtPr>
        <w:id w:val="1138920453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="00F51A59" w:rsidRPr="001C5F88">
          <w:rPr>
            <w:sz w:val="16"/>
            <w:szCs w:val="16"/>
          </w:rPr>
          <w:fldChar w:fldCharType="begin"/>
        </w:r>
        <w:r w:rsidR="00F51A59" w:rsidRPr="001C5F88">
          <w:rPr>
            <w:sz w:val="16"/>
            <w:szCs w:val="16"/>
          </w:rPr>
          <w:instrText>PAGE   \* MERGEFORMAT</w:instrText>
        </w:r>
        <w:r w:rsidR="00F51A59" w:rsidRPr="001C5F88">
          <w:rPr>
            <w:sz w:val="16"/>
            <w:szCs w:val="16"/>
          </w:rPr>
          <w:fldChar w:fldCharType="separate"/>
        </w:r>
        <w:r w:rsidR="00D56B5F">
          <w:rPr>
            <w:noProof/>
            <w:sz w:val="16"/>
            <w:szCs w:val="16"/>
          </w:rPr>
          <w:t>3</w:t>
        </w:r>
        <w:r w:rsidR="00F51A59" w:rsidRPr="001C5F88">
          <w:rPr>
            <w:sz w:val="16"/>
            <w:szCs w:val="16"/>
          </w:rPr>
          <w:fldChar w:fldCharType="end"/>
        </w:r>
      </w:sdtContent>
    </w:sdt>
  </w:p>
  <w:p w14:paraId="2CDB6C01" w14:textId="77777777" w:rsidR="0087223E" w:rsidRPr="0087223E" w:rsidRDefault="0087223E" w:rsidP="0087223E">
    <w:pPr>
      <w:pStyle w:val="Piedepgina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D9148" w14:textId="77777777" w:rsidR="00E26B55" w:rsidRPr="00E26B55" w:rsidRDefault="00E26B55" w:rsidP="00E26B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4FB1E" w14:textId="77777777" w:rsidR="00161E08" w:rsidRDefault="00161E08" w:rsidP="00A30518">
      <w:r>
        <w:separator/>
      </w:r>
    </w:p>
  </w:footnote>
  <w:footnote w:type="continuationSeparator" w:id="0">
    <w:p w14:paraId="42F3472F" w14:textId="77777777" w:rsidR="00161E08" w:rsidRDefault="00161E08" w:rsidP="00A30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3111" w14:textId="77777777" w:rsidR="0087223E" w:rsidRDefault="00571D17">
    <w:pPr>
      <w:pStyle w:val="Encabezado"/>
      <w:rPr>
        <w:sz w:val="16"/>
        <w:szCs w:val="16"/>
      </w:rPr>
    </w:pPr>
    <w:r w:rsidRPr="0087223E">
      <w:rPr>
        <w:sz w:val="16"/>
        <w:szCs w:val="16"/>
      </w:rPr>
      <w:t xml:space="preserve">DIRECCIÓN DE AUDITORIA INTERNA </w:t>
    </w:r>
    <w:r w:rsidR="0018767D">
      <w:rPr>
        <w:sz w:val="16"/>
        <w:szCs w:val="16"/>
      </w:rPr>
      <w:t>-</w:t>
    </w:r>
    <w:r w:rsidRPr="0087223E">
      <w:rPr>
        <w:sz w:val="16"/>
        <w:szCs w:val="16"/>
      </w:rPr>
      <w:t xml:space="preserve">DIDAI-          </w:t>
    </w:r>
    <w:r>
      <w:rPr>
        <w:sz w:val="16"/>
        <w:szCs w:val="16"/>
      </w:rPr>
      <w:t xml:space="preserve">                               </w:t>
    </w:r>
    <w:r w:rsidRPr="0087223E">
      <w:rPr>
        <w:sz w:val="16"/>
        <w:szCs w:val="16"/>
      </w:rPr>
      <w:t xml:space="preserve">                          </w:t>
    </w:r>
    <w:r>
      <w:rPr>
        <w:sz w:val="16"/>
        <w:szCs w:val="16"/>
      </w:rPr>
      <w:t xml:space="preserve">INFORME </w:t>
    </w:r>
    <w:r w:rsidRPr="0087223E">
      <w:rPr>
        <w:sz w:val="16"/>
        <w:szCs w:val="16"/>
      </w:rPr>
      <w:t>O-DIDAI/SUB-</w:t>
    </w:r>
    <w:r w:rsidR="001F141C">
      <w:rPr>
        <w:sz w:val="16"/>
        <w:szCs w:val="16"/>
      </w:rPr>
      <w:t>1</w:t>
    </w:r>
    <w:r w:rsidR="009C465E">
      <w:rPr>
        <w:sz w:val="16"/>
        <w:szCs w:val="16"/>
      </w:rPr>
      <w:t>60</w:t>
    </w:r>
    <w:r w:rsidRPr="0087223E">
      <w:rPr>
        <w:sz w:val="16"/>
        <w:szCs w:val="16"/>
      </w:rPr>
      <w:t>-202</w:t>
    </w:r>
    <w:r w:rsidR="0018767D">
      <w:rPr>
        <w:sz w:val="16"/>
        <w:szCs w:val="16"/>
      </w:rPr>
      <w:t>3</w:t>
    </w:r>
  </w:p>
  <w:p w14:paraId="455B278D" w14:textId="77777777" w:rsidR="0087223E" w:rsidRPr="0087223E" w:rsidRDefault="0087223E">
    <w:pPr>
      <w:pStyle w:val="Encabezado"/>
      <w:rPr>
        <w:sz w:val="16"/>
        <w:szCs w:val="16"/>
      </w:rPr>
    </w:pPr>
    <w:r>
      <w:rPr>
        <w:sz w:val="16"/>
        <w:szCs w:val="16"/>
      </w:rPr>
      <w:t>______________________________________________________________________________________________________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E2E0" w14:textId="77777777" w:rsidR="00E26B55" w:rsidRPr="00E26B55" w:rsidRDefault="00E26B55" w:rsidP="00E26B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04B82"/>
    <w:multiLevelType w:val="hybridMultilevel"/>
    <w:tmpl w:val="3730A8D2"/>
    <w:lvl w:ilvl="0" w:tplc="4DFC11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856E7"/>
    <w:multiLevelType w:val="hybridMultilevel"/>
    <w:tmpl w:val="30AED6B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B5749"/>
    <w:multiLevelType w:val="hybridMultilevel"/>
    <w:tmpl w:val="FAA6798A"/>
    <w:lvl w:ilvl="0" w:tplc="0DBC4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01396"/>
    <w:multiLevelType w:val="hybridMultilevel"/>
    <w:tmpl w:val="BC7C8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518"/>
    <w:rsid w:val="00003000"/>
    <w:rsid w:val="0003080D"/>
    <w:rsid w:val="00064506"/>
    <w:rsid w:val="00070F9E"/>
    <w:rsid w:val="00071E3F"/>
    <w:rsid w:val="0007715B"/>
    <w:rsid w:val="000A38DE"/>
    <w:rsid w:val="000B077C"/>
    <w:rsid w:val="000B16B7"/>
    <w:rsid w:val="000B6639"/>
    <w:rsid w:val="000B6FDC"/>
    <w:rsid w:val="000C32F5"/>
    <w:rsid w:val="000E13E8"/>
    <w:rsid w:val="001061D8"/>
    <w:rsid w:val="00107A75"/>
    <w:rsid w:val="001216D9"/>
    <w:rsid w:val="001347F1"/>
    <w:rsid w:val="001543A2"/>
    <w:rsid w:val="00155F88"/>
    <w:rsid w:val="00157498"/>
    <w:rsid w:val="00161E08"/>
    <w:rsid w:val="00177AD2"/>
    <w:rsid w:val="00180008"/>
    <w:rsid w:val="0018767D"/>
    <w:rsid w:val="001A091D"/>
    <w:rsid w:val="001A11E8"/>
    <w:rsid w:val="001A6A2A"/>
    <w:rsid w:val="001C09EA"/>
    <w:rsid w:val="001C4656"/>
    <w:rsid w:val="001C5F88"/>
    <w:rsid w:val="001D0006"/>
    <w:rsid w:val="001D0613"/>
    <w:rsid w:val="001F141C"/>
    <w:rsid w:val="001F36BD"/>
    <w:rsid w:val="0020252A"/>
    <w:rsid w:val="002257DF"/>
    <w:rsid w:val="00262C64"/>
    <w:rsid w:val="00266325"/>
    <w:rsid w:val="00276CCC"/>
    <w:rsid w:val="002773B6"/>
    <w:rsid w:val="00282FA9"/>
    <w:rsid w:val="002A2076"/>
    <w:rsid w:val="002B0436"/>
    <w:rsid w:val="002B72EE"/>
    <w:rsid w:val="002D0FE3"/>
    <w:rsid w:val="002E7024"/>
    <w:rsid w:val="00337B64"/>
    <w:rsid w:val="00345F41"/>
    <w:rsid w:val="00351570"/>
    <w:rsid w:val="00361772"/>
    <w:rsid w:val="00394DB0"/>
    <w:rsid w:val="00397513"/>
    <w:rsid w:val="003A2BB6"/>
    <w:rsid w:val="003A45D2"/>
    <w:rsid w:val="003B031D"/>
    <w:rsid w:val="003B5D0B"/>
    <w:rsid w:val="003D612F"/>
    <w:rsid w:val="003F7F3B"/>
    <w:rsid w:val="0044318F"/>
    <w:rsid w:val="00443933"/>
    <w:rsid w:val="00455F7C"/>
    <w:rsid w:val="004633FB"/>
    <w:rsid w:val="004640D9"/>
    <w:rsid w:val="004660B0"/>
    <w:rsid w:val="00470AC8"/>
    <w:rsid w:val="00472D86"/>
    <w:rsid w:val="00483E00"/>
    <w:rsid w:val="004A4B2D"/>
    <w:rsid w:val="004E0004"/>
    <w:rsid w:val="004E34B4"/>
    <w:rsid w:val="004E52C7"/>
    <w:rsid w:val="00503D57"/>
    <w:rsid w:val="0051258F"/>
    <w:rsid w:val="00531D1A"/>
    <w:rsid w:val="00536E4B"/>
    <w:rsid w:val="00550297"/>
    <w:rsid w:val="00571D17"/>
    <w:rsid w:val="00572B65"/>
    <w:rsid w:val="00584EA2"/>
    <w:rsid w:val="005A0DED"/>
    <w:rsid w:val="005B3542"/>
    <w:rsid w:val="005D6A44"/>
    <w:rsid w:val="005D6E02"/>
    <w:rsid w:val="005F3B5A"/>
    <w:rsid w:val="00611966"/>
    <w:rsid w:val="0063133A"/>
    <w:rsid w:val="00651B1D"/>
    <w:rsid w:val="006623A1"/>
    <w:rsid w:val="006623BD"/>
    <w:rsid w:val="00684394"/>
    <w:rsid w:val="00686471"/>
    <w:rsid w:val="006C355C"/>
    <w:rsid w:val="006F6174"/>
    <w:rsid w:val="00703A6C"/>
    <w:rsid w:val="00706FD5"/>
    <w:rsid w:val="00721D95"/>
    <w:rsid w:val="00731615"/>
    <w:rsid w:val="007320A6"/>
    <w:rsid w:val="00733AE5"/>
    <w:rsid w:val="00746005"/>
    <w:rsid w:val="0076415E"/>
    <w:rsid w:val="00782341"/>
    <w:rsid w:val="00785EB7"/>
    <w:rsid w:val="0079180E"/>
    <w:rsid w:val="00795B6E"/>
    <w:rsid w:val="007A14BA"/>
    <w:rsid w:val="007A47F4"/>
    <w:rsid w:val="007B2976"/>
    <w:rsid w:val="007B30EB"/>
    <w:rsid w:val="007B7CCE"/>
    <w:rsid w:val="007C33A4"/>
    <w:rsid w:val="007D1700"/>
    <w:rsid w:val="007E2CE1"/>
    <w:rsid w:val="007E5299"/>
    <w:rsid w:val="00822705"/>
    <w:rsid w:val="00834635"/>
    <w:rsid w:val="0086101F"/>
    <w:rsid w:val="00863E24"/>
    <w:rsid w:val="00871B10"/>
    <w:rsid w:val="0087223E"/>
    <w:rsid w:val="0089080D"/>
    <w:rsid w:val="008A7667"/>
    <w:rsid w:val="008C6344"/>
    <w:rsid w:val="00914994"/>
    <w:rsid w:val="00924DFF"/>
    <w:rsid w:val="009415CC"/>
    <w:rsid w:val="00970812"/>
    <w:rsid w:val="009A6816"/>
    <w:rsid w:val="009C465E"/>
    <w:rsid w:val="009D50B8"/>
    <w:rsid w:val="009F6C60"/>
    <w:rsid w:val="00A004BA"/>
    <w:rsid w:val="00A06FBC"/>
    <w:rsid w:val="00A07213"/>
    <w:rsid w:val="00A30518"/>
    <w:rsid w:val="00A31D50"/>
    <w:rsid w:val="00A407AA"/>
    <w:rsid w:val="00A54EA2"/>
    <w:rsid w:val="00A75E25"/>
    <w:rsid w:val="00A86563"/>
    <w:rsid w:val="00A87B1F"/>
    <w:rsid w:val="00AA4EA6"/>
    <w:rsid w:val="00AB44D7"/>
    <w:rsid w:val="00AC3EE5"/>
    <w:rsid w:val="00B06550"/>
    <w:rsid w:val="00B416D7"/>
    <w:rsid w:val="00B50773"/>
    <w:rsid w:val="00B63140"/>
    <w:rsid w:val="00B81FC4"/>
    <w:rsid w:val="00BA311F"/>
    <w:rsid w:val="00BA3551"/>
    <w:rsid w:val="00BB5CD4"/>
    <w:rsid w:val="00BB6E8F"/>
    <w:rsid w:val="00BC630A"/>
    <w:rsid w:val="00BF6BA1"/>
    <w:rsid w:val="00C001DA"/>
    <w:rsid w:val="00C00BC2"/>
    <w:rsid w:val="00C01CB7"/>
    <w:rsid w:val="00C170A8"/>
    <w:rsid w:val="00C55A79"/>
    <w:rsid w:val="00C61781"/>
    <w:rsid w:val="00C62C45"/>
    <w:rsid w:val="00C6597F"/>
    <w:rsid w:val="00C714A6"/>
    <w:rsid w:val="00C72CA3"/>
    <w:rsid w:val="00C841FB"/>
    <w:rsid w:val="00C857BD"/>
    <w:rsid w:val="00CA1D8C"/>
    <w:rsid w:val="00CA3C8E"/>
    <w:rsid w:val="00CA4744"/>
    <w:rsid w:val="00CA75E8"/>
    <w:rsid w:val="00CB45B0"/>
    <w:rsid w:val="00CC2F3F"/>
    <w:rsid w:val="00CD0897"/>
    <w:rsid w:val="00CE1FF5"/>
    <w:rsid w:val="00CF5B3E"/>
    <w:rsid w:val="00D054C2"/>
    <w:rsid w:val="00D06C96"/>
    <w:rsid w:val="00D10655"/>
    <w:rsid w:val="00D3254D"/>
    <w:rsid w:val="00D34E1D"/>
    <w:rsid w:val="00D40012"/>
    <w:rsid w:val="00D56B5F"/>
    <w:rsid w:val="00D63D62"/>
    <w:rsid w:val="00D6599B"/>
    <w:rsid w:val="00D75479"/>
    <w:rsid w:val="00DB5FAB"/>
    <w:rsid w:val="00DC0B6B"/>
    <w:rsid w:val="00DE428C"/>
    <w:rsid w:val="00DE5762"/>
    <w:rsid w:val="00DF2744"/>
    <w:rsid w:val="00DF787C"/>
    <w:rsid w:val="00E0258D"/>
    <w:rsid w:val="00E16F58"/>
    <w:rsid w:val="00E21FBD"/>
    <w:rsid w:val="00E2401F"/>
    <w:rsid w:val="00E26B55"/>
    <w:rsid w:val="00E35408"/>
    <w:rsid w:val="00E51710"/>
    <w:rsid w:val="00E56783"/>
    <w:rsid w:val="00E76ECE"/>
    <w:rsid w:val="00E87C44"/>
    <w:rsid w:val="00E93C4C"/>
    <w:rsid w:val="00EA0CD4"/>
    <w:rsid w:val="00EA42BB"/>
    <w:rsid w:val="00EA547B"/>
    <w:rsid w:val="00EB23C5"/>
    <w:rsid w:val="00EC03CD"/>
    <w:rsid w:val="00EC16AE"/>
    <w:rsid w:val="00ED34AA"/>
    <w:rsid w:val="00EE01AD"/>
    <w:rsid w:val="00EF460A"/>
    <w:rsid w:val="00EF65CB"/>
    <w:rsid w:val="00F02E0F"/>
    <w:rsid w:val="00F15F9D"/>
    <w:rsid w:val="00F51A59"/>
    <w:rsid w:val="00F6126D"/>
    <w:rsid w:val="00F67235"/>
    <w:rsid w:val="00F71E04"/>
    <w:rsid w:val="00FA6F48"/>
    <w:rsid w:val="00FD1075"/>
    <w:rsid w:val="00FD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FAE6819"/>
  <w15:docId w15:val="{BFBBA2E4-1AC2-4569-9C7E-B5B4F94C1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305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1"/>
    <w:qFormat/>
    <w:rsid w:val="00A30518"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A30518"/>
    <w:rPr>
      <w:rFonts w:ascii="Arial" w:eastAsia="Arial" w:hAnsi="Arial" w:cs="Arial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30518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30518"/>
    <w:rPr>
      <w:rFonts w:ascii="Arial" w:eastAsia="Arial" w:hAnsi="Arial" w:cs="Arial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305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518"/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305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0518"/>
    <w:rPr>
      <w:rFonts w:ascii="Arial" w:eastAsia="Arial" w:hAnsi="Arial" w:cs="Arial"/>
      <w:lang w:val="es-ES"/>
    </w:rPr>
  </w:style>
  <w:style w:type="paragraph" w:styleId="Prrafodelista">
    <w:name w:val="List Paragraph"/>
    <w:basedOn w:val="Normal"/>
    <w:uiPriority w:val="34"/>
    <w:qFormat/>
    <w:rsid w:val="009415C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5C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CD4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660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Lissette Baiza Moran</dc:creator>
  <cp:keywords/>
  <dc:description/>
  <cp:lastModifiedBy>Wendy Gabriela De Paz Meléndez</cp:lastModifiedBy>
  <cp:revision>2</cp:revision>
  <cp:lastPrinted>2023-10-17T17:02:00Z</cp:lastPrinted>
  <dcterms:created xsi:type="dcterms:W3CDTF">2023-11-29T20:05:00Z</dcterms:created>
  <dcterms:modified xsi:type="dcterms:W3CDTF">2023-11-29T20:05:00Z</dcterms:modified>
</cp:coreProperties>
</file>