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B860B7" w:rsidRDefault="00B860B7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0C4F4D">
        <w:rPr>
          <w:rFonts w:ascii="Arial" w:hAnsi="Arial" w:cs="Arial"/>
          <w:b/>
          <w:bCs/>
          <w:iCs/>
          <w:sz w:val="28"/>
          <w:szCs w:val="22"/>
          <w:u w:val="single"/>
        </w:rPr>
        <w:t>AGOSTO</w:t>
      </w:r>
      <w:r w:rsidR="001D6992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2021</w:t>
      </w:r>
    </w:p>
    <w:p w:rsidR="00B860B7" w:rsidRDefault="00B860B7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  <w:gridCol w:w="1200"/>
        <w:gridCol w:w="1200"/>
        <w:gridCol w:w="1200"/>
      </w:tblGrid>
      <w:tr w:rsidR="000C4F4D" w:rsidRPr="000C4F4D" w:rsidTr="000C4F4D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F4D" w:rsidRPr="000C4F4D" w:rsidRDefault="000C4F4D" w:rsidP="000C4F4D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0C4F4D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0C4F4D" w:rsidRPr="000C4F4D" w:rsidTr="000C4F4D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F4D" w:rsidRPr="000C4F4D" w:rsidRDefault="000C4F4D" w:rsidP="000C4F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0C4F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F4D" w:rsidRPr="000C4F4D" w:rsidRDefault="000C4F4D" w:rsidP="000C4F4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0C4F4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F4D" w:rsidRPr="000C4F4D" w:rsidRDefault="000C4F4D" w:rsidP="000C4F4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0C4F4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F4D" w:rsidRPr="000C4F4D" w:rsidRDefault="000C4F4D" w:rsidP="000C4F4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0C4F4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0C4F4D" w:rsidRPr="000C4F4D" w:rsidTr="000C4F4D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4D" w:rsidRPr="000C4F4D" w:rsidRDefault="000C4F4D" w:rsidP="000C4F4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0C4F4D">
              <w:rPr>
                <w:rFonts w:ascii="Arial" w:hAnsi="Arial" w:cs="Arial"/>
                <w:color w:val="000000"/>
                <w:lang w:val="es-GT" w:eastAsia="es-GT"/>
              </w:rPr>
              <w:t>Alumnas Y Alumnos Del Nivel Medio, Ciclo Básico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4D" w:rsidRPr="000C4F4D" w:rsidRDefault="000C4F4D" w:rsidP="000C4F4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0C4F4D">
              <w:rPr>
                <w:rFonts w:ascii="Arial" w:hAnsi="Arial" w:cs="Arial"/>
                <w:color w:val="000000"/>
                <w:lang w:val="es-GT" w:eastAsia="es-GT"/>
              </w:rPr>
              <w:t xml:space="preserve">        14,747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4D" w:rsidRPr="000C4F4D" w:rsidRDefault="000C4F4D" w:rsidP="000C4F4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0C4F4D">
              <w:rPr>
                <w:rFonts w:ascii="Arial" w:hAnsi="Arial" w:cs="Arial"/>
                <w:color w:val="000000"/>
                <w:lang w:val="es-GT" w:eastAsia="es-GT"/>
              </w:rPr>
              <w:t xml:space="preserve">         8,490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4D" w:rsidRPr="000C4F4D" w:rsidRDefault="000C4F4D" w:rsidP="000C4F4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0C4F4D">
              <w:rPr>
                <w:rFonts w:ascii="Arial" w:hAnsi="Arial" w:cs="Arial"/>
                <w:color w:val="000000"/>
                <w:lang w:val="es-GT" w:eastAsia="es-GT"/>
              </w:rPr>
              <w:t>58%</w:t>
            </w:r>
          </w:p>
        </w:tc>
      </w:tr>
      <w:tr w:rsidR="000C4F4D" w:rsidRPr="000C4F4D" w:rsidTr="000C4F4D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4D" w:rsidRPr="000C4F4D" w:rsidRDefault="000C4F4D" w:rsidP="000C4F4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0C4F4D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Medio, Ciclo Básico Del Sector Por </w:t>
            </w:r>
            <w:r w:rsidRPr="000C4F4D">
              <w:rPr>
                <w:rFonts w:ascii="Arial" w:hAnsi="Arial" w:cs="Arial"/>
                <w:color w:val="000000"/>
                <w:lang w:val="es-GT" w:eastAsia="es-GT"/>
              </w:rPr>
              <w:br/>
              <w:t>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4D" w:rsidRPr="000C4F4D" w:rsidRDefault="000C4F4D" w:rsidP="000C4F4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0C4F4D">
              <w:rPr>
                <w:rFonts w:ascii="Arial" w:hAnsi="Arial" w:cs="Arial"/>
                <w:color w:val="000000"/>
                <w:lang w:val="es-GT" w:eastAsia="es-GT"/>
              </w:rPr>
              <w:t>9,520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4D" w:rsidRPr="000C4F4D" w:rsidRDefault="000C4F4D" w:rsidP="000C4F4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0C4F4D">
              <w:rPr>
                <w:rFonts w:ascii="Arial" w:hAnsi="Arial" w:cs="Arial"/>
                <w:color w:val="000000"/>
                <w:lang w:val="es-GT" w:eastAsia="es-GT"/>
              </w:rPr>
              <w:t>5,648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4D" w:rsidRPr="000C4F4D" w:rsidRDefault="000C4F4D" w:rsidP="000C4F4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0C4F4D">
              <w:rPr>
                <w:rFonts w:ascii="Arial" w:hAnsi="Arial" w:cs="Arial"/>
                <w:color w:val="000000"/>
                <w:lang w:val="es-GT" w:eastAsia="es-GT"/>
              </w:rPr>
              <w:t>59%</w:t>
            </w:r>
          </w:p>
        </w:tc>
      </w:tr>
      <w:tr w:rsidR="000C4F4D" w:rsidRPr="000C4F4D" w:rsidTr="000C4F4D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4D" w:rsidRPr="000C4F4D" w:rsidRDefault="000C4F4D" w:rsidP="000C4F4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0C4F4D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0C4F4D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4D" w:rsidRPr="000C4F4D" w:rsidRDefault="000C4F4D" w:rsidP="000C4F4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0C4F4D">
              <w:rPr>
                <w:rFonts w:ascii="Arial" w:hAnsi="Arial" w:cs="Arial"/>
                <w:color w:val="000000"/>
                <w:lang w:val="es-GT" w:eastAsia="es-GT"/>
              </w:rPr>
              <w:t>7,835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4D" w:rsidRPr="000C4F4D" w:rsidRDefault="000C4F4D" w:rsidP="000C4F4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0C4F4D">
              <w:rPr>
                <w:rFonts w:ascii="Arial" w:hAnsi="Arial" w:cs="Arial"/>
                <w:color w:val="000000"/>
                <w:lang w:val="es-GT" w:eastAsia="es-GT"/>
              </w:rPr>
              <w:t>4,258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4D" w:rsidRPr="000C4F4D" w:rsidRDefault="000C4F4D" w:rsidP="000C4F4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0C4F4D">
              <w:rPr>
                <w:rFonts w:ascii="Arial" w:hAnsi="Arial" w:cs="Arial"/>
                <w:color w:val="000000"/>
                <w:lang w:val="es-GT" w:eastAsia="es-GT"/>
              </w:rPr>
              <w:t>54%</w:t>
            </w:r>
          </w:p>
        </w:tc>
      </w:tr>
      <w:tr w:rsidR="000C4F4D" w:rsidRPr="000C4F4D" w:rsidTr="000C4F4D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4D" w:rsidRPr="000C4F4D" w:rsidRDefault="000C4F4D" w:rsidP="000C4F4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0C4F4D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Diversificado, Del Sector</w:t>
            </w:r>
            <w:r w:rsidRPr="000C4F4D">
              <w:rPr>
                <w:rFonts w:ascii="Arial" w:hAnsi="Arial" w:cs="Arial"/>
                <w:color w:val="000000"/>
                <w:lang w:val="es-GT" w:eastAsia="es-GT"/>
              </w:rPr>
              <w:br/>
              <w:t>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4D" w:rsidRPr="000C4F4D" w:rsidRDefault="000C4F4D" w:rsidP="000C4F4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0C4F4D">
              <w:rPr>
                <w:rFonts w:ascii="Arial" w:hAnsi="Arial" w:cs="Arial"/>
                <w:color w:val="000000"/>
                <w:lang w:val="es-GT" w:eastAsia="es-GT"/>
              </w:rPr>
              <w:t>2,836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4D" w:rsidRPr="000C4F4D" w:rsidRDefault="000C4F4D" w:rsidP="000C4F4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0C4F4D">
              <w:rPr>
                <w:rFonts w:ascii="Arial" w:hAnsi="Arial" w:cs="Arial"/>
                <w:color w:val="000000"/>
                <w:lang w:val="es-GT" w:eastAsia="es-GT"/>
              </w:rPr>
              <w:t>1,625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4D" w:rsidRPr="000C4F4D" w:rsidRDefault="000C4F4D" w:rsidP="000C4F4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0C4F4D">
              <w:rPr>
                <w:rFonts w:ascii="Arial" w:hAnsi="Arial" w:cs="Arial"/>
                <w:color w:val="000000"/>
                <w:lang w:val="es-GT" w:eastAsia="es-GT"/>
              </w:rPr>
              <w:t>57%</w:t>
            </w:r>
          </w:p>
        </w:tc>
      </w:tr>
      <w:tr w:rsidR="000C4F4D" w:rsidRPr="000C4F4D" w:rsidTr="000C4F4D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F4D" w:rsidRPr="000C4F4D" w:rsidRDefault="000C4F4D" w:rsidP="000C4F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C4F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C4F4D" w:rsidRPr="000C4F4D" w:rsidRDefault="000C4F4D" w:rsidP="000C4F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C4F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34,938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C4F4D" w:rsidRPr="000C4F4D" w:rsidRDefault="000C4F4D" w:rsidP="000C4F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C4F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20,021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C4F4D" w:rsidRPr="000C4F4D" w:rsidRDefault="000C4F4D" w:rsidP="000C4F4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C4F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57%</w:t>
            </w:r>
          </w:p>
        </w:tc>
      </w:tr>
      <w:tr w:rsidR="000C4F4D" w:rsidRPr="000C4F4D" w:rsidTr="000C4F4D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F4D" w:rsidRPr="000C4F4D" w:rsidRDefault="000C4F4D" w:rsidP="000C4F4D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0C4F4D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agosto  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4F4D" w:rsidRPr="000C4F4D" w:rsidRDefault="000C4F4D" w:rsidP="000C4F4D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4F4D" w:rsidRPr="000C4F4D" w:rsidRDefault="000C4F4D" w:rsidP="000C4F4D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4F4D" w:rsidRPr="000C4F4D" w:rsidRDefault="000C4F4D" w:rsidP="000C4F4D">
            <w:pPr>
              <w:jc w:val="center"/>
              <w:rPr>
                <w:lang w:val="es-GT" w:eastAsia="es-GT"/>
              </w:rPr>
            </w:pPr>
          </w:p>
        </w:tc>
      </w:tr>
      <w:tr w:rsidR="000C4F4D" w:rsidRPr="000C4F4D" w:rsidTr="000C4F4D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F4D" w:rsidRPr="000C4F4D" w:rsidRDefault="000C4F4D" w:rsidP="000C4F4D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4F4D" w:rsidRPr="000C4F4D" w:rsidRDefault="000C4F4D" w:rsidP="000C4F4D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4F4D" w:rsidRPr="000C4F4D" w:rsidRDefault="000C4F4D" w:rsidP="000C4F4D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4F4D" w:rsidRPr="000C4F4D" w:rsidRDefault="000C4F4D" w:rsidP="000C4F4D">
            <w:pPr>
              <w:jc w:val="center"/>
              <w:rPr>
                <w:lang w:val="es-GT" w:eastAsia="es-GT"/>
              </w:rPr>
            </w:pPr>
          </w:p>
        </w:tc>
      </w:tr>
      <w:tr w:rsidR="000C4F4D" w:rsidRPr="000C4F4D" w:rsidTr="000C4F4D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F4D" w:rsidRPr="000C4F4D" w:rsidRDefault="000C4F4D" w:rsidP="000C4F4D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4F4D" w:rsidRPr="000C4F4D" w:rsidRDefault="000C4F4D" w:rsidP="000C4F4D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4F4D" w:rsidRPr="000C4F4D" w:rsidRDefault="000C4F4D" w:rsidP="000C4F4D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4F4D" w:rsidRPr="000C4F4D" w:rsidRDefault="000C4F4D" w:rsidP="000C4F4D">
            <w:pPr>
              <w:jc w:val="center"/>
              <w:rPr>
                <w:lang w:val="es-GT" w:eastAsia="es-GT"/>
              </w:rPr>
            </w:pPr>
          </w:p>
        </w:tc>
      </w:tr>
      <w:tr w:rsidR="000C4F4D" w:rsidRPr="000C4F4D" w:rsidTr="000C4F4D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F4D" w:rsidRPr="000C4F4D" w:rsidRDefault="000C4F4D" w:rsidP="000C4F4D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0C4F4D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0C4F4D" w:rsidRPr="000C4F4D" w:rsidTr="000C4F4D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F4D" w:rsidRPr="000C4F4D" w:rsidRDefault="000C4F4D" w:rsidP="000C4F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0C4F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F4D" w:rsidRPr="000C4F4D" w:rsidRDefault="000C4F4D" w:rsidP="000C4F4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0C4F4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F4D" w:rsidRPr="000C4F4D" w:rsidRDefault="000C4F4D" w:rsidP="000C4F4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0C4F4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F4D" w:rsidRPr="000C4F4D" w:rsidRDefault="000C4F4D" w:rsidP="000C4F4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0C4F4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0C4F4D" w:rsidRPr="000C4F4D" w:rsidTr="000C4F4D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4D" w:rsidRPr="000C4F4D" w:rsidRDefault="000C4F4D" w:rsidP="000C4F4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0C4F4D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0C4F4D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4D" w:rsidRPr="000C4F4D" w:rsidRDefault="000C4F4D" w:rsidP="000C4F4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0C4F4D">
              <w:rPr>
                <w:rFonts w:ascii="Arial" w:hAnsi="Arial" w:cs="Arial"/>
                <w:color w:val="000000"/>
                <w:lang w:val="es-GT" w:eastAsia="es-GT"/>
              </w:rPr>
              <w:t xml:space="preserve"> 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4D" w:rsidRPr="000C4F4D" w:rsidRDefault="000C4F4D" w:rsidP="000C4F4D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0C4F4D">
              <w:rPr>
                <w:rFonts w:ascii="Arial" w:hAnsi="Arial" w:cs="Arial"/>
                <w:color w:val="000000"/>
                <w:lang w:val="es-GT" w:eastAsia="es-GT"/>
              </w:rPr>
              <w:t xml:space="preserve">         1,194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4D" w:rsidRPr="000C4F4D" w:rsidRDefault="000C4F4D" w:rsidP="000C4F4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0C4F4D">
              <w:rPr>
                <w:rFonts w:ascii="Arial" w:hAnsi="Arial" w:cs="Arial"/>
                <w:color w:val="000000"/>
                <w:lang w:val="es-GT" w:eastAsia="es-GT"/>
              </w:rPr>
              <w:t>70%</w:t>
            </w:r>
          </w:p>
        </w:tc>
      </w:tr>
      <w:tr w:rsidR="000C4F4D" w:rsidRPr="000C4F4D" w:rsidTr="000C4F4D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F4D" w:rsidRPr="000C4F4D" w:rsidRDefault="000C4F4D" w:rsidP="000C4F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C4F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C4F4D" w:rsidRPr="000C4F4D" w:rsidRDefault="000C4F4D" w:rsidP="000C4F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C4F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1,716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C4F4D" w:rsidRPr="000C4F4D" w:rsidRDefault="000C4F4D" w:rsidP="000C4F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C4F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1,194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C4F4D" w:rsidRPr="000C4F4D" w:rsidRDefault="000C4F4D" w:rsidP="000C4F4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C4F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70%</w:t>
            </w:r>
          </w:p>
        </w:tc>
      </w:tr>
      <w:tr w:rsidR="000C4F4D" w:rsidRPr="000C4F4D" w:rsidTr="000C4F4D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F4D" w:rsidRPr="000C4F4D" w:rsidRDefault="000C4F4D" w:rsidP="000C4F4D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0C4F4D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agosto  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4F4D" w:rsidRPr="000C4F4D" w:rsidRDefault="000C4F4D" w:rsidP="000C4F4D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4F4D" w:rsidRPr="000C4F4D" w:rsidRDefault="000C4F4D" w:rsidP="000C4F4D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4F4D" w:rsidRPr="000C4F4D" w:rsidRDefault="000C4F4D" w:rsidP="000C4F4D">
            <w:pPr>
              <w:jc w:val="center"/>
              <w:rPr>
                <w:lang w:val="es-GT" w:eastAsia="es-GT"/>
              </w:rPr>
            </w:pPr>
          </w:p>
        </w:tc>
      </w:tr>
      <w:tr w:rsidR="000C4F4D" w:rsidRPr="000C4F4D" w:rsidTr="000C4F4D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F4D" w:rsidRPr="000C4F4D" w:rsidRDefault="000C4F4D" w:rsidP="000C4F4D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4F4D" w:rsidRPr="000C4F4D" w:rsidRDefault="000C4F4D" w:rsidP="000C4F4D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4F4D" w:rsidRPr="000C4F4D" w:rsidRDefault="000C4F4D" w:rsidP="000C4F4D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4F4D" w:rsidRPr="000C4F4D" w:rsidRDefault="000C4F4D" w:rsidP="000C4F4D">
            <w:pPr>
              <w:jc w:val="center"/>
              <w:rPr>
                <w:lang w:val="es-GT" w:eastAsia="es-GT"/>
              </w:rPr>
            </w:pPr>
          </w:p>
        </w:tc>
      </w:tr>
      <w:tr w:rsidR="000C4F4D" w:rsidRPr="000C4F4D" w:rsidTr="000C4F4D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F4D" w:rsidRPr="000C4F4D" w:rsidRDefault="000C4F4D" w:rsidP="000C4F4D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0C4F4D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0C4F4D" w:rsidRPr="000C4F4D" w:rsidTr="000C4F4D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F4D" w:rsidRPr="000C4F4D" w:rsidRDefault="000C4F4D" w:rsidP="000C4F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0C4F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F4D" w:rsidRPr="000C4F4D" w:rsidRDefault="000C4F4D" w:rsidP="000C4F4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0C4F4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F4D" w:rsidRPr="000C4F4D" w:rsidRDefault="000C4F4D" w:rsidP="000C4F4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0C4F4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F4D" w:rsidRPr="000C4F4D" w:rsidRDefault="000C4F4D" w:rsidP="000C4F4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0C4F4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0C4F4D" w:rsidRPr="000C4F4D" w:rsidTr="000C4F4D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4D" w:rsidRPr="000C4F4D" w:rsidRDefault="000C4F4D" w:rsidP="000C4F4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0C4F4D">
              <w:rPr>
                <w:rFonts w:ascii="Arial" w:hAnsi="Arial" w:cs="Arial"/>
                <w:color w:val="000000"/>
                <w:lang w:val="es-GT" w:eastAsia="es-GT"/>
              </w:rPr>
              <w:t xml:space="preserve"> Niños Y Adolescentes Con Discapacidad Beneficiados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4D" w:rsidRPr="000C4F4D" w:rsidRDefault="000C4F4D" w:rsidP="000C4F4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0C4F4D">
              <w:rPr>
                <w:rFonts w:ascii="Arial" w:hAnsi="Arial" w:cs="Arial"/>
                <w:color w:val="000000"/>
                <w:lang w:val="es-GT" w:eastAsia="es-GT"/>
              </w:rPr>
              <w:t>3,288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4D" w:rsidRPr="000C4F4D" w:rsidRDefault="000C4F4D" w:rsidP="000C4F4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0C4F4D">
              <w:rPr>
                <w:rFonts w:ascii="Arial" w:hAnsi="Arial" w:cs="Arial"/>
                <w:color w:val="000000"/>
                <w:lang w:val="es-GT" w:eastAsia="es-GT"/>
              </w:rPr>
              <w:t>2,189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4D" w:rsidRPr="000C4F4D" w:rsidRDefault="000C4F4D" w:rsidP="000C4F4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0C4F4D">
              <w:rPr>
                <w:rFonts w:ascii="Arial" w:hAnsi="Arial" w:cs="Arial"/>
                <w:color w:val="000000"/>
                <w:lang w:val="es-GT" w:eastAsia="es-GT"/>
              </w:rPr>
              <w:t>67%</w:t>
            </w:r>
          </w:p>
        </w:tc>
      </w:tr>
      <w:tr w:rsidR="000C4F4D" w:rsidRPr="000C4F4D" w:rsidTr="000C4F4D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F4D" w:rsidRPr="000C4F4D" w:rsidRDefault="000C4F4D" w:rsidP="000C4F4D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0C4F4D">
              <w:rPr>
                <w:rFonts w:ascii="Arial" w:hAnsi="Arial" w:cs="Arial"/>
                <w:color w:val="000000"/>
                <w:lang w:val="es-GT" w:eastAsia="es-GT"/>
              </w:rPr>
              <w:t>Niñas Y Adolescentes Mujeres Con Discapacidad Beneficiadas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4D" w:rsidRPr="000C4F4D" w:rsidRDefault="000C4F4D" w:rsidP="000C4F4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0C4F4D">
              <w:rPr>
                <w:rFonts w:ascii="Arial" w:hAnsi="Arial" w:cs="Arial"/>
                <w:color w:val="000000"/>
                <w:lang w:val="es-GT" w:eastAsia="es-GT"/>
              </w:rPr>
              <w:t>2,683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4D" w:rsidRPr="000C4F4D" w:rsidRDefault="000C4F4D" w:rsidP="000C4F4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0C4F4D">
              <w:rPr>
                <w:rFonts w:ascii="Arial" w:hAnsi="Arial" w:cs="Arial"/>
                <w:color w:val="000000"/>
                <w:lang w:val="es-GT" w:eastAsia="es-GT"/>
              </w:rPr>
              <w:t>1,850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4D" w:rsidRPr="000C4F4D" w:rsidRDefault="000C4F4D" w:rsidP="000C4F4D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0C4F4D">
              <w:rPr>
                <w:rFonts w:ascii="Arial" w:hAnsi="Arial" w:cs="Arial"/>
                <w:color w:val="000000"/>
                <w:lang w:val="es-GT" w:eastAsia="es-GT"/>
              </w:rPr>
              <w:t>69%</w:t>
            </w:r>
          </w:p>
        </w:tc>
      </w:tr>
      <w:tr w:rsidR="000C4F4D" w:rsidRPr="000C4F4D" w:rsidTr="000C4F4D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4F4D" w:rsidRPr="000C4F4D" w:rsidRDefault="000C4F4D" w:rsidP="000C4F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C4F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C4F4D" w:rsidRPr="000C4F4D" w:rsidRDefault="000C4F4D" w:rsidP="000C4F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C4F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5,971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C4F4D" w:rsidRPr="000C4F4D" w:rsidRDefault="000C4F4D" w:rsidP="000C4F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C4F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4,039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C4F4D" w:rsidRPr="000C4F4D" w:rsidRDefault="000C4F4D" w:rsidP="000C4F4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0C4F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68%</w:t>
            </w:r>
          </w:p>
        </w:tc>
      </w:tr>
      <w:tr w:rsidR="000C4F4D" w:rsidRPr="000C4F4D" w:rsidTr="000C4F4D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4F4D" w:rsidRPr="000C4F4D" w:rsidRDefault="000C4F4D" w:rsidP="000C4F4D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0C4F4D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de Gestión -SIGES-, agosto  2021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4F4D" w:rsidRPr="000C4F4D" w:rsidRDefault="000C4F4D" w:rsidP="000C4F4D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4F4D" w:rsidRPr="000C4F4D" w:rsidRDefault="000C4F4D" w:rsidP="000C4F4D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4F4D" w:rsidRPr="000C4F4D" w:rsidRDefault="000C4F4D" w:rsidP="000C4F4D">
            <w:pPr>
              <w:jc w:val="center"/>
              <w:rPr>
                <w:lang w:val="es-GT" w:eastAsia="es-GT"/>
              </w:rPr>
            </w:pPr>
          </w:p>
        </w:tc>
      </w:tr>
    </w:tbl>
    <w:p w:rsidR="003C129B" w:rsidRPr="00D44BB7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  <w:bookmarkStart w:id="0" w:name="_GoBack"/>
      <w:bookmarkEnd w:id="0"/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69B" w:rsidRDefault="00AA069B" w:rsidP="003D767C">
      <w:r>
        <w:separator/>
      </w:r>
    </w:p>
  </w:endnote>
  <w:endnote w:type="continuationSeparator" w:id="0">
    <w:p w:rsidR="00AA069B" w:rsidRDefault="00AA069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69B" w:rsidRDefault="00AA069B" w:rsidP="003D767C">
      <w:r>
        <w:separator/>
      </w:r>
    </w:p>
  </w:footnote>
  <w:footnote w:type="continuationSeparator" w:id="0">
    <w:p w:rsidR="00AA069B" w:rsidRDefault="00AA069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463D28E" wp14:editId="249152DA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3D5A26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3D5A26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02CC6"/>
    <w:rsid w:val="000334A9"/>
    <w:rsid w:val="00043C36"/>
    <w:rsid w:val="000444FC"/>
    <w:rsid w:val="00051689"/>
    <w:rsid w:val="00057C77"/>
    <w:rsid w:val="0006042E"/>
    <w:rsid w:val="00063A1B"/>
    <w:rsid w:val="0006777F"/>
    <w:rsid w:val="00094B52"/>
    <w:rsid w:val="000A0BAB"/>
    <w:rsid w:val="000A4B3F"/>
    <w:rsid w:val="000B0E77"/>
    <w:rsid w:val="000B6404"/>
    <w:rsid w:val="000B7B43"/>
    <w:rsid w:val="000C4F4D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30BEE"/>
    <w:rsid w:val="00133768"/>
    <w:rsid w:val="00133DBF"/>
    <w:rsid w:val="00153DA2"/>
    <w:rsid w:val="0015471C"/>
    <w:rsid w:val="00166FB1"/>
    <w:rsid w:val="00182354"/>
    <w:rsid w:val="00183C30"/>
    <w:rsid w:val="00185D65"/>
    <w:rsid w:val="001901D9"/>
    <w:rsid w:val="00195575"/>
    <w:rsid w:val="00196D8D"/>
    <w:rsid w:val="001A5934"/>
    <w:rsid w:val="001D6992"/>
    <w:rsid w:val="001E0E0B"/>
    <w:rsid w:val="001E2262"/>
    <w:rsid w:val="001F0052"/>
    <w:rsid w:val="001F4533"/>
    <w:rsid w:val="001F5629"/>
    <w:rsid w:val="001F616A"/>
    <w:rsid w:val="0020417E"/>
    <w:rsid w:val="00205029"/>
    <w:rsid w:val="002216A8"/>
    <w:rsid w:val="00222674"/>
    <w:rsid w:val="00237C06"/>
    <w:rsid w:val="00242668"/>
    <w:rsid w:val="00252AEF"/>
    <w:rsid w:val="002573D6"/>
    <w:rsid w:val="0026698B"/>
    <w:rsid w:val="00266A69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5DFE"/>
    <w:rsid w:val="00320FA9"/>
    <w:rsid w:val="003270DD"/>
    <w:rsid w:val="0033518A"/>
    <w:rsid w:val="00335EBD"/>
    <w:rsid w:val="00337F56"/>
    <w:rsid w:val="00341D4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951A0"/>
    <w:rsid w:val="003A12C2"/>
    <w:rsid w:val="003B1EDB"/>
    <w:rsid w:val="003C129B"/>
    <w:rsid w:val="003C6D7C"/>
    <w:rsid w:val="003D5A26"/>
    <w:rsid w:val="003D767C"/>
    <w:rsid w:val="003E139B"/>
    <w:rsid w:val="003E3723"/>
    <w:rsid w:val="003F198E"/>
    <w:rsid w:val="003F1EBA"/>
    <w:rsid w:val="003F1FFC"/>
    <w:rsid w:val="003F26D0"/>
    <w:rsid w:val="003F7E34"/>
    <w:rsid w:val="0040002C"/>
    <w:rsid w:val="0041146F"/>
    <w:rsid w:val="00424F28"/>
    <w:rsid w:val="00426D78"/>
    <w:rsid w:val="00431682"/>
    <w:rsid w:val="00437BD8"/>
    <w:rsid w:val="0044765B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5667"/>
    <w:rsid w:val="004A7E8B"/>
    <w:rsid w:val="004B66C2"/>
    <w:rsid w:val="004C1FCE"/>
    <w:rsid w:val="004D5291"/>
    <w:rsid w:val="004E1903"/>
    <w:rsid w:val="004E2A63"/>
    <w:rsid w:val="004E7021"/>
    <w:rsid w:val="004F3927"/>
    <w:rsid w:val="0050424B"/>
    <w:rsid w:val="00513D55"/>
    <w:rsid w:val="005166CD"/>
    <w:rsid w:val="00524590"/>
    <w:rsid w:val="005262CF"/>
    <w:rsid w:val="00527ED2"/>
    <w:rsid w:val="00542353"/>
    <w:rsid w:val="00544E6F"/>
    <w:rsid w:val="005533B6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79C"/>
    <w:rsid w:val="00642678"/>
    <w:rsid w:val="00642C15"/>
    <w:rsid w:val="00662BC2"/>
    <w:rsid w:val="0066615A"/>
    <w:rsid w:val="006661FF"/>
    <w:rsid w:val="00670A23"/>
    <w:rsid w:val="0067323E"/>
    <w:rsid w:val="00690752"/>
    <w:rsid w:val="00694501"/>
    <w:rsid w:val="006B0823"/>
    <w:rsid w:val="006B0FE1"/>
    <w:rsid w:val="006B66D5"/>
    <w:rsid w:val="006C1ABA"/>
    <w:rsid w:val="006C2ABD"/>
    <w:rsid w:val="006C7617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6842"/>
    <w:rsid w:val="007E77A3"/>
    <w:rsid w:val="007F7979"/>
    <w:rsid w:val="00800721"/>
    <w:rsid w:val="00802796"/>
    <w:rsid w:val="00807222"/>
    <w:rsid w:val="00811F2D"/>
    <w:rsid w:val="0081298F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25C5"/>
    <w:rsid w:val="00892889"/>
    <w:rsid w:val="0089467C"/>
    <w:rsid w:val="008A20FE"/>
    <w:rsid w:val="008A404F"/>
    <w:rsid w:val="008A5722"/>
    <w:rsid w:val="008A786E"/>
    <w:rsid w:val="008B2813"/>
    <w:rsid w:val="008B6145"/>
    <w:rsid w:val="008C0681"/>
    <w:rsid w:val="008E305C"/>
    <w:rsid w:val="008F2531"/>
    <w:rsid w:val="00902471"/>
    <w:rsid w:val="00903839"/>
    <w:rsid w:val="00911141"/>
    <w:rsid w:val="009235BE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631E"/>
    <w:rsid w:val="009A4EBD"/>
    <w:rsid w:val="009B3E6F"/>
    <w:rsid w:val="009C24F1"/>
    <w:rsid w:val="009C3DE7"/>
    <w:rsid w:val="009C4DAD"/>
    <w:rsid w:val="009D059B"/>
    <w:rsid w:val="009D16E0"/>
    <w:rsid w:val="009E270D"/>
    <w:rsid w:val="009E3088"/>
    <w:rsid w:val="00A04BF8"/>
    <w:rsid w:val="00A218D2"/>
    <w:rsid w:val="00A247BD"/>
    <w:rsid w:val="00A253DC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5E9A"/>
    <w:rsid w:val="00A96AF5"/>
    <w:rsid w:val="00AA0668"/>
    <w:rsid w:val="00AA069B"/>
    <w:rsid w:val="00AA259C"/>
    <w:rsid w:val="00AB6E6D"/>
    <w:rsid w:val="00AD68DA"/>
    <w:rsid w:val="00AF15D2"/>
    <w:rsid w:val="00AF18E8"/>
    <w:rsid w:val="00AF1B35"/>
    <w:rsid w:val="00B0057A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1930"/>
    <w:rsid w:val="00B652BC"/>
    <w:rsid w:val="00B72103"/>
    <w:rsid w:val="00B77BB0"/>
    <w:rsid w:val="00B84E9D"/>
    <w:rsid w:val="00B860B7"/>
    <w:rsid w:val="00B86A35"/>
    <w:rsid w:val="00B87972"/>
    <w:rsid w:val="00B911BD"/>
    <w:rsid w:val="00B9262C"/>
    <w:rsid w:val="00B944FD"/>
    <w:rsid w:val="00B96880"/>
    <w:rsid w:val="00BA1C9A"/>
    <w:rsid w:val="00BA38BC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3F5F"/>
    <w:rsid w:val="00C863A6"/>
    <w:rsid w:val="00C95B39"/>
    <w:rsid w:val="00CA0C8B"/>
    <w:rsid w:val="00CB19FB"/>
    <w:rsid w:val="00CB3459"/>
    <w:rsid w:val="00CB38FA"/>
    <w:rsid w:val="00CC1034"/>
    <w:rsid w:val="00CC29CE"/>
    <w:rsid w:val="00CC5D69"/>
    <w:rsid w:val="00CC6150"/>
    <w:rsid w:val="00CD1D7A"/>
    <w:rsid w:val="00CD3427"/>
    <w:rsid w:val="00CD6203"/>
    <w:rsid w:val="00CD67E9"/>
    <w:rsid w:val="00CE462C"/>
    <w:rsid w:val="00CE52BD"/>
    <w:rsid w:val="00CE69EA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44BB7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6E4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6E7"/>
    <w:rsid w:val="00E04979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A2F27"/>
    <w:rsid w:val="00EA6FAD"/>
    <w:rsid w:val="00EB0369"/>
    <w:rsid w:val="00EC2AE2"/>
    <w:rsid w:val="00ED7B2B"/>
    <w:rsid w:val="00EE3481"/>
    <w:rsid w:val="00EE4741"/>
    <w:rsid w:val="00EE7493"/>
    <w:rsid w:val="00EE7A3B"/>
    <w:rsid w:val="00EF29D2"/>
    <w:rsid w:val="00EF44E9"/>
    <w:rsid w:val="00F157FE"/>
    <w:rsid w:val="00F23E49"/>
    <w:rsid w:val="00F263AC"/>
    <w:rsid w:val="00F26526"/>
    <w:rsid w:val="00F27182"/>
    <w:rsid w:val="00F344D4"/>
    <w:rsid w:val="00F42CE5"/>
    <w:rsid w:val="00F50159"/>
    <w:rsid w:val="00F50E7D"/>
    <w:rsid w:val="00F66E67"/>
    <w:rsid w:val="00F730F7"/>
    <w:rsid w:val="00F76901"/>
    <w:rsid w:val="00F82037"/>
    <w:rsid w:val="00F83BF5"/>
    <w:rsid w:val="00FA184B"/>
    <w:rsid w:val="00FB0688"/>
    <w:rsid w:val="00FC27D2"/>
    <w:rsid w:val="00FC4042"/>
    <w:rsid w:val="00FC66E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29</cp:revision>
  <cp:lastPrinted>2021-09-01T16:39:00Z</cp:lastPrinted>
  <dcterms:created xsi:type="dcterms:W3CDTF">2018-11-02T18:04:00Z</dcterms:created>
  <dcterms:modified xsi:type="dcterms:W3CDTF">2021-09-01T16:39:00Z</dcterms:modified>
</cp:coreProperties>
</file>