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B55E8" w14:textId="77777777" w:rsidR="00614924" w:rsidRPr="007F531A" w:rsidRDefault="00614924" w:rsidP="00614924">
      <w:pPr>
        <w:spacing w:before="71" w:line="290" w:lineRule="auto"/>
        <w:ind w:left="4439" w:right="2838" w:hanging="378"/>
        <w:jc w:val="center"/>
        <w:rPr>
          <w:rFonts w:ascii="Arial" w:hAnsi="Arial" w:cs="Arial"/>
          <w:b/>
        </w:rPr>
      </w:pPr>
      <w:r w:rsidRPr="007F531A">
        <w:rPr>
          <w:rFonts w:ascii="Arial" w:hAnsi="Arial" w:cs="Arial"/>
          <w:b/>
        </w:rPr>
        <w:t xml:space="preserve">MINISTERIO DE EDUCACIÓN AUDITORIA INTERNA </w:t>
      </w:r>
    </w:p>
    <w:p w14:paraId="2CCDF280" w14:textId="7179D97B" w:rsidR="00614924" w:rsidRDefault="00614924" w:rsidP="00614924">
      <w:pPr>
        <w:spacing w:before="71" w:line="290" w:lineRule="auto"/>
        <w:ind w:left="4439" w:right="2838" w:hanging="378"/>
        <w:jc w:val="center"/>
        <w:rPr>
          <w:rFonts w:ascii="Arial" w:hAnsi="Arial" w:cs="Arial"/>
          <w:b/>
        </w:rPr>
      </w:pPr>
      <w:r w:rsidRPr="007F531A">
        <w:rPr>
          <w:rFonts w:ascii="Arial" w:hAnsi="Arial" w:cs="Arial"/>
          <w:b/>
        </w:rPr>
        <w:t>O-DIDAI/SUB-</w:t>
      </w:r>
      <w:r w:rsidR="0079029E">
        <w:rPr>
          <w:rFonts w:ascii="Arial" w:hAnsi="Arial" w:cs="Arial"/>
          <w:b/>
        </w:rPr>
        <w:t>117</w:t>
      </w:r>
      <w:r w:rsidRPr="007F531A">
        <w:rPr>
          <w:rFonts w:ascii="Arial" w:hAnsi="Arial" w:cs="Arial"/>
          <w:b/>
        </w:rPr>
        <w:t>-2022</w:t>
      </w:r>
    </w:p>
    <w:p w14:paraId="56271D22" w14:textId="359589E1" w:rsidR="000277D8" w:rsidRPr="007F531A" w:rsidRDefault="000277D8" w:rsidP="00614924">
      <w:pPr>
        <w:spacing w:before="71" w:line="290" w:lineRule="auto"/>
        <w:ind w:left="4439" w:right="2838" w:hanging="37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SIAD 607647</w:t>
      </w:r>
    </w:p>
    <w:p w14:paraId="27BA2BED" w14:textId="77777777" w:rsidR="00614924" w:rsidRDefault="00614924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2C33DF57" w14:textId="77777777" w:rsidR="00614924" w:rsidRDefault="00614924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5D0BE7F1" w14:textId="77777777" w:rsidR="00614924" w:rsidRDefault="00614924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2DB37D07" w14:textId="77777777" w:rsidR="000277D8" w:rsidRDefault="000277D8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1D4B63BA" w14:textId="77777777" w:rsidR="00614924" w:rsidRDefault="00614924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2F4DBFC1" w14:textId="77777777" w:rsidR="00A271C7" w:rsidRDefault="00A271C7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54C22C66" w14:textId="77777777" w:rsidR="00A271C7" w:rsidRDefault="00A271C7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233D1813" w14:textId="77777777" w:rsidR="00DF061F" w:rsidRDefault="00DF061F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680E01BE" w14:textId="6FDEDC3E" w:rsidR="00181858" w:rsidRPr="00614924" w:rsidRDefault="008243E4" w:rsidP="00181858">
      <w:pPr>
        <w:spacing w:before="3" w:line="290" w:lineRule="auto"/>
        <w:ind w:left="2378" w:right="118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79029E">
        <w:rPr>
          <w:rFonts w:ascii="Arial" w:hAnsi="Arial" w:cs="Arial"/>
          <w:b/>
        </w:rPr>
        <w:t>Consejo o consultoría de e</w:t>
      </w:r>
      <w:r w:rsidR="00181858" w:rsidRPr="00614924">
        <w:rPr>
          <w:rFonts w:ascii="Arial" w:hAnsi="Arial" w:cs="Arial"/>
          <w:b/>
        </w:rPr>
        <w:t xml:space="preserve">ntrega y </w:t>
      </w:r>
      <w:r w:rsidR="0079029E">
        <w:rPr>
          <w:rFonts w:ascii="Arial" w:hAnsi="Arial" w:cs="Arial"/>
          <w:b/>
        </w:rPr>
        <w:t>r</w:t>
      </w:r>
      <w:r w:rsidR="00181858" w:rsidRPr="00614924">
        <w:rPr>
          <w:rFonts w:ascii="Arial" w:hAnsi="Arial" w:cs="Arial"/>
          <w:b/>
        </w:rPr>
        <w:t>ecepción de cargo</w:t>
      </w:r>
      <w:r w:rsidR="00614924">
        <w:rPr>
          <w:rFonts w:ascii="Arial" w:hAnsi="Arial" w:cs="Arial"/>
          <w:b/>
        </w:rPr>
        <w:t xml:space="preserve"> </w:t>
      </w:r>
      <w:r w:rsidR="00181858" w:rsidRPr="00614924">
        <w:rPr>
          <w:rFonts w:ascii="Arial" w:hAnsi="Arial" w:cs="Arial"/>
          <w:b/>
        </w:rPr>
        <w:t>de</w:t>
      </w:r>
      <w:r w:rsidR="0079029E">
        <w:rPr>
          <w:rFonts w:ascii="Arial" w:hAnsi="Arial" w:cs="Arial"/>
          <w:b/>
        </w:rPr>
        <w:t xml:space="preserve"> </w:t>
      </w:r>
      <w:r w:rsidR="00181858" w:rsidRPr="00614924">
        <w:rPr>
          <w:rFonts w:ascii="Arial" w:hAnsi="Arial" w:cs="Arial"/>
          <w:b/>
        </w:rPr>
        <w:t>l</w:t>
      </w:r>
      <w:r w:rsidR="0079029E">
        <w:rPr>
          <w:rFonts w:ascii="Arial" w:hAnsi="Arial" w:cs="Arial"/>
          <w:b/>
        </w:rPr>
        <w:t>a</w:t>
      </w:r>
      <w:r w:rsidR="00181858" w:rsidRPr="00614924">
        <w:rPr>
          <w:rFonts w:ascii="Arial" w:hAnsi="Arial" w:cs="Arial"/>
          <w:b/>
        </w:rPr>
        <w:t xml:space="preserve"> Director</w:t>
      </w:r>
      <w:r w:rsidR="0079029E">
        <w:rPr>
          <w:rFonts w:ascii="Arial" w:hAnsi="Arial" w:cs="Arial"/>
          <w:b/>
        </w:rPr>
        <w:t xml:space="preserve">a </w:t>
      </w:r>
      <w:r w:rsidR="00181858" w:rsidRPr="00614924">
        <w:rPr>
          <w:rFonts w:ascii="Arial" w:hAnsi="Arial" w:cs="Arial"/>
          <w:b/>
        </w:rPr>
        <w:t xml:space="preserve">de la Dirección </w:t>
      </w:r>
      <w:r w:rsidR="0079029E">
        <w:rPr>
          <w:rFonts w:ascii="Arial" w:hAnsi="Arial" w:cs="Arial"/>
          <w:b/>
        </w:rPr>
        <w:t>de Recursos Humanos</w:t>
      </w:r>
    </w:p>
    <w:p w14:paraId="7C65C92F" w14:textId="3070D84E" w:rsidR="00181858" w:rsidRPr="00614924" w:rsidRDefault="00181858" w:rsidP="00181858">
      <w:pPr>
        <w:spacing w:line="274" w:lineRule="exact"/>
        <w:ind w:left="2378" w:right="1179"/>
        <w:jc w:val="center"/>
        <w:rPr>
          <w:rFonts w:ascii="Arial" w:hAnsi="Arial" w:cs="Arial"/>
          <w:b/>
        </w:rPr>
      </w:pPr>
      <w:r w:rsidRPr="00614924">
        <w:rPr>
          <w:rFonts w:ascii="Arial" w:hAnsi="Arial" w:cs="Arial"/>
          <w:b/>
        </w:rPr>
        <w:t>-DI</w:t>
      </w:r>
      <w:r w:rsidR="0079029E">
        <w:rPr>
          <w:rFonts w:ascii="Arial" w:hAnsi="Arial" w:cs="Arial"/>
          <w:b/>
        </w:rPr>
        <w:t>REH</w:t>
      </w:r>
      <w:r w:rsidRPr="00614924">
        <w:rPr>
          <w:rFonts w:ascii="Arial" w:hAnsi="Arial" w:cs="Arial"/>
          <w:b/>
        </w:rPr>
        <w:t>-</w:t>
      </w:r>
    </w:p>
    <w:p w14:paraId="67E4173E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345C9970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5F773773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7B9727D7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70E066FA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6BDB7908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5DBF1D9E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43ADF744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234F5BC1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367FC48B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5EA3E2A2" w14:textId="77777777" w:rsidR="00181858" w:rsidRDefault="00181858" w:rsidP="00181858">
      <w:pPr>
        <w:pStyle w:val="Textoindependiente"/>
        <w:spacing w:before="11"/>
        <w:rPr>
          <w:b/>
          <w:sz w:val="29"/>
        </w:rPr>
      </w:pPr>
    </w:p>
    <w:p w14:paraId="58169528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7565170A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4231CFF9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075DE313" w14:textId="77777777" w:rsidR="00DF061F" w:rsidRDefault="00DF061F" w:rsidP="00181858">
      <w:pPr>
        <w:pStyle w:val="Textoindependiente"/>
        <w:spacing w:before="11"/>
        <w:rPr>
          <w:b/>
          <w:sz w:val="29"/>
        </w:rPr>
      </w:pPr>
    </w:p>
    <w:p w14:paraId="37DCF238" w14:textId="77777777" w:rsidR="00DF061F" w:rsidRDefault="00DF061F" w:rsidP="00181858">
      <w:pPr>
        <w:pStyle w:val="Textoindependiente"/>
        <w:spacing w:before="11"/>
        <w:rPr>
          <w:b/>
          <w:sz w:val="29"/>
        </w:rPr>
      </w:pPr>
    </w:p>
    <w:p w14:paraId="32452F87" w14:textId="77777777" w:rsidR="00DF061F" w:rsidRDefault="00DF061F" w:rsidP="00181858">
      <w:pPr>
        <w:pStyle w:val="Textoindependiente"/>
        <w:spacing w:before="11"/>
        <w:rPr>
          <w:b/>
          <w:sz w:val="29"/>
        </w:rPr>
      </w:pPr>
    </w:p>
    <w:p w14:paraId="78D31828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5552B54F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61027E6D" w14:textId="77777777" w:rsidR="00746355" w:rsidRPr="00614924" w:rsidRDefault="00746355" w:rsidP="00181858">
      <w:pPr>
        <w:pStyle w:val="Textoindependiente"/>
        <w:spacing w:before="11"/>
        <w:rPr>
          <w:b/>
          <w:sz w:val="29"/>
        </w:rPr>
      </w:pPr>
    </w:p>
    <w:p w14:paraId="503A4E65" w14:textId="2605723B" w:rsidR="00181858" w:rsidRPr="00614924" w:rsidRDefault="00181858" w:rsidP="00181858">
      <w:pPr>
        <w:spacing w:before="92"/>
        <w:ind w:left="4021"/>
        <w:rPr>
          <w:rFonts w:ascii="Arial" w:hAnsi="Arial" w:cs="Arial"/>
          <w:b/>
        </w:rPr>
      </w:pPr>
      <w:r w:rsidRPr="00614924">
        <w:rPr>
          <w:rFonts w:ascii="Arial" w:hAnsi="Arial" w:cs="Arial"/>
          <w:b/>
        </w:rPr>
        <w:t xml:space="preserve">GUATEMALA, </w:t>
      </w:r>
      <w:r w:rsidR="0079029E">
        <w:rPr>
          <w:rFonts w:ascii="Arial" w:hAnsi="Arial" w:cs="Arial"/>
          <w:b/>
        </w:rPr>
        <w:t xml:space="preserve">JULIO </w:t>
      </w:r>
      <w:r w:rsidRPr="00614924">
        <w:rPr>
          <w:rFonts w:ascii="Arial" w:hAnsi="Arial" w:cs="Arial"/>
          <w:b/>
        </w:rPr>
        <w:t>DE 202</w:t>
      </w:r>
      <w:r w:rsidR="00815FF9" w:rsidRPr="00614924">
        <w:rPr>
          <w:rFonts w:ascii="Arial" w:hAnsi="Arial" w:cs="Arial"/>
          <w:b/>
        </w:rPr>
        <w:t>2</w:t>
      </w:r>
    </w:p>
    <w:p w14:paraId="67DE67F5" w14:textId="7C6A2E8B" w:rsidR="00181858" w:rsidRDefault="00181858" w:rsidP="00181858">
      <w:pPr>
        <w:rPr>
          <w:rFonts w:ascii="Arial" w:hAnsi="Arial" w:cs="Arial"/>
        </w:rPr>
      </w:pPr>
    </w:p>
    <w:p w14:paraId="10888D2D" w14:textId="77777777" w:rsidR="00FB475E" w:rsidRPr="00614924" w:rsidRDefault="00FB475E" w:rsidP="00181858">
      <w:pPr>
        <w:rPr>
          <w:rFonts w:ascii="Arial" w:hAnsi="Arial" w:cs="Arial"/>
        </w:rPr>
        <w:sectPr w:rsidR="00FB475E" w:rsidRPr="00614924" w:rsidSect="00181858">
          <w:pgSz w:w="12240" w:h="15840"/>
          <w:pgMar w:top="1080" w:right="1600" w:bottom="0" w:left="400" w:header="720" w:footer="720" w:gutter="0"/>
          <w:cols w:space="720"/>
        </w:sectPr>
      </w:pPr>
    </w:p>
    <w:p w14:paraId="5A471817" w14:textId="77777777" w:rsidR="00181858" w:rsidRPr="00187FCA" w:rsidRDefault="00181858" w:rsidP="00181858">
      <w:pPr>
        <w:spacing w:before="71"/>
        <w:ind w:left="1673" w:right="1182"/>
        <w:jc w:val="center"/>
        <w:rPr>
          <w:rFonts w:ascii="Arial" w:hAnsi="Arial" w:cs="Arial"/>
          <w:b/>
        </w:rPr>
      </w:pPr>
      <w:r w:rsidRPr="00187FCA">
        <w:rPr>
          <w:rFonts w:ascii="Arial" w:hAnsi="Arial" w:cs="Arial"/>
          <w:b/>
        </w:rPr>
        <w:lastRenderedPageBreak/>
        <w:t>INDICE</w:t>
      </w:r>
    </w:p>
    <w:sdt>
      <w:sdtPr>
        <w:id w:val="794483956"/>
        <w:docPartObj>
          <w:docPartGallery w:val="Table of Contents"/>
          <w:docPartUnique/>
        </w:docPartObj>
      </w:sdtPr>
      <w:sdtEndPr/>
      <w:sdtContent>
        <w:p w14:paraId="74740E62" w14:textId="77777777" w:rsidR="00181858" w:rsidRPr="00187FCA" w:rsidRDefault="000410D5" w:rsidP="00181858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181858" w:rsidRPr="00187FCA">
              <w:t>INTRODUCCION</w:t>
            </w:r>
            <w:r w:rsidR="00181858" w:rsidRPr="00187FCA">
              <w:tab/>
            </w:r>
            <w:r w:rsidR="00181858" w:rsidRPr="00187FCA">
              <w:rPr>
                <w:b w:val="0"/>
                <w:position w:val="-3"/>
              </w:rPr>
              <w:t>1</w:t>
            </w:r>
          </w:hyperlink>
        </w:p>
        <w:p w14:paraId="2358B240" w14:textId="77777777" w:rsidR="00181858" w:rsidRPr="00187FCA" w:rsidRDefault="00181858" w:rsidP="00181858">
          <w:pPr>
            <w:pStyle w:val="TDC1"/>
            <w:tabs>
              <w:tab w:val="right" w:pos="9427"/>
            </w:tabs>
            <w:rPr>
              <w:b w:val="0"/>
            </w:rPr>
          </w:pPr>
          <w:r w:rsidRPr="00187FCA">
            <w:t>OBJETIVOS</w:t>
          </w:r>
          <w:r w:rsidRPr="00187FCA">
            <w:tab/>
          </w:r>
          <w:r w:rsidRPr="00187FCA">
            <w:rPr>
              <w:b w:val="0"/>
              <w:position w:val="-3"/>
            </w:rPr>
            <w:t>1</w:t>
          </w:r>
        </w:p>
        <w:p w14:paraId="1CBB036A" w14:textId="77777777" w:rsidR="00181858" w:rsidRPr="00187FCA" w:rsidRDefault="000410D5" w:rsidP="00181858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181858" w:rsidRPr="00187FCA">
              <w:t>ALCANCE DE</w:t>
            </w:r>
            <w:r w:rsidR="00181858" w:rsidRPr="00187FCA">
              <w:rPr>
                <w:spacing w:val="-3"/>
              </w:rPr>
              <w:t xml:space="preserve"> </w:t>
            </w:r>
            <w:r w:rsidR="00181858" w:rsidRPr="00187FCA">
              <w:t>LA</w:t>
            </w:r>
            <w:r w:rsidR="00181858" w:rsidRPr="00187FCA">
              <w:rPr>
                <w:spacing w:val="-1"/>
              </w:rPr>
              <w:t xml:space="preserve"> </w:t>
            </w:r>
            <w:r w:rsidR="00181858" w:rsidRPr="00187FCA">
              <w:t>ACTIVIDAD</w:t>
            </w:r>
            <w:r w:rsidR="00181858" w:rsidRPr="00187FCA">
              <w:tab/>
            </w:r>
            <w:r w:rsidR="00181858" w:rsidRPr="00187FCA">
              <w:rPr>
                <w:b w:val="0"/>
                <w:position w:val="-3"/>
              </w:rPr>
              <w:t>1</w:t>
            </w:r>
          </w:hyperlink>
        </w:p>
        <w:p w14:paraId="4D7EBBE5" w14:textId="77777777" w:rsidR="00181858" w:rsidRPr="00187FCA" w:rsidRDefault="000410D5" w:rsidP="00181858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 w:rsidR="00181858" w:rsidRPr="00187FCA">
              <w:t>RESULTADOS DE</w:t>
            </w:r>
            <w:r w:rsidR="00181858" w:rsidRPr="00187FCA">
              <w:rPr>
                <w:spacing w:val="-3"/>
              </w:rPr>
              <w:t xml:space="preserve"> </w:t>
            </w:r>
            <w:r w:rsidR="00181858" w:rsidRPr="00187FCA">
              <w:t>LA</w:t>
            </w:r>
            <w:r w:rsidR="00181858" w:rsidRPr="00187FCA">
              <w:rPr>
                <w:spacing w:val="-1"/>
              </w:rPr>
              <w:t xml:space="preserve"> </w:t>
            </w:r>
            <w:r w:rsidR="00181858" w:rsidRPr="00187FCA">
              <w:t>ACTIVIDAD</w:t>
            </w:r>
            <w:r w:rsidR="00181858" w:rsidRPr="00187FCA">
              <w:tab/>
            </w:r>
            <w:r w:rsidR="00181858" w:rsidRPr="00187FCA">
              <w:rPr>
                <w:b w:val="0"/>
                <w:position w:val="-3"/>
              </w:rPr>
              <w:t>2</w:t>
            </w:r>
          </w:hyperlink>
        </w:p>
        <w:p w14:paraId="11FB177C" w14:textId="765CDB80" w:rsidR="00181858" w:rsidRPr="00187FCA" w:rsidRDefault="000410D5" w:rsidP="00181858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 w:rsidR="00181858" w:rsidRPr="00187FCA">
              <w:t>ANEXOS</w:t>
            </w:r>
            <w:r w:rsidR="00181858" w:rsidRPr="00187FCA">
              <w:tab/>
            </w:r>
            <w:r w:rsidR="00187FCA" w:rsidRPr="00187FCA">
              <w:rPr>
                <w:b w:val="0"/>
                <w:position w:val="-3"/>
              </w:rPr>
              <w:t>4</w:t>
            </w:r>
          </w:hyperlink>
        </w:p>
      </w:sdtContent>
    </w:sdt>
    <w:p w14:paraId="68C0BAF9" w14:textId="77777777" w:rsidR="00181858" w:rsidRPr="00187FCA" w:rsidRDefault="00181858" w:rsidP="00181858">
      <w:pPr>
        <w:pStyle w:val="Textoindependiente"/>
        <w:rPr>
          <w:sz w:val="20"/>
        </w:rPr>
      </w:pPr>
    </w:p>
    <w:p w14:paraId="5B573DC5" w14:textId="77777777" w:rsidR="009119E6" w:rsidRDefault="009119E6" w:rsidP="00B155E7">
      <w:pPr>
        <w:jc w:val="both"/>
        <w:rPr>
          <w:rFonts w:ascii="Arial" w:hAnsi="Arial" w:cs="Arial"/>
          <w:b/>
          <w:sz w:val="22"/>
          <w:szCs w:val="22"/>
        </w:rPr>
      </w:pPr>
    </w:p>
    <w:p w14:paraId="106CC27B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  <w:bookmarkStart w:id="0" w:name="page1"/>
      <w:bookmarkEnd w:id="0"/>
    </w:p>
    <w:p w14:paraId="0C1456EF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0357B318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567E4FE6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46CBFC87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1AA395F2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10BC22A8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1C8A5449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01D0326A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2B2AC155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2247B5E5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3419DEC5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5F83F778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64B99081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3DE9A3DE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474050EB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376DAB12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0548A8D6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4F81BE4E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3F6EA8C0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134CB59B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00DFA559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1ED6F6FD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407EE3EC" w14:textId="77777777" w:rsidR="00BF3886" w:rsidRDefault="00BF3886" w:rsidP="00BF3886">
      <w:pPr>
        <w:pStyle w:val="Textoindependiente"/>
        <w:rPr>
          <w:b/>
          <w:sz w:val="20"/>
        </w:rPr>
      </w:pPr>
    </w:p>
    <w:p w14:paraId="5EFAAAE6" w14:textId="77777777" w:rsidR="00BF3886" w:rsidRDefault="00BF3886" w:rsidP="00BF3886">
      <w:pPr>
        <w:pStyle w:val="Textoindependiente"/>
        <w:rPr>
          <w:b/>
          <w:sz w:val="20"/>
        </w:rPr>
      </w:pPr>
    </w:p>
    <w:p w14:paraId="517B3569" w14:textId="77777777" w:rsidR="00BF3886" w:rsidRDefault="00BF3886" w:rsidP="00BF3886">
      <w:pPr>
        <w:pStyle w:val="Textoindependiente"/>
        <w:rPr>
          <w:b/>
          <w:sz w:val="20"/>
        </w:rPr>
      </w:pPr>
    </w:p>
    <w:p w14:paraId="7EBCE0A5" w14:textId="77777777" w:rsidR="00BF3886" w:rsidRDefault="00BF3886" w:rsidP="00BF3886">
      <w:pPr>
        <w:pStyle w:val="Textoindependiente"/>
        <w:rPr>
          <w:b/>
          <w:sz w:val="20"/>
        </w:rPr>
      </w:pPr>
    </w:p>
    <w:p w14:paraId="2F032289" w14:textId="77777777" w:rsidR="00BF3886" w:rsidRDefault="00BF3886" w:rsidP="00BF3886">
      <w:pPr>
        <w:pStyle w:val="Textoindependiente"/>
        <w:rPr>
          <w:b/>
          <w:sz w:val="20"/>
        </w:rPr>
      </w:pPr>
    </w:p>
    <w:p w14:paraId="2650C0B5" w14:textId="77777777" w:rsidR="00BF3886" w:rsidRDefault="00BF3886" w:rsidP="00BF3886">
      <w:pPr>
        <w:pStyle w:val="Textoindependiente"/>
        <w:rPr>
          <w:b/>
          <w:sz w:val="20"/>
        </w:rPr>
      </w:pPr>
    </w:p>
    <w:p w14:paraId="02FD988E" w14:textId="77777777" w:rsidR="00BF3886" w:rsidRDefault="00BF3886" w:rsidP="00BF3886">
      <w:pPr>
        <w:pStyle w:val="Textoindependiente"/>
        <w:rPr>
          <w:b/>
          <w:sz w:val="20"/>
        </w:rPr>
      </w:pPr>
    </w:p>
    <w:p w14:paraId="55D226EC" w14:textId="77777777" w:rsidR="00BF3886" w:rsidRDefault="00BF3886" w:rsidP="00BF3886">
      <w:pPr>
        <w:pStyle w:val="Textoindependiente"/>
        <w:rPr>
          <w:b/>
          <w:sz w:val="20"/>
        </w:rPr>
      </w:pPr>
    </w:p>
    <w:p w14:paraId="7A2C136F" w14:textId="77777777" w:rsidR="00BF3886" w:rsidRDefault="00BF3886" w:rsidP="00BF3886">
      <w:pPr>
        <w:pStyle w:val="Textoindependiente"/>
        <w:rPr>
          <w:b/>
          <w:sz w:val="20"/>
        </w:rPr>
      </w:pPr>
    </w:p>
    <w:p w14:paraId="07F28928" w14:textId="77777777" w:rsidR="00BF3886" w:rsidRDefault="00BF3886" w:rsidP="00BF3886">
      <w:pPr>
        <w:pStyle w:val="Textoindependiente"/>
        <w:rPr>
          <w:b/>
          <w:sz w:val="20"/>
        </w:rPr>
      </w:pPr>
    </w:p>
    <w:p w14:paraId="7E847282" w14:textId="77777777" w:rsidR="00BF3886" w:rsidRDefault="00BF3886" w:rsidP="00BF3886">
      <w:pPr>
        <w:pStyle w:val="Textoindependiente"/>
        <w:rPr>
          <w:b/>
          <w:sz w:val="20"/>
        </w:rPr>
      </w:pPr>
    </w:p>
    <w:p w14:paraId="3A29E129" w14:textId="77777777" w:rsidR="00BF3886" w:rsidRDefault="00BF3886" w:rsidP="00BF3886">
      <w:pPr>
        <w:pStyle w:val="Textoindependiente"/>
        <w:rPr>
          <w:b/>
          <w:sz w:val="20"/>
        </w:rPr>
      </w:pPr>
    </w:p>
    <w:p w14:paraId="73AFA627" w14:textId="77777777" w:rsidR="00BF3886" w:rsidRDefault="00BF3886" w:rsidP="00BF3886">
      <w:pPr>
        <w:pStyle w:val="Textoindependiente"/>
        <w:rPr>
          <w:b/>
          <w:sz w:val="20"/>
        </w:rPr>
      </w:pPr>
    </w:p>
    <w:p w14:paraId="34861237" w14:textId="77777777" w:rsidR="00BF3886" w:rsidRDefault="00BF3886" w:rsidP="00BF3886">
      <w:pPr>
        <w:pStyle w:val="Textoindependiente"/>
        <w:rPr>
          <w:b/>
          <w:sz w:val="20"/>
        </w:rPr>
      </w:pPr>
    </w:p>
    <w:p w14:paraId="3608672E" w14:textId="77777777" w:rsidR="004556BE" w:rsidRDefault="004556BE" w:rsidP="00BF3886">
      <w:pPr>
        <w:pStyle w:val="Textoindependiente"/>
        <w:rPr>
          <w:b/>
          <w:sz w:val="20"/>
        </w:rPr>
      </w:pPr>
    </w:p>
    <w:p w14:paraId="7B6B30BD" w14:textId="77777777" w:rsidR="004556BE" w:rsidRDefault="004556BE" w:rsidP="00BF3886">
      <w:pPr>
        <w:pStyle w:val="Textoindependiente"/>
        <w:rPr>
          <w:b/>
          <w:sz w:val="20"/>
        </w:rPr>
      </w:pPr>
    </w:p>
    <w:p w14:paraId="5A39CB7A" w14:textId="77777777" w:rsidR="004556BE" w:rsidRDefault="004556BE" w:rsidP="00BF3886">
      <w:pPr>
        <w:pStyle w:val="Textoindependiente"/>
        <w:rPr>
          <w:b/>
          <w:sz w:val="20"/>
        </w:rPr>
      </w:pPr>
    </w:p>
    <w:p w14:paraId="763FFB3B" w14:textId="77777777" w:rsidR="004556BE" w:rsidRDefault="004556BE" w:rsidP="00BF3886">
      <w:pPr>
        <w:pStyle w:val="Textoindependiente"/>
        <w:rPr>
          <w:b/>
          <w:sz w:val="20"/>
        </w:rPr>
      </w:pPr>
    </w:p>
    <w:p w14:paraId="0F960690" w14:textId="77777777" w:rsidR="004556BE" w:rsidRDefault="004556BE" w:rsidP="00BF3886">
      <w:pPr>
        <w:pStyle w:val="Textoindependiente"/>
        <w:rPr>
          <w:b/>
          <w:sz w:val="20"/>
        </w:rPr>
      </w:pPr>
    </w:p>
    <w:p w14:paraId="511040CF" w14:textId="77777777" w:rsidR="00FB475E" w:rsidRDefault="00FB475E" w:rsidP="00BF3886">
      <w:pPr>
        <w:pStyle w:val="Textoindependiente"/>
        <w:rPr>
          <w:b/>
          <w:sz w:val="20"/>
        </w:rPr>
        <w:sectPr w:rsidR="00FB475E" w:rsidSect="00FB475E">
          <w:pgSz w:w="12240" w:h="15840"/>
          <w:pgMar w:top="1500" w:right="1720" w:bottom="993" w:left="1720" w:header="720" w:footer="720" w:gutter="0"/>
          <w:cols w:space="720"/>
        </w:sectPr>
      </w:pPr>
    </w:p>
    <w:p w14:paraId="47D851A9" w14:textId="77777777" w:rsidR="00D47FF7" w:rsidRPr="0028460A" w:rsidRDefault="00D47FF7" w:rsidP="00B155E7">
      <w:pPr>
        <w:jc w:val="both"/>
        <w:rPr>
          <w:rFonts w:ascii="Arial" w:hAnsi="Arial" w:cs="Arial"/>
          <w:b/>
          <w:sz w:val="22"/>
          <w:szCs w:val="22"/>
        </w:rPr>
      </w:pPr>
      <w:r w:rsidRPr="0028460A">
        <w:rPr>
          <w:rFonts w:ascii="Arial" w:hAnsi="Arial" w:cs="Arial"/>
          <w:b/>
          <w:sz w:val="22"/>
          <w:szCs w:val="22"/>
        </w:rPr>
        <w:lastRenderedPageBreak/>
        <w:t>INTRODUCCIÓN</w:t>
      </w:r>
    </w:p>
    <w:p w14:paraId="50C1A5EC" w14:textId="77777777" w:rsidR="00D47FF7" w:rsidRDefault="00D47FF7" w:rsidP="00D47FF7">
      <w:pPr>
        <w:rPr>
          <w:rFonts w:ascii="Arial" w:hAnsi="Arial" w:cs="Arial"/>
          <w:sz w:val="22"/>
          <w:szCs w:val="22"/>
        </w:rPr>
      </w:pPr>
    </w:p>
    <w:p w14:paraId="30072D4C" w14:textId="732B02A2" w:rsidR="007A3E76" w:rsidRDefault="00D47FF7" w:rsidP="00D47FF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conformidad </w:t>
      </w:r>
      <w:r w:rsidR="00A912C7">
        <w:rPr>
          <w:rFonts w:ascii="Arial" w:hAnsi="Arial" w:cs="Arial"/>
          <w:sz w:val="22"/>
          <w:szCs w:val="22"/>
        </w:rPr>
        <w:t xml:space="preserve">con el </w:t>
      </w:r>
      <w:r w:rsidR="00F46B0A">
        <w:rPr>
          <w:rFonts w:ascii="Arial" w:hAnsi="Arial" w:cs="Arial"/>
          <w:sz w:val="22"/>
          <w:szCs w:val="22"/>
        </w:rPr>
        <w:t>nombramiento de auditorí</w:t>
      </w:r>
      <w:r w:rsidR="009D067D">
        <w:rPr>
          <w:rFonts w:ascii="Arial" w:hAnsi="Arial" w:cs="Arial"/>
          <w:sz w:val="22"/>
          <w:szCs w:val="22"/>
        </w:rPr>
        <w:t xml:space="preserve">a No. </w:t>
      </w:r>
      <w:r w:rsidR="0070367F">
        <w:rPr>
          <w:rFonts w:ascii="Arial" w:hAnsi="Arial" w:cs="Arial"/>
          <w:sz w:val="22"/>
          <w:szCs w:val="22"/>
        </w:rPr>
        <w:t>O-DIDAI/SUB-</w:t>
      </w:r>
      <w:r w:rsidR="0079029E">
        <w:rPr>
          <w:rFonts w:ascii="Arial" w:hAnsi="Arial" w:cs="Arial"/>
          <w:sz w:val="22"/>
          <w:szCs w:val="22"/>
        </w:rPr>
        <w:t>117</w:t>
      </w:r>
      <w:r w:rsidR="0070367F">
        <w:rPr>
          <w:rFonts w:ascii="Arial" w:hAnsi="Arial" w:cs="Arial"/>
          <w:sz w:val="22"/>
          <w:szCs w:val="22"/>
        </w:rPr>
        <w:t>-2022</w:t>
      </w:r>
      <w:r>
        <w:rPr>
          <w:rFonts w:ascii="Arial" w:hAnsi="Arial" w:cs="Arial"/>
          <w:sz w:val="22"/>
          <w:szCs w:val="22"/>
        </w:rPr>
        <w:t>, de fecha</w:t>
      </w:r>
      <w:r w:rsidR="009D067D">
        <w:rPr>
          <w:rFonts w:ascii="Arial" w:hAnsi="Arial" w:cs="Arial"/>
          <w:sz w:val="22"/>
          <w:szCs w:val="22"/>
        </w:rPr>
        <w:t xml:space="preserve"> </w:t>
      </w:r>
      <w:r w:rsidR="0079029E">
        <w:rPr>
          <w:rFonts w:ascii="Arial" w:hAnsi="Arial" w:cs="Arial"/>
          <w:sz w:val="22"/>
          <w:szCs w:val="22"/>
        </w:rPr>
        <w:t>13</w:t>
      </w:r>
      <w:r w:rsidR="00223C3E">
        <w:rPr>
          <w:rFonts w:ascii="Arial" w:hAnsi="Arial" w:cs="Arial"/>
          <w:sz w:val="22"/>
          <w:szCs w:val="22"/>
        </w:rPr>
        <w:t>/0</w:t>
      </w:r>
      <w:r w:rsidR="0079029E">
        <w:rPr>
          <w:rFonts w:ascii="Arial" w:hAnsi="Arial" w:cs="Arial"/>
          <w:sz w:val="22"/>
          <w:szCs w:val="22"/>
        </w:rPr>
        <w:t>7</w:t>
      </w:r>
      <w:r w:rsidR="00FB475E">
        <w:rPr>
          <w:rFonts w:ascii="Arial" w:hAnsi="Arial" w:cs="Arial"/>
          <w:sz w:val="22"/>
          <w:szCs w:val="22"/>
        </w:rPr>
        <w:t>/</w:t>
      </w:r>
      <w:r w:rsidR="00A9335B">
        <w:rPr>
          <w:rFonts w:ascii="Arial" w:hAnsi="Arial" w:cs="Arial"/>
          <w:sz w:val="22"/>
          <w:szCs w:val="22"/>
        </w:rPr>
        <w:t>202</w:t>
      </w:r>
      <w:r w:rsidR="0070367F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, fui nombrad</w:t>
      </w:r>
      <w:r w:rsidR="00CC5CDC">
        <w:rPr>
          <w:rFonts w:ascii="Arial" w:hAnsi="Arial" w:cs="Arial"/>
          <w:sz w:val="22"/>
          <w:szCs w:val="22"/>
        </w:rPr>
        <w:t>o</w:t>
      </w:r>
      <w:r w:rsidR="00F015CA">
        <w:rPr>
          <w:rFonts w:ascii="Arial" w:hAnsi="Arial" w:cs="Arial"/>
          <w:sz w:val="22"/>
          <w:szCs w:val="22"/>
        </w:rPr>
        <w:t xml:space="preserve"> para participar en la entrega</w:t>
      </w:r>
      <w:r w:rsidR="00984566">
        <w:rPr>
          <w:rFonts w:ascii="Arial" w:hAnsi="Arial" w:cs="Arial"/>
          <w:sz w:val="22"/>
          <w:szCs w:val="22"/>
        </w:rPr>
        <w:t xml:space="preserve"> y recepción</w:t>
      </w:r>
      <w:r w:rsidR="00A643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cargo de</w:t>
      </w:r>
      <w:r w:rsidR="0079029E">
        <w:rPr>
          <w:rFonts w:ascii="Arial" w:hAnsi="Arial" w:cs="Arial"/>
          <w:sz w:val="22"/>
          <w:szCs w:val="22"/>
        </w:rPr>
        <w:t xml:space="preserve"> </w:t>
      </w:r>
      <w:r w:rsidR="00724F40">
        <w:rPr>
          <w:rFonts w:ascii="Arial" w:hAnsi="Arial" w:cs="Arial"/>
          <w:sz w:val="22"/>
          <w:szCs w:val="22"/>
        </w:rPr>
        <w:t>l</w:t>
      </w:r>
      <w:r w:rsidR="0079029E">
        <w:rPr>
          <w:rFonts w:ascii="Arial" w:hAnsi="Arial" w:cs="Arial"/>
          <w:sz w:val="22"/>
          <w:szCs w:val="22"/>
        </w:rPr>
        <w:t>a</w:t>
      </w:r>
      <w:r w:rsidR="00724F40">
        <w:rPr>
          <w:rFonts w:ascii="Arial" w:hAnsi="Arial" w:cs="Arial"/>
          <w:sz w:val="22"/>
          <w:szCs w:val="22"/>
        </w:rPr>
        <w:t xml:space="preserve"> Director</w:t>
      </w:r>
      <w:r w:rsidR="0079029E">
        <w:rPr>
          <w:rFonts w:ascii="Arial" w:hAnsi="Arial" w:cs="Arial"/>
          <w:sz w:val="22"/>
          <w:szCs w:val="22"/>
        </w:rPr>
        <w:t>a</w:t>
      </w:r>
      <w:r w:rsidR="00724F40">
        <w:rPr>
          <w:rFonts w:ascii="Arial" w:hAnsi="Arial" w:cs="Arial"/>
          <w:sz w:val="22"/>
          <w:szCs w:val="22"/>
        </w:rPr>
        <w:t xml:space="preserve"> de la </w:t>
      </w:r>
      <w:r w:rsidR="0004163B">
        <w:rPr>
          <w:rFonts w:ascii="Arial" w:hAnsi="Arial" w:cs="Arial"/>
          <w:sz w:val="22"/>
          <w:szCs w:val="22"/>
        </w:rPr>
        <w:t xml:space="preserve">Dirección </w:t>
      </w:r>
      <w:r w:rsidR="0079029E">
        <w:rPr>
          <w:rFonts w:ascii="Arial" w:hAnsi="Arial" w:cs="Arial"/>
          <w:sz w:val="22"/>
          <w:szCs w:val="22"/>
        </w:rPr>
        <w:t>de Recursos Humanos</w:t>
      </w:r>
      <w:r w:rsidR="00724F40">
        <w:rPr>
          <w:rFonts w:ascii="Arial" w:hAnsi="Arial" w:cs="Arial"/>
          <w:sz w:val="22"/>
          <w:szCs w:val="22"/>
        </w:rPr>
        <w:t xml:space="preserve"> -DI</w:t>
      </w:r>
      <w:r w:rsidR="0079029E">
        <w:rPr>
          <w:rFonts w:ascii="Arial" w:hAnsi="Arial" w:cs="Arial"/>
          <w:sz w:val="22"/>
          <w:szCs w:val="22"/>
        </w:rPr>
        <w:t>REH</w:t>
      </w:r>
      <w:r w:rsidR="00724F40">
        <w:rPr>
          <w:rFonts w:ascii="Arial" w:hAnsi="Arial" w:cs="Arial"/>
          <w:sz w:val="22"/>
          <w:szCs w:val="22"/>
        </w:rPr>
        <w:t>-</w:t>
      </w:r>
      <w:r w:rsidR="00EA273E">
        <w:rPr>
          <w:rFonts w:ascii="Arial" w:hAnsi="Arial" w:cs="Arial"/>
          <w:sz w:val="22"/>
          <w:szCs w:val="22"/>
        </w:rPr>
        <w:t>.</w:t>
      </w:r>
    </w:p>
    <w:p w14:paraId="1E6178EE" w14:textId="77777777" w:rsidR="00D47FF7" w:rsidRDefault="00EC2D9D" w:rsidP="00D47FF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EA273E">
        <w:rPr>
          <w:rFonts w:ascii="Arial" w:hAnsi="Arial" w:cs="Arial"/>
          <w:sz w:val="22"/>
          <w:szCs w:val="22"/>
        </w:rPr>
        <w:t xml:space="preserve"> </w:t>
      </w:r>
    </w:p>
    <w:p w14:paraId="1C68FE68" w14:textId="77777777" w:rsidR="00D47FF7" w:rsidRDefault="00D47FF7" w:rsidP="00D231C2">
      <w:pPr>
        <w:jc w:val="both"/>
        <w:rPr>
          <w:rFonts w:ascii="Arial" w:hAnsi="Arial" w:cs="Arial"/>
          <w:b/>
          <w:sz w:val="22"/>
          <w:szCs w:val="22"/>
        </w:rPr>
      </w:pPr>
      <w:r w:rsidRPr="00D231C2">
        <w:rPr>
          <w:rFonts w:ascii="Arial" w:hAnsi="Arial" w:cs="Arial"/>
          <w:b/>
          <w:sz w:val="22"/>
          <w:szCs w:val="22"/>
        </w:rPr>
        <w:t>OBJETIVOS</w:t>
      </w:r>
    </w:p>
    <w:p w14:paraId="02F49B40" w14:textId="77777777" w:rsidR="0067239B" w:rsidRPr="00CC686B" w:rsidRDefault="0067239B" w:rsidP="00D231C2">
      <w:pPr>
        <w:jc w:val="both"/>
        <w:rPr>
          <w:rFonts w:ascii="Arial" w:hAnsi="Arial" w:cs="Arial"/>
          <w:b/>
          <w:sz w:val="22"/>
          <w:szCs w:val="22"/>
          <w:lang w:val="es-GT"/>
        </w:rPr>
      </w:pPr>
    </w:p>
    <w:p w14:paraId="7CF493F4" w14:textId="77777777" w:rsidR="00D47FF7" w:rsidRDefault="00603B2F" w:rsidP="00D47FF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OBJETIVO GENERAL</w:t>
      </w:r>
    </w:p>
    <w:p w14:paraId="4DDCF034" w14:textId="77777777" w:rsidR="00D47FF7" w:rsidRDefault="00D47FF7" w:rsidP="00D47FF7">
      <w:pPr>
        <w:jc w:val="both"/>
        <w:rPr>
          <w:rFonts w:ascii="Arial" w:hAnsi="Arial" w:cs="Arial"/>
          <w:b/>
          <w:sz w:val="22"/>
          <w:szCs w:val="22"/>
        </w:rPr>
      </w:pPr>
    </w:p>
    <w:p w14:paraId="2FF7CF56" w14:textId="77777777" w:rsidR="00D47FF7" w:rsidRDefault="00D47FF7" w:rsidP="00D47FF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Establecer mediante la información entregada por los responsables, el estado o situación general de los aspectos administrativos relevantes y delimitar la responsabilidad del funcionario saliente y entrante.</w:t>
      </w:r>
    </w:p>
    <w:p w14:paraId="50D9E4EB" w14:textId="77777777" w:rsidR="00D47FF7" w:rsidRDefault="00D47FF7" w:rsidP="00D47FF7">
      <w:pPr>
        <w:jc w:val="both"/>
        <w:rPr>
          <w:rFonts w:ascii="Arial" w:hAnsi="Arial" w:cs="Arial"/>
          <w:sz w:val="22"/>
          <w:szCs w:val="22"/>
        </w:rPr>
      </w:pPr>
    </w:p>
    <w:p w14:paraId="522FDA92" w14:textId="77777777" w:rsidR="00D47FF7" w:rsidRPr="00F553A6" w:rsidRDefault="00603B2F" w:rsidP="00D47FF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OBJETIVOS ESPECIFICOS</w:t>
      </w:r>
    </w:p>
    <w:p w14:paraId="10E0ECA8" w14:textId="77777777" w:rsidR="00D47FF7" w:rsidRDefault="00D47FF7" w:rsidP="00D47FF7">
      <w:pPr>
        <w:jc w:val="both"/>
        <w:rPr>
          <w:rFonts w:ascii="Arial" w:hAnsi="Arial" w:cs="Arial"/>
          <w:sz w:val="22"/>
          <w:szCs w:val="22"/>
        </w:rPr>
      </w:pPr>
    </w:p>
    <w:p w14:paraId="1FE3A5CD" w14:textId="3C859EB1" w:rsidR="00D47FF7" w:rsidRPr="00FB475E" w:rsidRDefault="00D47FF7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 xml:space="preserve">Determinar si como parte de </w:t>
      </w:r>
      <w:r w:rsidR="00EC2D9D" w:rsidRPr="00FB475E">
        <w:rPr>
          <w:rFonts w:ascii="Arial" w:hAnsi="Arial" w:cs="Arial"/>
          <w:sz w:val="22"/>
          <w:szCs w:val="22"/>
        </w:rPr>
        <w:t xml:space="preserve">las </w:t>
      </w:r>
      <w:r w:rsidRPr="00FB475E">
        <w:rPr>
          <w:rFonts w:ascii="Arial" w:hAnsi="Arial" w:cs="Arial"/>
          <w:sz w:val="22"/>
          <w:szCs w:val="22"/>
        </w:rPr>
        <w:t xml:space="preserve">funciones </w:t>
      </w:r>
      <w:r w:rsidR="00EC2D9D" w:rsidRPr="00FB475E">
        <w:rPr>
          <w:rFonts w:ascii="Arial" w:hAnsi="Arial" w:cs="Arial"/>
          <w:sz w:val="22"/>
          <w:szCs w:val="22"/>
        </w:rPr>
        <w:t>de</w:t>
      </w:r>
      <w:r w:rsidR="0079029E">
        <w:rPr>
          <w:rFonts w:ascii="Arial" w:hAnsi="Arial" w:cs="Arial"/>
          <w:sz w:val="22"/>
          <w:szCs w:val="22"/>
        </w:rPr>
        <w:t xml:space="preserve"> </w:t>
      </w:r>
      <w:r w:rsidR="00EC2D9D" w:rsidRPr="00FB475E">
        <w:rPr>
          <w:rFonts w:ascii="Arial" w:hAnsi="Arial" w:cs="Arial"/>
          <w:sz w:val="22"/>
          <w:szCs w:val="22"/>
        </w:rPr>
        <w:t>l</w:t>
      </w:r>
      <w:r w:rsidR="0079029E">
        <w:rPr>
          <w:rFonts w:ascii="Arial" w:hAnsi="Arial" w:cs="Arial"/>
          <w:sz w:val="22"/>
          <w:szCs w:val="22"/>
        </w:rPr>
        <w:t>a</w:t>
      </w:r>
      <w:r w:rsidR="00EC2D9D" w:rsidRPr="00FB475E">
        <w:rPr>
          <w:rFonts w:ascii="Arial" w:hAnsi="Arial" w:cs="Arial"/>
          <w:sz w:val="22"/>
          <w:szCs w:val="22"/>
        </w:rPr>
        <w:t xml:space="preserve"> director</w:t>
      </w:r>
      <w:r w:rsidR="0079029E">
        <w:rPr>
          <w:rFonts w:ascii="Arial" w:hAnsi="Arial" w:cs="Arial"/>
          <w:sz w:val="22"/>
          <w:szCs w:val="22"/>
        </w:rPr>
        <w:t>a</w:t>
      </w:r>
      <w:r w:rsidR="00EC2D9D" w:rsidRPr="00FB475E">
        <w:rPr>
          <w:rFonts w:ascii="Arial" w:hAnsi="Arial" w:cs="Arial"/>
          <w:sz w:val="22"/>
          <w:szCs w:val="22"/>
        </w:rPr>
        <w:t xml:space="preserve"> saliente, </w:t>
      </w:r>
      <w:r w:rsidRPr="00FB475E">
        <w:rPr>
          <w:rFonts w:ascii="Arial" w:hAnsi="Arial" w:cs="Arial"/>
          <w:sz w:val="22"/>
          <w:szCs w:val="22"/>
        </w:rPr>
        <w:t>quedan pendientes asuntos de importancia, a los cuales es necesario darles seguimiento posteriormente.</w:t>
      </w:r>
    </w:p>
    <w:p w14:paraId="7B5C68DC" w14:textId="77777777" w:rsidR="00A912C7" w:rsidRDefault="00A912C7" w:rsidP="00FB475E">
      <w:pPr>
        <w:jc w:val="both"/>
        <w:rPr>
          <w:rFonts w:ascii="Arial" w:hAnsi="Arial" w:cs="Arial"/>
          <w:sz w:val="22"/>
          <w:szCs w:val="22"/>
        </w:rPr>
      </w:pPr>
    </w:p>
    <w:p w14:paraId="232FB363" w14:textId="77777777" w:rsidR="00D47FF7" w:rsidRPr="00FB475E" w:rsidRDefault="00D47FF7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>Si todos los bienes y valores asignados al funcionario son entregados completos e íntegramente.</w:t>
      </w:r>
    </w:p>
    <w:p w14:paraId="7801B35B" w14:textId="77777777" w:rsidR="00D47FF7" w:rsidRDefault="00D47FF7" w:rsidP="00FB475E">
      <w:pPr>
        <w:jc w:val="both"/>
        <w:rPr>
          <w:rFonts w:ascii="Arial" w:hAnsi="Arial" w:cs="Arial"/>
          <w:sz w:val="22"/>
          <w:szCs w:val="22"/>
        </w:rPr>
      </w:pPr>
    </w:p>
    <w:p w14:paraId="744A9474" w14:textId="77777777" w:rsidR="00D47FF7" w:rsidRPr="00FB475E" w:rsidRDefault="00D47FF7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>Que el responsable entregue conforme al formulario de control de traslado de información emitido por la Contraloría General de Cuentas.</w:t>
      </w:r>
    </w:p>
    <w:p w14:paraId="6C2E23A5" w14:textId="77777777" w:rsidR="00D47FF7" w:rsidRDefault="00D47FF7" w:rsidP="00FB475E">
      <w:pPr>
        <w:jc w:val="both"/>
        <w:rPr>
          <w:rFonts w:ascii="Arial" w:hAnsi="Arial" w:cs="Arial"/>
          <w:sz w:val="22"/>
          <w:szCs w:val="22"/>
        </w:rPr>
      </w:pPr>
    </w:p>
    <w:p w14:paraId="411A545F" w14:textId="77777777" w:rsidR="00D47FF7" w:rsidRPr="00FB475E" w:rsidRDefault="00D47FF7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>Que presenten los formularios de c</w:t>
      </w:r>
      <w:r w:rsidR="00F01D65" w:rsidRPr="00FB475E">
        <w:rPr>
          <w:rFonts w:ascii="Arial" w:hAnsi="Arial" w:cs="Arial"/>
          <w:sz w:val="22"/>
          <w:szCs w:val="22"/>
        </w:rPr>
        <w:t>ancelación de accesos asignados</w:t>
      </w:r>
      <w:r w:rsidRPr="00FB475E">
        <w:rPr>
          <w:rFonts w:ascii="Arial" w:hAnsi="Arial" w:cs="Arial"/>
          <w:sz w:val="22"/>
          <w:szCs w:val="22"/>
        </w:rPr>
        <w:t>.</w:t>
      </w:r>
    </w:p>
    <w:p w14:paraId="2A239BDA" w14:textId="77777777" w:rsidR="00D47FF7" w:rsidRDefault="00D47FF7" w:rsidP="00FB475E">
      <w:pPr>
        <w:jc w:val="both"/>
        <w:rPr>
          <w:rFonts w:ascii="Arial" w:hAnsi="Arial" w:cs="Arial"/>
          <w:sz w:val="22"/>
          <w:szCs w:val="22"/>
        </w:rPr>
      </w:pPr>
    </w:p>
    <w:p w14:paraId="331EBDC8" w14:textId="77777777" w:rsidR="00D47FF7" w:rsidRPr="00FB475E" w:rsidRDefault="00D47FF7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>Que se realice el trámite de cancelación de firmas registradas como cuentadante y en otros en los cuales figure como responsable.</w:t>
      </w:r>
    </w:p>
    <w:p w14:paraId="3D63755A" w14:textId="77777777" w:rsidR="004F49FF" w:rsidRDefault="004F49FF" w:rsidP="00FB475E">
      <w:pPr>
        <w:jc w:val="both"/>
        <w:rPr>
          <w:rFonts w:ascii="Arial" w:hAnsi="Arial" w:cs="Arial"/>
          <w:sz w:val="22"/>
          <w:szCs w:val="22"/>
        </w:rPr>
      </w:pPr>
    </w:p>
    <w:p w14:paraId="2B99D36A" w14:textId="77777777" w:rsidR="004F49FF" w:rsidRPr="00FB475E" w:rsidRDefault="004F49FF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 xml:space="preserve">Constatar el cumplimiento de la entrega a la </w:t>
      </w:r>
      <w:proofErr w:type="spellStart"/>
      <w:r w:rsidRPr="00FB475E">
        <w:rPr>
          <w:rFonts w:ascii="Arial" w:hAnsi="Arial" w:cs="Arial"/>
          <w:sz w:val="22"/>
          <w:szCs w:val="22"/>
        </w:rPr>
        <w:t>Subcontraloría</w:t>
      </w:r>
      <w:proofErr w:type="spellEnd"/>
      <w:r w:rsidRPr="00FB475E">
        <w:rPr>
          <w:rFonts w:ascii="Arial" w:hAnsi="Arial" w:cs="Arial"/>
          <w:sz w:val="22"/>
          <w:szCs w:val="22"/>
        </w:rPr>
        <w:t xml:space="preserve"> de Calidad del Gasto Público de la Contraloría General de Cuentas, la certificación del acta suscrita y formulario mínimo del control de traslado de información.</w:t>
      </w:r>
    </w:p>
    <w:p w14:paraId="47505B8E" w14:textId="77777777" w:rsidR="00D47FF7" w:rsidRDefault="00D47FF7" w:rsidP="00D47FF7">
      <w:pPr>
        <w:jc w:val="both"/>
        <w:rPr>
          <w:rFonts w:ascii="Arial" w:hAnsi="Arial" w:cs="Arial"/>
          <w:sz w:val="22"/>
          <w:szCs w:val="22"/>
        </w:rPr>
      </w:pPr>
    </w:p>
    <w:p w14:paraId="70D52C73" w14:textId="77777777" w:rsidR="00D47FF7" w:rsidRPr="00396E1F" w:rsidRDefault="00D47FF7" w:rsidP="00396E1F">
      <w:pPr>
        <w:jc w:val="both"/>
        <w:rPr>
          <w:rFonts w:ascii="Arial" w:hAnsi="Arial" w:cs="Arial"/>
          <w:b/>
          <w:sz w:val="22"/>
          <w:szCs w:val="22"/>
        </w:rPr>
      </w:pPr>
      <w:r w:rsidRPr="00396E1F">
        <w:rPr>
          <w:rFonts w:ascii="Arial" w:hAnsi="Arial" w:cs="Arial"/>
          <w:b/>
          <w:sz w:val="22"/>
          <w:szCs w:val="22"/>
        </w:rPr>
        <w:t>ALCANCE</w:t>
      </w:r>
      <w:r w:rsidR="00603B2F" w:rsidRPr="00396E1F">
        <w:rPr>
          <w:rFonts w:ascii="Arial" w:hAnsi="Arial" w:cs="Arial"/>
          <w:b/>
          <w:sz w:val="22"/>
          <w:szCs w:val="22"/>
        </w:rPr>
        <w:t xml:space="preserve"> DE LA ACTIVIDAD</w:t>
      </w:r>
    </w:p>
    <w:p w14:paraId="3D173E20" w14:textId="77777777" w:rsidR="00D47FF7" w:rsidRPr="00C96B09" w:rsidRDefault="00D47FF7" w:rsidP="00D47FF7">
      <w:pPr>
        <w:jc w:val="both"/>
        <w:rPr>
          <w:rFonts w:ascii="Arial" w:hAnsi="Arial" w:cs="Arial"/>
          <w:sz w:val="22"/>
          <w:szCs w:val="22"/>
        </w:rPr>
      </w:pPr>
    </w:p>
    <w:p w14:paraId="3FB71F53" w14:textId="049CBB6B" w:rsidR="00DC01B0" w:rsidRDefault="00C03292" w:rsidP="00DC01B0">
      <w:pPr>
        <w:jc w:val="both"/>
        <w:rPr>
          <w:rFonts w:ascii="Arial" w:hAnsi="Arial" w:cs="Arial"/>
          <w:sz w:val="22"/>
          <w:szCs w:val="22"/>
        </w:rPr>
      </w:pPr>
      <w:r w:rsidRPr="00A912C7">
        <w:rPr>
          <w:rFonts w:ascii="Arial" w:hAnsi="Arial" w:cs="Arial"/>
          <w:sz w:val="22"/>
          <w:szCs w:val="22"/>
        </w:rPr>
        <w:t>De conformidad con el Acuerdo No. A-106-2019 emitido por el Contralor G</w:t>
      </w:r>
      <w:r>
        <w:rPr>
          <w:rFonts w:ascii="Arial" w:hAnsi="Arial" w:cs="Arial"/>
          <w:sz w:val="22"/>
          <w:szCs w:val="22"/>
        </w:rPr>
        <w:t xml:space="preserve">eneral de Cuentas de fecha 9 de diciembre de </w:t>
      </w:r>
      <w:r w:rsidRPr="00A912C7">
        <w:rPr>
          <w:rFonts w:ascii="Arial" w:hAnsi="Arial" w:cs="Arial"/>
          <w:sz w:val="22"/>
          <w:szCs w:val="22"/>
        </w:rPr>
        <w:t xml:space="preserve">2019 </w:t>
      </w:r>
      <w:r w:rsidR="00726527" w:rsidRPr="00726527">
        <w:rPr>
          <w:rFonts w:ascii="Arial" w:hAnsi="Arial" w:cs="Arial"/>
          <w:sz w:val="22"/>
          <w:szCs w:val="22"/>
        </w:rPr>
        <w:t>"</w:t>
      </w:r>
      <w:r w:rsidR="00726527">
        <w:rPr>
          <w:rFonts w:ascii="Arial" w:hAnsi="Arial" w:cs="Arial"/>
          <w:sz w:val="22"/>
          <w:szCs w:val="22"/>
        </w:rPr>
        <w:t>G</w:t>
      </w:r>
      <w:r w:rsidR="00726527" w:rsidRPr="00726527">
        <w:rPr>
          <w:rFonts w:ascii="Arial" w:hAnsi="Arial" w:cs="Arial"/>
          <w:sz w:val="22"/>
          <w:szCs w:val="22"/>
        </w:rPr>
        <w:t>uía para la participación de las unidades de auditoría interna, en el control financiero-administrativo en la toma de posesión de las autoridades de las entidades de la administración central, descentralizadas, autónomas y otros organismos del estado”</w:t>
      </w:r>
      <w:r w:rsidRPr="00A912C7">
        <w:rPr>
          <w:rFonts w:ascii="Arial" w:hAnsi="Arial" w:cs="Arial"/>
          <w:sz w:val="22"/>
          <w:szCs w:val="22"/>
        </w:rPr>
        <w:t xml:space="preserve"> y el uso del formulario de control y traslado de información de las autoridades salientes a las entrantes, se procedió a participar en la</w:t>
      </w:r>
      <w:r w:rsidR="00A0613D">
        <w:rPr>
          <w:rFonts w:ascii="Arial" w:hAnsi="Arial" w:cs="Arial"/>
          <w:sz w:val="22"/>
          <w:szCs w:val="22"/>
        </w:rPr>
        <w:t xml:space="preserve"> </w:t>
      </w:r>
      <w:r w:rsidRPr="00A912C7">
        <w:rPr>
          <w:rFonts w:ascii="Arial" w:hAnsi="Arial" w:cs="Arial"/>
          <w:sz w:val="22"/>
          <w:szCs w:val="22"/>
        </w:rPr>
        <w:t xml:space="preserve">entrega y recepción de cargo de </w:t>
      </w:r>
      <w:r w:rsidR="002D0B35">
        <w:rPr>
          <w:rFonts w:ascii="Arial" w:hAnsi="Arial" w:cs="Arial"/>
          <w:sz w:val="22"/>
          <w:szCs w:val="22"/>
        </w:rPr>
        <w:t xml:space="preserve">la </w:t>
      </w:r>
      <w:r w:rsidR="00DC01B0">
        <w:rPr>
          <w:rFonts w:ascii="Arial" w:hAnsi="Arial" w:cs="Arial"/>
          <w:sz w:val="22"/>
          <w:szCs w:val="22"/>
        </w:rPr>
        <w:t>Director</w:t>
      </w:r>
      <w:r w:rsidR="002D0B35">
        <w:rPr>
          <w:rFonts w:ascii="Arial" w:hAnsi="Arial" w:cs="Arial"/>
          <w:sz w:val="22"/>
          <w:szCs w:val="22"/>
        </w:rPr>
        <w:t>a</w:t>
      </w:r>
      <w:r w:rsidR="00DC01B0">
        <w:rPr>
          <w:rFonts w:ascii="Arial" w:hAnsi="Arial" w:cs="Arial"/>
          <w:sz w:val="22"/>
          <w:szCs w:val="22"/>
        </w:rPr>
        <w:t xml:space="preserve"> de la </w:t>
      </w:r>
      <w:r w:rsidR="005C2F1A" w:rsidRPr="005C2F1A">
        <w:rPr>
          <w:rFonts w:ascii="Arial" w:hAnsi="Arial" w:cs="Arial"/>
          <w:sz w:val="22"/>
          <w:szCs w:val="22"/>
        </w:rPr>
        <w:t xml:space="preserve">Dirección </w:t>
      </w:r>
      <w:r w:rsidR="002D0B35">
        <w:rPr>
          <w:rFonts w:ascii="Arial" w:hAnsi="Arial" w:cs="Arial"/>
          <w:sz w:val="22"/>
          <w:szCs w:val="22"/>
        </w:rPr>
        <w:t>de Recursos Humanos</w:t>
      </w:r>
      <w:r w:rsidR="005C2F1A" w:rsidRPr="005C2F1A">
        <w:rPr>
          <w:rFonts w:ascii="Arial" w:hAnsi="Arial" w:cs="Arial"/>
          <w:sz w:val="22"/>
          <w:szCs w:val="22"/>
        </w:rPr>
        <w:t xml:space="preserve"> -DI</w:t>
      </w:r>
      <w:r w:rsidR="002D0B35">
        <w:rPr>
          <w:rFonts w:ascii="Arial" w:hAnsi="Arial" w:cs="Arial"/>
          <w:sz w:val="22"/>
          <w:szCs w:val="22"/>
        </w:rPr>
        <w:t>REH</w:t>
      </w:r>
      <w:r w:rsidR="005C2F1A" w:rsidRPr="005C2F1A">
        <w:rPr>
          <w:rFonts w:ascii="Arial" w:hAnsi="Arial" w:cs="Arial"/>
          <w:sz w:val="22"/>
          <w:szCs w:val="22"/>
        </w:rPr>
        <w:t>-.</w:t>
      </w:r>
    </w:p>
    <w:p w14:paraId="4B806EB2" w14:textId="77777777" w:rsidR="007F531A" w:rsidRDefault="007F531A" w:rsidP="006D0EB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s-GT"/>
        </w:rPr>
      </w:pPr>
    </w:p>
    <w:p w14:paraId="3D4CA95F" w14:textId="77777777" w:rsidR="00D47FF7" w:rsidRPr="00377E1F" w:rsidRDefault="00603B2F" w:rsidP="00377E1F">
      <w:pPr>
        <w:jc w:val="both"/>
        <w:rPr>
          <w:rFonts w:ascii="Arial" w:hAnsi="Arial" w:cs="Arial"/>
          <w:b/>
          <w:sz w:val="22"/>
          <w:szCs w:val="22"/>
        </w:rPr>
      </w:pPr>
      <w:r w:rsidRPr="00377E1F">
        <w:rPr>
          <w:rFonts w:ascii="Arial" w:hAnsi="Arial" w:cs="Arial"/>
          <w:b/>
          <w:sz w:val="22"/>
          <w:szCs w:val="22"/>
        </w:rPr>
        <w:t>RESULTADOS DE LA ACTIVIDAD</w:t>
      </w:r>
      <w:r w:rsidR="00D47FF7" w:rsidRPr="00377E1F">
        <w:rPr>
          <w:rFonts w:ascii="Arial" w:hAnsi="Arial" w:cs="Arial"/>
          <w:b/>
          <w:sz w:val="22"/>
          <w:szCs w:val="22"/>
        </w:rPr>
        <w:t>:</w:t>
      </w:r>
    </w:p>
    <w:p w14:paraId="410A6DDD" w14:textId="77777777" w:rsidR="00D47FF7" w:rsidRDefault="00D47FF7" w:rsidP="00D47FF7">
      <w:pPr>
        <w:jc w:val="both"/>
        <w:rPr>
          <w:rFonts w:ascii="Arial" w:hAnsi="Arial" w:cs="Arial"/>
          <w:sz w:val="22"/>
          <w:szCs w:val="22"/>
        </w:rPr>
      </w:pPr>
    </w:p>
    <w:p w14:paraId="482594A5" w14:textId="77777777" w:rsidR="00D47FF7" w:rsidRDefault="001A693E" w:rsidP="00D47FF7">
      <w:pPr>
        <w:jc w:val="both"/>
        <w:rPr>
          <w:rFonts w:ascii="Arial" w:hAnsi="Arial" w:cs="Arial"/>
          <w:b/>
          <w:sz w:val="22"/>
          <w:szCs w:val="22"/>
        </w:rPr>
      </w:pPr>
      <w:r w:rsidRPr="00603B2F">
        <w:rPr>
          <w:rFonts w:ascii="Arial" w:hAnsi="Arial" w:cs="Arial"/>
          <w:b/>
          <w:sz w:val="22"/>
          <w:szCs w:val="22"/>
        </w:rPr>
        <w:t>Los resultados del trabajo realizado se resumen a continuación</w:t>
      </w:r>
      <w:r w:rsidR="00D47FF7" w:rsidRPr="00603B2F">
        <w:rPr>
          <w:rFonts w:ascii="Arial" w:hAnsi="Arial" w:cs="Arial"/>
          <w:b/>
          <w:sz w:val="22"/>
          <w:szCs w:val="22"/>
        </w:rPr>
        <w:t>:</w:t>
      </w:r>
    </w:p>
    <w:p w14:paraId="64C46437" w14:textId="77777777" w:rsidR="00B07223" w:rsidRDefault="00B07223" w:rsidP="00D47FF7">
      <w:pPr>
        <w:jc w:val="both"/>
        <w:rPr>
          <w:rFonts w:ascii="Arial" w:hAnsi="Arial" w:cs="Arial"/>
          <w:b/>
          <w:sz w:val="22"/>
          <w:szCs w:val="22"/>
        </w:rPr>
      </w:pPr>
    </w:p>
    <w:p w14:paraId="50ACCAC1" w14:textId="167E9EF1" w:rsidR="00AD2948" w:rsidRPr="00102C26" w:rsidRDefault="000E7176" w:rsidP="00DB146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De conformidad con el </w:t>
      </w:r>
      <w:r w:rsidR="00102C26" w:rsidRPr="00102C26">
        <w:rPr>
          <w:rFonts w:ascii="Arial" w:hAnsi="Arial" w:cs="Arial"/>
          <w:sz w:val="22"/>
          <w:szCs w:val="22"/>
        </w:rPr>
        <w:t>Acuerdo Ministerial No. DIREH-</w:t>
      </w:r>
      <w:r w:rsidR="00AC71DC">
        <w:rPr>
          <w:rFonts w:ascii="Arial" w:hAnsi="Arial" w:cs="Arial"/>
          <w:sz w:val="22"/>
          <w:szCs w:val="22"/>
        </w:rPr>
        <w:t>3773</w:t>
      </w:r>
      <w:r w:rsidR="00396E1F">
        <w:rPr>
          <w:rFonts w:ascii="Arial" w:hAnsi="Arial" w:cs="Arial"/>
          <w:sz w:val="22"/>
          <w:szCs w:val="22"/>
        </w:rPr>
        <w:t xml:space="preserve">-2022, de fecha </w:t>
      </w:r>
      <w:r w:rsidR="00AC71DC">
        <w:rPr>
          <w:rFonts w:ascii="Arial" w:hAnsi="Arial" w:cs="Arial"/>
          <w:sz w:val="22"/>
          <w:szCs w:val="22"/>
        </w:rPr>
        <w:t>12 de julio de 2022</w:t>
      </w:r>
      <w:r>
        <w:rPr>
          <w:rFonts w:ascii="Arial" w:hAnsi="Arial" w:cs="Arial"/>
          <w:sz w:val="22"/>
          <w:szCs w:val="22"/>
        </w:rPr>
        <w:t xml:space="preserve">, </w:t>
      </w:r>
      <w:r w:rsidR="00396E1F">
        <w:rPr>
          <w:rFonts w:ascii="Arial" w:hAnsi="Arial" w:cs="Arial"/>
          <w:sz w:val="22"/>
          <w:szCs w:val="22"/>
        </w:rPr>
        <w:t xml:space="preserve">se </w:t>
      </w:r>
      <w:r w:rsidR="00AC71DC">
        <w:rPr>
          <w:rFonts w:ascii="Arial" w:hAnsi="Arial" w:cs="Arial"/>
          <w:sz w:val="22"/>
          <w:szCs w:val="22"/>
        </w:rPr>
        <w:t xml:space="preserve">acordó rescindir el contrato individual de trabajo a plazo fijo, por renuncia </w:t>
      </w:r>
      <w:r>
        <w:rPr>
          <w:rFonts w:ascii="Arial" w:hAnsi="Arial" w:cs="Arial"/>
          <w:sz w:val="22"/>
          <w:szCs w:val="22"/>
        </w:rPr>
        <w:t>de</w:t>
      </w:r>
      <w:r w:rsidR="00AC71DC">
        <w:rPr>
          <w:rFonts w:ascii="Arial" w:hAnsi="Arial" w:cs="Arial"/>
          <w:sz w:val="22"/>
          <w:szCs w:val="22"/>
        </w:rPr>
        <w:t xml:space="preserve"> </w:t>
      </w:r>
      <w:r w:rsidR="00396E1F">
        <w:rPr>
          <w:rFonts w:ascii="Arial" w:hAnsi="Arial" w:cs="Arial"/>
          <w:sz w:val="22"/>
          <w:szCs w:val="22"/>
        </w:rPr>
        <w:t>l</w:t>
      </w:r>
      <w:r w:rsidR="00AC71DC">
        <w:rPr>
          <w:rFonts w:ascii="Arial" w:hAnsi="Arial" w:cs="Arial"/>
          <w:sz w:val="22"/>
          <w:szCs w:val="22"/>
        </w:rPr>
        <w:t>a</w:t>
      </w:r>
      <w:r w:rsidR="00396E1F">
        <w:rPr>
          <w:rFonts w:ascii="Arial" w:hAnsi="Arial" w:cs="Arial"/>
          <w:sz w:val="22"/>
          <w:szCs w:val="22"/>
        </w:rPr>
        <w:t xml:space="preserve"> l</w:t>
      </w:r>
      <w:r w:rsidR="000E4419" w:rsidRPr="00EB76C1">
        <w:rPr>
          <w:rFonts w:ascii="Arial" w:hAnsi="Arial" w:cs="Arial"/>
          <w:sz w:val="22"/>
          <w:szCs w:val="22"/>
        </w:rPr>
        <w:t>icenciad</w:t>
      </w:r>
      <w:r w:rsidR="00AC71DC">
        <w:rPr>
          <w:rFonts w:ascii="Arial" w:hAnsi="Arial" w:cs="Arial"/>
          <w:sz w:val="22"/>
          <w:szCs w:val="22"/>
        </w:rPr>
        <w:t>a Ileana Judith Marroquín Ovando de Manzo</w:t>
      </w:r>
      <w:r w:rsidR="000E4419" w:rsidRPr="00CC0D51">
        <w:rPr>
          <w:rFonts w:ascii="Arial" w:hAnsi="Arial" w:cs="Arial"/>
          <w:sz w:val="22"/>
          <w:szCs w:val="22"/>
        </w:rPr>
        <w:t xml:space="preserve">, </w:t>
      </w:r>
      <w:r w:rsidR="00AC71DC">
        <w:rPr>
          <w:rFonts w:ascii="Arial" w:hAnsi="Arial" w:cs="Arial"/>
          <w:sz w:val="22"/>
          <w:szCs w:val="22"/>
        </w:rPr>
        <w:t xml:space="preserve">al puesto de Directora </w:t>
      </w:r>
      <w:r w:rsidR="000E4419" w:rsidRPr="00102C26">
        <w:rPr>
          <w:rFonts w:ascii="Arial" w:hAnsi="Arial" w:cs="Arial"/>
          <w:sz w:val="22"/>
          <w:szCs w:val="22"/>
        </w:rPr>
        <w:t xml:space="preserve">de la Dirección </w:t>
      </w:r>
      <w:r w:rsidR="00AC71DC">
        <w:rPr>
          <w:rFonts w:ascii="Arial" w:hAnsi="Arial" w:cs="Arial"/>
          <w:sz w:val="22"/>
          <w:szCs w:val="22"/>
        </w:rPr>
        <w:t>de Recursos Humanos –DIREH-</w:t>
      </w:r>
      <w:r w:rsidR="000E4419" w:rsidRPr="00102C26">
        <w:rPr>
          <w:rFonts w:ascii="Arial" w:hAnsi="Arial" w:cs="Arial"/>
          <w:sz w:val="22"/>
          <w:szCs w:val="22"/>
        </w:rPr>
        <w:t>, del Ministerio de Educación</w:t>
      </w:r>
      <w:r>
        <w:rPr>
          <w:rFonts w:ascii="Arial" w:hAnsi="Arial" w:cs="Arial"/>
          <w:sz w:val="22"/>
          <w:szCs w:val="22"/>
        </w:rPr>
        <w:t>,</w:t>
      </w:r>
      <w:r w:rsidR="000E4419" w:rsidRPr="00102C26">
        <w:rPr>
          <w:rFonts w:ascii="Arial" w:hAnsi="Arial" w:cs="Arial"/>
          <w:sz w:val="22"/>
          <w:szCs w:val="22"/>
        </w:rPr>
        <w:t xml:space="preserve"> </w:t>
      </w:r>
      <w:r w:rsidR="00102C26" w:rsidRPr="00102C26">
        <w:rPr>
          <w:rFonts w:ascii="Arial" w:hAnsi="Arial" w:cs="Arial"/>
          <w:sz w:val="22"/>
          <w:szCs w:val="22"/>
        </w:rPr>
        <w:t xml:space="preserve">a partir del </w:t>
      </w:r>
      <w:r w:rsidR="00AC71DC">
        <w:rPr>
          <w:rFonts w:ascii="Arial" w:hAnsi="Arial" w:cs="Arial"/>
          <w:sz w:val="22"/>
          <w:szCs w:val="22"/>
        </w:rPr>
        <w:t>13 de julio de 2022.</w:t>
      </w:r>
      <w:r w:rsidR="000E4419" w:rsidRPr="00102C26">
        <w:rPr>
          <w:rFonts w:ascii="Arial" w:hAnsi="Arial" w:cs="Arial"/>
          <w:sz w:val="22"/>
          <w:szCs w:val="22"/>
        </w:rPr>
        <w:t xml:space="preserve"> </w:t>
      </w:r>
    </w:p>
    <w:p w14:paraId="0FEB342B" w14:textId="77777777" w:rsidR="00AD2948" w:rsidRPr="00102C26" w:rsidRDefault="00AD2948" w:rsidP="00AD2948">
      <w:pPr>
        <w:pStyle w:val="Prrafodelista"/>
        <w:ind w:left="284"/>
        <w:jc w:val="both"/>
        <w:rPr>
          <w:rFonts w:ascii="Arial" w:hAnsi="Arial" w:cs="Arial"/>
          <w:sz w:val="22"/>
          <w:szCs w:val="22"/>
        </w:rPr>
      </w:pPr>
    </w:p>
    <w:p w14:paraId="28D1BE58" w14:textId="1567384B" w:rsidR="00102C26" w:rsidRPr="00631E7E" w:rsidRDefault="00102C26" w:rsidP="00631E7E">
      <w:pPr>
        <w:jc w:val="both"/>
        <w:rPr>
          <w:rFonts w:ascii="Arial" w:hAnsi="Arial" w:cs="Arial"/>
          <w:sz w:val="22"/>
          <w:szCs w:val="22"/>
        </w:rPr>
      </w:pPr>
      <w:r w:rsidRPr="00631E7E">
        <w:rPr>
          <w:rFonts w:ascii="Arial" w:hAnsi="Arial" w:cs="Arial"/>
          <w:sz w:val="22"/>
          <w:szCs w:val="22"/>
        </w:rPr>
        <w:t xml:space="preserve">El </w:t>
      </w:r>
      <w:r w:rsidR="00396E1F">
        <w:rPr>
          <w:rFonts w:ascii="Arial" w:hAnsi="Arial" w:cs="Arial"/>
          <w:sz w:val="22"/>
          <w:szCs w:val="22"/>
        </w:rPr>
        <w:t>l</w:t>
      </w:r>
      <w:r w:rsidRPr="00631E7E">
        <w:rPr>
          <w:rFonts w:ascii="Arial" w:hAnsi="Arial" w:cs="Arial"/>
          <w:sz w:val="22"/>
          <w:szCs w:val="22"/>
        </w:rPr>
        <w:t xml:space="preserve">icenciado </w:t>
      </w:r>
      <w:proofErr w:type="spellStart"/>
      <w:r w:rsidR="00EC7108">
        <w:rPr>
          <w:rFonts w:ascii="Arial" w:hAnsi="Arial" w:cs="Arial"/>
          <w:sz w:val="22"/>
          <w:szCs w:val="22"/>
        </w:rPr>
        <w:t>Hilmer</w:t>
      </w:r>
      <w:proofErr w:type="spellEnd"/>
      <w:r w:rsidR="00EC7108">
        <w:rPr>
          <w:rFonts w:ascii="Arial" w:hAnsi="Arial" w:cs="Arial"/>
          <w:sz w:val="22"/>
          <w:szCs w:val="22"/>
        </w:rPr>
        <w:t xml:space="preserve"> Armando </w:t>
      </w:r>
      <w:r w:rsidR="00161A60">
        <w:rPr>
          <w:rFonts w:ascii="Arial" w:hAnsi="Arial" w:cs="Arial"/>
          <w:sz w:val="22"/>
          <w:szCs w:val="22"/>
        </w:rPr>
        <w:t>Juárez</w:t>
      </w:r>
      <w:r w:rsidR="00EC7108">
        <w:rPr>
          <w:rFonts w:ascii="Arial" w:hAnsi="Arial" w:cs="Arial"/>
          <w:sz w:val="22"/>
          <w:szCs w:val="22"/>
        </w:rPr>
        <w:t xml:space="preserve"> Jacinto</w:t>
      </w:r>
      <w:r w:rsidRPr="00631E7E">
        <w:rPr>
          <w:rFonts w:ascii="Arial" w:hAnsi="Arial" w:cs="Arial"/>
          <w:sz w:val="22"/>
          <w:szCs w:val="22"/>
        </w:rPr>
        <w:t>, fue designado temporalmente</w:t>
      </w:r>
      <w:r w:rsidR="000E7176">
        <w:rPr>
          <w:rFonts w:ascii="Arial" w:hAnsi="Arial" w:cs="Arial"/>
          <w:sz w:val="22"/>
          <w:szCs w:val="22"/>
        </w:rPr>
        <w:t xml:space="preserve"> como director de la DIREH,</w:t>
      </w:r>
      <w:r w:rsidRPr="00631E7E">
        <w:rPr>
          <w:rFonts w:ascii="Arial" w:hAnsi="Arial" w:cs="Arial"/>
          <w:sz w:val="22"/>
          <w:szCs w:val="22"/>
        </w:rPr>
        <w:t xml:space="preserve"> según Acuerdo Ministerial DIREH-</w:t>
      </w:r>
      <w:r w:rsidR="00EC7108">
        <w:rPr>
          <w:rFonts w:ascii="Arial" w:hAnsi="Arial" w:cs="Arial"/>
          <w:sz w:val="22"/>
          <w:szCs w:val="22"/>
        </w:rPr>
        <w:t>3829</w:t>
      </w:r>
      <w:r w:rsidRPr="00631E7E">
        <w:rPr>
          <w:rFonts w:ascii="Arial" w:hAnsi="Arial" w:cs="Arial"/>
          <w:sz w:val="22"/>
          <w:szCs w:val="22"/>
        </w:rPr>
        <w:t>-202</w:t>
      </w:r>
      <w:r w:rsidR="00EC7108">
        <w:rPr>
          <w:rFonts w:ascii="Arial" w:hAnsi="Arial" w:cs="Arial"/>
          <w:sz w:val="22"/>
          <w:szCs w:val="22"/>
        </w:rPr>
        <w:t>2</w:t>
      </w:r>
      <w:r w:rsidR="000E7176">
        <w:rPr>
          <w:rFonts w:ascii="Arial" w:hAnsi="Arial" w:cs="Arial"/>
          <w:sz w:val="22"/>
          <w:szCs w:val="22"/>
        </w:rPr>
        <w:t xml:space="preserve">, </w:t>
      </w:r>
      <w:r w:rsidR="009D7A02">
        <w:rPr>
          <w:rFonts w:ascii="Arial" w:hAnsi="Arial" w:cs="Arial"/>
          <w:sz w:val="22"/>
          <w:szCs w:val="22"/>
        </w:rPr>
        <w:t xml:space="preserve"> a partir del 1</w:t>
      </w:r>
      <w:r w:rsidR="00EC7108">
        <w:rPr>
          <w:rFonts w:ascii="Arial" w:hAnsi="Arial" w:cs="Arial"/>
          <w:sz w:val="22"/>
          <w:szCs w:val="22"/>
        </w:rPr>
        <w:t>3 de julio de 2022</w:t>
      </w:r>
      <w:r w:rsidR="009D7A02">
        <w:rPr>
          <w:rFonts w:ascii="Arial" w:hAnsi="Arial" w:cs="Arial"/>
          <w:sz w:val="22"/>
          <w:szCs w:val="22"/>
        </w:rPr>
        <w:t xml:space="preserve">, según fecha </w:t>
      </w:r>
      <w:r w:rsidR="00161A60">
        <w:rPr>
          <w:rFonts w:ascii="Arial" w:hAnsi="Arial" w:cs="Arial"/>
          <w:sz w:val="22"/>
          <w:szCs w:val="22"/>
        </w:rPr>
        <w:t>de notificación</w:t>
      </w:r>
      <w:r w:rsidR="00631E7E">
        <w:rPr>
          <w:rFonts w:ascii="Arial" w:hAnsi="Arial" w:cs="Arial"/>
          <w:sz w:val="22"/>
          <w:szCs w:val="22"/>
        </w:rPr>
        <w:t>.</w:t>
      </w:r>
    </w:p>
    <w:p w14:paraId="77E00CE6" w14:textId="77777777" w:rsidR="00102C26" w:rsidRPr="00102C26" w:rsidRDefault="00102C26" w:rsidP="00AD2948">
      <w:pPr>
        <w:pStyle w:val="Prrafodelista"/>
        <w:ind w:left="284"/>
        <w:jc w:val="both"/>
        <w:rPr>
          <w:rFonts w:ascii="Arial" w:hAnsi="Arial" w:cs="Arial"/>
          <w:sz w:val="22"/>
          <w:szCs w:val="22"/>
        </w:rPr>
      </w:pPr>
    </w:p>
    <w:p w14:paraId="35FFE850" w14:textId="08FEB833" w:rsidR="000E7176" w:rsidRDefault="00D63A46" w:rsidP="00AD294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E775B5" w:rsidRPr="00CC529D">
        <w:rPr>
          <w:rFonts w:ascii="Arial" w:hAnsi="Arial" w:cs="Arial"/>
          <w:sz w:val="22"/>
          <w:szCs w:val="22"/>
        </w:rPr>
        <w:t>on fecha 13 de julio de 2022</w:t>
      </w:r>
      <w:r w:rsidR="000E7176">
        <w:rPr>
          <w:rFonts w:ascii="Arial" w:hAnsi="Arial" w:cs="Arial"/>
          <w:sz w:val="22"/>
          <w:szCs w:val="22"/>
        </w:rPr>
        <w:t>, se solicitó por correo electrónico institucional, al director designado temporalmente, la documentación e información necesaria para realizar el proceso de entrega y recepción del cargo, otorgándole</w:t>
      </w:r>
      <w:r w:rsidR="002F5E74">
        <w:rPr>
          <w:rFonts w:ascii="Arial" w:hAnsi="Arial" w:cs="Arial"/>
          <w:sz w:val="22"/>
          <w:szCs w:val="22"/>
        </w:rPr>
        <w:t xml:space="preserve"> para el efecto un plazo determinado, debido al procedimiento establecido. </w:t>
      </w:r>
    </w:p>
    <w:p w14:paraId="0D4B6B52" w14:textId="77777777" w:rsidR="000E7176" w:rsidRDefault="000E7176" w:rsidP="00AD2948">
      <w:pPr>
        <w:jc w:val="both"/>
        <w:rPr>
          <w:rFonts w:ascii="Arial" w:hAnsi="Arial" w:cs="Arial"/>
          <w:sz w:val="22"/>
          <w:szCs w:val="22"/>
        </w:rPr>
      </w:pPr>
    </w:p>
    <w:p w14:paraId="45EB68F2" w14:textId="67680EF6" w:rsidR="0029406C" w:rsidRDefault="000E7176" w:rsidP="00AD294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embargo,  l</w:t>
      </w:r>
      <w:r w:rsidR="0029406C">
        <w:rPr>
          <w:rFonts w:ascii="Arial" w:hAnsi="Arial" w:cs="Arial"/>
          <w:sz w:val="22"/>
          <w:szCs w:val="22"/>
        </w:rPr>
        <w:t>a información y documentación requerida no fue presentada en la fecha establecida</w:t>
      </w:r>
      <w:r w:rsidR="002F5E74">
        <w:rPr>
          <w:rFonts w:ascii="Arial" w:hAnsi="Arial" w:cs="Arial"/>
          <w:sz w:val="22"/>
          <w:szCs w:val="22"/>
        </w:rPr>
        <w:t>,</w:t>
      </w:r>
      <w:r w:rsidR="0029406C">
        <w:rPr>
          <w:rFonts w:ascii="Arial" w:hAnsi="Arial" w:cs="Arial"/>
          <w:sz w:val="22"/>
          <w:szCs w:val="22"/>
        </w:rPr>
        <w:t xml:space="preserve"> por los responsables de la Dirección</w:t>
      </w:r>
      <w:r w:rsidR="002F5E74">
        <w:rPr>
          <w:rFonts w:ascii="Arial" w:hAnsi="Arial" w:cs="Arial"/>
          <w:sz w:val="22"/>
          <w:szCs w:val="22"/>
        </w:rPr>
        <w:t xml:space="preserve"> de Recursos Humanos -DIREH- </w:t>
      </w:r>
    </w:p>
    <w:p w14:paraId="075C5C9A" w14:textId="445E4295" w:rsidR="007F531A" w:rsidRDefault="007F531A" w:rsidP="007F531A">
      <w:pPr>
        <w:jc w:val="both"/>
        <w:rPr>
          <w:rFonts w:ascii="Arial" w:hAnsi="Arial" w:cs="Arial"/>
          <w:sz w:val="22"/>
          <w:szCs w:val="22"/>
        </w:rPr>
      </w:pPr>
    </w:p>
    <w:p w14:paraId="3A3E8E4B" w14:textId="603F3D5B" w:rsidR="005F3D84" w:rsidRDefault="002F5E74" w:rsidP="0028591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Finalmente, para documentar las acciones realizadas </w:t>
      </w:r>
      <w:r w:rsidR="0029406C">
        <w:rPr>
          <w:rFonts w:ascii="Arial" w:hAnsi="Arial" w:cs="Arial"/>
          <w:sz w:val="22"/>
          <w:szCs w:val="22"/>
        </w:rPr>
        <w:t>se suscribió el a</w:t>
      </w:r>
      <w:r>
        <w:rPr>
          <w:rFonts w:ascii="Arial" w:hAnsi="Arial" w:cs="Arial"/>
          <w:sz w:val="22"/>
          <w:szCs w:val="22"/>
        </w:rPr>
        <w:t>cta de auditoría i</w:t>
      </w:r>
      <w:r w:rsidR="004E69BB" w:rsidRPr="004E69BB">
        <w:rPr>
          <w:rFonts w:ascii="Arial" w:hAnsi="Arial" w:cs="Arial"/>
          <w:sz w:val="22"/>
          <w:szCs w:val="22"/>
        </w:rPr>
        <w:t>nterna No. DIDAI-</w:t>
      </w:r>
      <w:r w:rsidR="004E69BB">
        <w:rPr>
          <w:rFonts w:ascii="Arial" w:hAnsi="Arial" w:cs="Arial"/>
          <w:sz w:val="22"/>
          <w:szCs w:val="22"/>
        </w:rPr>
        <w:t>0</w:t>
      </w:r>
      <w:r w:rsidR="005F3D84">
        <w:rPr>
          <w:rFonts w:ascii="Arial" w:hAnsi="Arial" w:cs="Arial"/>
          <w:sz w:val="22"/>
          <w:szCs w:val="22"/>
        </w:rPr>
        <w:t>2</w:t>
      </w:r>
      <w:r w:rsidR="004E69BB" w:rsidRPr="004E69BB">
        <w:rPr>
          <w:rFonts w:ascii="Arial" w:hAnsi="Arial" w:cs="Arial"/>
          <w:sz w:val="22"/>
          <w:szCs w:val="22"/>
        </w:rPr>
        <w:t xml:space="preserve">-2022 de fecha </w:t>
      </w:r>
      <w:r>
        <w:rPr>
          <w:rFonts w:ascii="Arial" w:hAnsi="Arial" w:cs="Arial"/>
          <w:sz w:val="22"/>
          <w:szCs w:val="22"/>
        </w:rPr>
        <w:t xml:space="preserve"> de inicio </w:t>
      </w:r>
      <w:r w:rsidR="005F3D84">
        <w:rPr>
          <w:rFonts w:ascii="Arial" w:hAnsi="Arial" w:cs="Arial"/>
          <w:sz w:val="22"/>
          <w:szCs w:val="22"/>
        </w:rPr>
        <w:t xml:space="preserve">13 </w:t>
      </w:r>
      <w:r w:rsidR="004E69BB" w:rsidRPr="004E69BB">
        <w:rPr>
          <w:rFonts w:ascii="Arial" w:hAnsi="Arial" w:cs="Arial"/>
          <w:sz w:val="22"/>
          <w:szCs w:val="22"/>
        </w:rPr>
        <w:t xml:space="preserve">de </w:t>
      </w:r>
      <w:r w:rsidR="005F3D84">
        <w:rPr>
          <w:rFonts w:ascii="Arial" w:hAnsi="Arial" w:cs="Arial"/>
          <w:sz w:val="22"/>
          <w:szCs w:val="22"/>
        </w:rPr>
        <w:t xml:space="preserve">julio </w:t>
      </w:r>
      <w:r>
        <w:rPr>
          <w:rFonts w:ascii="Arial" w:hAnsi="Arial" w:cs="Arial"/>
          <w:sz w:val="22"/>
          <w:szCs w:val="22"/>
        </w:rPr>
        <w:t xml:space="preserve">de 2022 y de fecha de finalización 19 de julio de 2022, la cual fue suscrita en los </w:t>
      </w:r>
      <w:r w:rsidR="004E69BB" w:rsidRPr="004E69BB">
        <w:rPr>
          <w:rFonts w:ascii="Arial" w:hAnsi="Arial" w:cs="Arial"/>
          <w:sz w:val="22"/>
          <w:szCs w:val="22"/>
        </w:rPr>
        <w:t xml:space="preserve">folios </w:t>
      </w:r>
      <w:r w:rsidR="004E69BB">
        <w:rPr>
          <w:rFonts w:ascii="Arial" w:hAnsi="Arial" w:cs="Arial"/>
          <w:sz w:val="22"/>
          <w:szCs w:val="22"/>
        </w:rPr>
        <w:t>1</w:t>
      </w:r>
      <w:r w:rsidR="005F3D84">
        <w:rPr>
          <w:rFonts w:ascii="Arial" w:hAnsi="Arial" w:cs="Arial"/>
          <w:sz w:val="22"/>
          <w:szCs w:val="22"/>
        </w:rPr>
        <w:t>3508 y 13509, del libro de actas con registro No. L2 48635, autorizado por la Contraloría General de Cuentas</w:t>
      </w:r>
      <w:r>
        <w:rPr>
          <w:rFonts w:ascii="Arial" w:hAnsi="Arial" w:cs="Arial"/>
          <w:sz w:val="22"/>
          <w:szCs w:val="22"/>
        </w:rPr>
        <w:t>,</w:t>
      </w:r>
      <w:r w:rsidR="005F3D84">
        <w:rPr>
          <w:rFonts w:ascii="Arial" w:hAnsi="Arial" w:cs="Arial"/>
          <w:sz w:val="22"/>
          <w:szCs w:val="22"/>
        </w:rPr>
        <w:t xml:space="preserve"> con fecha 17 de febrero de 2020.</w:t>
      </w:r>
    </w:p>
    <w:p w14:paraId="72EB2E1A" w14:textId="43549B6C" w:rsidR="0029406C" w:rsidRDefault="0029406C" w:rsidP="0028591D">
      <w:pPr>
        <w:jc w:val="both"/>
        <w:rPr>
          <w:rFonts w:ascii="Arial" w:hAnsi="Arial" w:cs="Arial"/>
          <w:sz w:val="22"/>
          <w:szCs w:val="22"/>
        </w:rPr>
      </w:pPr>
    </w:p>
    <w:p w14:paraId="1FDB615E" w14:textId="5B3D7AF2" w:rsidR="0029406C" w:rsidRDefault="002F5E74" w:rsidP="0028591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Posteriormente, el director designado temporalmente </w:t>
      </w:r>
      <w:r w:rsidR="0029406C">
        <w:rPr>
          <w:rFonts w:ascii="Arial" w:hAnsi="Arial" w:cs="Arial"/>
          <w:sz w:val="22"/>
          <w:szCs w:val="22"/>
        </w:rPr>
        <w:t xml:space="preserve">de la Dirección de Recursos Humanos -DIREH-, cumplió con entregar el 20 de julio de 2022, ante la </w:t>
      </w:r>
      <w:proofErr w:type="spellStart"/>
      <w:r w:rsidR="0029406C">
        <w:rPr>
          <w:rFonts w:ascii="Arial" w:hAnsi="Arial" w:cs="Arial"/>
          <w:sz w:val="22"/>
          <w:szCs w:val="22"/>
        </w:rPr>
        <w:t>Subcontralor</w:t>
      </w:r>
      <w:r w:rsidR="00465FE6">
        <w:rPr>
          <w:rFonts w:ascii="Arial" w:hAnsi="Arial" w:cs="Arial"/>
          <w:sz w:val="22"/>
          <w:szCs w:val="22"/>
        </w:rPr>
        <w:t>í</w:t>
      </w:r>
      <w:r w:rsidR="0029406C">
        <w:rPr>
          <w:rFonts w:ascii="Arial" w:hAnsi="Arial" w:cs="Arial"/>
          <w:sz w:val="22"/>
          <w:szCs w:val="22"/>
        </w:rPr>
        <w:t>a</w:t>
      </w:r>
      <w:proofErr w:type="spellEnd"/>
      <w:r w:rsidR="0029406C">
        <w:rPr>
          <w:rFonts w:ascii="Arial" w:hAnsi="Arial" w:cs="Arial"/>
          <w:sz w:val="22"/>
          <w:szCs w:val="22"/>
        </w:rPr>
        <w:t xml:space="preserve"> de Calidad de Gasto P</w:t>
      </w:r>
      <w:r w:rsidR="00465FE6">
        <w:rPr>
          <w:rFonts w:ascii="Arial" w:hAnsi="Arial" w:cs="Arial"/>
          <w:sz w:val="22"/>
          <w:szCs w:val="22"/>
        </w:rPr>
        <w:t>ú</w:t>
      </w:r>
      <w:r w:rsidR="0029406C">
        <w:rPr>
          <w:rFonts w:ascii="Arial" w:hAnsi="Arial" w:cs="Arial"/>
          <w:sz w:val="22"/>
          <w:szCs w:val="22"/>
        </w:rPr>
        <w:t xml:space="preserve">blico de la Contraloría General de Cuentas la certificación del acta No. DIDAI-02-2022 de entrega y recepción de </w:t>
      </w:r>
      <w:r w:rsidR="001D59E5">
        <w:rPr>
          <w:rFonts w:ascii="Arial" w:hAnsi="Arial" w:cs="Arial"/>
          <w:sz w:val="22"/>
          <w:szCs w:val="22"/>
        </w:rPr>
        <w:t>cargo,</w:t>
      </w:r>
      <w:r w:rsidR="0029406C">
        <w:rPr>
          <w:rFonts w:ascii="Arial" w:hAnsi="Arial" w:cs="Arial"/>
          <w:sz w:val="22"/>
          <w:szCs w:val="22"/>
        </w:rPr>
        <w:t xml:space="preserve"> así como del formulario mínimo de control de traslado de información</w:t>
      </w:r>
      <w:r w:rsidR="001D59E5">
        <w:rPr>
          <w:rFonts w:ascii="Arial" w:hAnsi="Arial" w:cs="Arial"/>
          <w:sz w:val="22"/>
          <w:szCs w:val="22"/>
        </w:rPr>
        <w:t>.</w:t>
      </w:r>
      <w:r w:rsidR="0029406C">
        <w:rPr>
          <w:rFonts w:ascii="Arial" w:hAnsi="Arial" w:cs="Arial"/>
          <w:sz w:val="22"/>
          <w:szCs w:val="22"/>
        </w:rPr>
        <w:t xml:space="preserve"> </w:t>
      </w:r>
    </w:p>
    <w:p w14:paraId="6DFE5015" w14:textId="552E3367" w:rsidR="004E69BB" w:rsidRDefault="004E69BB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907B4B3" w14:textId="12A44F60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485D3D7" w14:textId="659F0905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12A01B9" w14:textId="2A82E4D7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779A576" w14:textId="70289906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648A1CE" w14:textId="30317258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3FC6EA3" w14:textId="1F803209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40C3FF7" w14:textId="672C30C6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55813BE" w14:textId="3D83418E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F76BB20" w14:textId="4703128C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BEB703B" w14:textId="23FB397B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7D8EC10" w14:textId="177F18A1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1E09F13" w14:textId="398D70EE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232301C" w14:textId="6F8C4B11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428BC77" w14:textId="5A1AF1E3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6BE6A41" w14:textId="17A3DB1C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41979BF" w14:textId="4E6BCA77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8430815" w14:textId="153E816B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9F7A8A3" w14:textId="0FD66EEA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069BC5C" w14:textId="19AC64B7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5A08FC2" w14:textId="5F8E83CB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962DE88" w14:textId="524AE2E3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DEEF60F" w14:textId="6CF81159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3BE7C59" w14:textId="77777777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57E600C" w14:textId="0A79EA40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21C4B02" w14:textId="10C42820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043FD36" w14:textId="77777777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01F02A4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0B5211F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FC49068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2E4C012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CA947A8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52EDF0E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23012EC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D8836F4" w14:textId="35489FEE" w:rsidR="007F531A" w:rsidRPr="004B46BC" w:rsidRDefault="007F531A" w:rsidP="007F531A">
      <w:pPr>
        <w:jc w:val="center"/>
        <w:rPr>
          <w:rFonts w:ascii="Arial" w:hAnsi="Arial" w:cs="Arial"/>
          <w:sz w:val="72"/>
          <w:szCs w:val="72"/>
        </w:rPr>
      </w:pPr>
      <w:r w:rsidRPr="004B46BC">
        <w:rPr>
          <w:rFonts w:ascii="Arial" w:hAnsi="Arial" w:cs="Arial"/>
          <w:sz w:val="72"/>
          <w:szCs w:val="72"/>
        </w:rPr>
        <w:t>ANEXO</w:t>
      </w:r>
      <w:r w:rsidR="00187FCA">
        <w:rPr>
          <w:rFonts w:ascii="Arial" w:hAnsi="Arial" w:cs="Arial"/>
          <w:sz w:val="72"/>
          <w:szCs w:val="72"/>
        </w:rPr>
        <w:t>S</w:t>
      </w:r>
    </w:p>
    <w:p w14:paraId="6DB11AE9" w14:textId="77777777" w:rsidR="007F531A" w:rsidRPr="004B46BC" w:rsidRDefault="007F531A" w:rsidP="007F531A">
      <w:pPr>
        <w:ind w:left="-284"/>
        <w:jc w:val="both"/>
        <w:rPr>
          <w:rFonts w:ascii="Arial" w:hAnsi="Arial" w:cs="Arial"/>
          <w:sz w:val="72"/>
          <w:szCs w:val="72"/>
        </w:rPr>
      </w:pPr>
    </w:p>
    <w:p w14:paraId="40184126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58B55F2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D6D1920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D69D656" w14:textId="7FCF89EA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1986D61" w14:textId="5A212183" w:rsidR="004B46BC" w:rsidRPr="004B46BC" w:rsidRDefault="007F531A" w:rsidP="007F531A">
      <w:pPr>
        <w:rPr>
          <w:rFonts w:ascii="Arial" w:hAnsi="Arial" w:cs="Arial"/>
          <w:sz w:val="72"/>
          <w:szCs w:val="72"/>
        </w:rPr>
      </w:pPr>
      <w:r w:rsidRPr="004B46BC">
        <w:rPr>
          <w:rFonts w:ascii="Arial" w:hAnsi="Arial" w:cs="Arial"/>
          <w:sz w:val="72"/>
          <w:szCs w:val="72"/>
        </w:rPr>
        <w:lastRenderedPageBreak/>
        <w:t xml:space="preserve"> </w:t>
      </w:r>
      <w:r w:rsidR="006B764B" w:rsidRPr="005C06A7">
        <w:rPr>
          <w:rFonts w:ascii="Arial" w:hAnsi="Arial" w:cs="Arial"/>
          <w:sz w:val="72"/>
          <w:szCs w:val="72"/>
        </w:rPr>
        <w:object w:dxaOrig="7140" w:dyaOrig="10104" w14:anchorId="3AD0E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629.25pt" o:ole="">
            <v:imagedata r:id="rId8" o:title=""/>
          </v:shape>
          <o:OLEObject Type="Embed" ProgID="Acrobat.Document.DC" ShapeID="_x0000_i1025" DrawAspect="Content" ObjectID="_1723365184" r:id="rId9"/>
        </w:object>
      </w:r>
    </w:p>
    <w:p w14:paraId="70D469B0" w14:textId="4BA55AA3" w:rsidR="004B46BC" w:rsidRDefault="006B764B" w:rsidP="0028591D">
      <w:pPr>
        <w:jc w:val="both"/>
        <w:rPr>
          <w:rFonts w:ascii="Arial" w:hAnsi="Arial" w:cs="Arial"/>
          <w:sz w:val="22"/>
          <w:szCs w:val="22"/>
        </w:rPr>
      </w:pPr>
      <w:r w:rsidRPr="0028591D">
        <w:rPr>
          <w:rFonts w:ascii="Arial" w:hAnsi="Arial" w:cs="Arial"/>
          <w:sz w:val="22"/>
          <w:szCs w:val="22"/>
        </w:rPr>
        <w:object w:dxaOrig="7140" w:dyaOrig="10104" w14:anchorId="6538B436">
          <v:shape id="_x0000_i1026" type="#_x0000_t75" style="width:441pt;height:626.25pt" o:ole="">
            <v:imagedata r:id="rId10" o:title=""/>
          </v:shape>
          <o:OLEObject Type="Embed" ProgID="Acrobat.Document.DC" ShapeID="_x0000_i1026" DrawAspect="Content" ObjectID="_1723365185" r:id="rId11"/>
        </w:object>
      </w:r>
    </w:p>
    <w:p w14:paraId="1FE78165" w14:textId="7C989873" w:rsidR="004B46BC" w:rsidRDefault="00C22431" w:rsidP="0028591D">
      <w:pPr>
        <w:jc w:val="both"/>
        <w:rPr>
          <w:rFonts w:ascii="Arial" w:hAnsi="Arial" w:cs="Arial"/>
          <w:sz w:val="22"/>
          <w:szCs w:val="22"/>
        </w:rPr>
      </w:pPr>
      <w:r w:rsidRPr="00FD106A">
        <w:rPr>
          <w:rFonts w:ascii="Arial" w:hAnsi="Arial" w:cs="Arial"/>
          <w:sz w:val="22"/>
          <w:szCs w:val="22"/>
        </w:rPr>
        <w:object w:dxaOrig="7140" w:dyaOrig="10104" w14:anchorId="65904BB8">
          <v:shape id="_x0000_i1027" type="#_x0000_t75" style="width:437.25pt;height:626.25pt" o:ole="">
            <v:imagedata r:id="rId12" o:title=""/>
          </v:shape>
          <o:OLEObject Type="Embed" ProgID="Acrobat.Document.DC" ShapeID="_x0000_i1027" DrawAspect="Content" ObjectID="_1723365186" r:id="rId13"/>
        </w:object>
      </w:r>
    </w:p>
    <w:p w14:paraId="0F5BCE4B" w14:textId="7A7B509A" w:rsidR="004B46BC" w:rsidRDefault="00C22431" w:rsidP="00FD106A">
      <w:pPr>
        <w:jc w:val="both"/>
        <w:rPr>
          <w:rFonts w:ascii="Arial" w:hAnsi="Arial" w:cs="Arial"/>
          <w:sz w:val="22"/>
          <w:szCs w:val="22"/>
        </w:rPr>
      </w:pPr>
      <w:r w:rsidRPr="007A0A81">
        <w:rPr>
          <w:rFonts w:ascii="Arial" w:hAnsi="Arial" w:cs="Arial"/>
          <w:sz w:val="22"/>
          <w:szCs w:val="22"/>
        </w:rPr>
        <w:object w:dxaOrig="7140" w:dyaOrig="10104" w14:anchorId="2E306A6E">
          <v:shape id="_x0000_i1028" type="#_x0000_t75" style="width:438.75pt;height:626.25pt" o:ole="">
            <v:imagedata r:id="rId14" o:title=""/>
          </v:shape>
          <o:OLEObject Type="Embed" ProgID="Acrobat.Document.DC" ShapeID="_x0000_i1028" DrawAspect="Content" ObjectID="_1723365187" r:id="rId15"/>
        </w:object>
      </w:r>
    </w:p>
    <w:p w14:paraId="5005DB7A" w14:textId="40FB411F" w:rsidR="004B46BC" w:rsidRDefault="00C22431" w:rsidP="009B5947">
      <w:pPr>
        <w:jc w:val="both"/>
        <w:rPr>
          <w:rFonts w:ascii="Arial" w:hAnsi="Arial" w:cs="Arial"/>
          <w:sz w:val="22"/>
          <w:szCs w:val="22"/>
        </w:rPr>
      </w:pPr>
      <w:r w:rsidRPr="009B5947">
        <w:rPr>
          <w:rFonts w:ascii="Arial" w:hAnsi="Arial" w:cs="Arial"/>
          <w:sz w:val="22"/>
          <w:szCs w:val="22"/>
        </w:rPr>
        <w:object w:dxaOrig="7140" w:dyaOrig="10104" w14:anchorId="3D7008B5">
          <v:shape id="_x0000_i1029" type="#_x0000_t75" style="width:438pt;height:613.5pt" o:ole="">
            <v:imagedata r:id="rId10" o:title=""/>
          </v:shape>
          <o:OLEObject Type="Embed" ProgID="Acrobat.Document.DC" ShapeID="_x0000_i1029" DrawAspect="Content" ObjectID="_1723365188" r:id="rId16"/>
        </w:object>
      </w:r>
    </w:p>
    <w:p w14:paraId="0B1C73D0" w14:textId="0D68719C" w:rsidR="004556BE" w:rsidRDefault="00C22431" w:rsidP="00C514AB">
      <w:pPr>
        <w:jc w:val="both"/>
        <w:rPr>
          <w:rFonts w:ascii="Arial" w:hAnsi="Arial" w:cs="Arial"/>
          <w:sz w:val="22"/>
          <w:szCs w:val="22"/>
        </w:rPr>
      </w:pPr>
      <w:r w:rsidRPr="00CA58DF">
        <w:rPr>
          <w:rFonts w:ascii="Arial" w:hAnsi="Arial" w:cs="Arial"/>
          <w:sz w:val="22"/>
          <w:szCs w:val="22"/>
        </w:rPr>
        <w:object w:dxaOrig="7140" w:dyaOrig="10104" w14:anchorId="261CE175">
          <v:shape id="_x0000_i1030" type="#_x0000_t75" style="width:437.25pt;height:622.5pt" o:ole="">
            <v:imagedata r:id="rId17" o:title=""/>
          </v:shape>
          <o:OLEObject Type="Embed" ProgID="Acrobat.Document.DC" ShapeID="_x0000_i1030" DrawAspect="Content" ObjectID="_1723365189" r:id="rId18"/>
        </w:object>
      </w:r>
    </w:p>
    <w:sectPr w:rsidR="004556BE" w:rsidSect="00500E38">
      <w:headerReference w:type="default" r:id="rId19"/>
      <w:footerReference w:type="default" r:id="rId20"/>
      <w:pgSz w:w="12240" w:h="15840"/>
      <w:pgMar w:top="21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F15AC" w14:textId="77777777" w:rsidR="005273DA" w:rsidRDefault="005273DA" w:rsidP="005B1EDE">
      <w:r>
        <w:separator/>
      </w:r>
    </w:p>
  </w:endnote>
  <w:endnote w:type="continuationSeparator" w:id="0">
    <w:p w14:paraId="425FC3ED" w14:textId="77777777" w:rsidR="005273DA" w:rsidRDefault="005273DA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75FC9" w14:textId="77777777" w:rsidR="00C106EF" w:rsidRDefault="00C106EF">
    <w:pPr>
      <w:pStyle w:val="Piedepgina"/>
      <w:pBdr>
        <w:bottom w:val="single" w:sz="12" w:space="1" w:color="auto"/>
      </w:pBdr>
      <w:rPr>
        <w:lang w:val="es-GT"/>
      </w:rPr>
    </w:pPr>
  </w:p>
  <w:p w14:paraId="22629CD5" w14:textId="77777777" w:rsidR="00C106EF" w:rsidRPr="00C106EF" w:rsidRDefault="00C106EF" w:rsidP="00C106EF">
    <w:pPr>
      <w:pStyle w:val="Piedepgina"/>
      <w:jc w:val="center"/>
      <w:rPr>
        <w:rFonts w:ascii="Arial" w:hAnsi="Arial" w:cs="Arial"/>
        <w:sz w:val="16"/>
        <w:szCs w:val="16"/>
        <w:lang w:val="es-GT"/>
      </w:rPr>
    </w:pPr>
    <w:r w:rsidRPr="00C106EF">
      <w:rPr>
        <w:rFonts w:ascii="Arial" w:hAnsi="Arial" w:cs="Arial"/>
        <w:sz w:val="16"/>
        <w:szCs w:val="16"/>
        <w:lang w:val="es-GT"/>
      </w:rPr>
      <w:t>MINISTERIO DE EDUCACIÓN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5E729" w14:textId="77777777" w:rsidR="005273DA" w:rsidRDefault="005273DA" w:rsidP="005B1EDE">
      <w:r>
        <w:separator/>
      </w:r>
    </w:p>
  </w:footnote>
  <w:footnote w:type="continuationSeparator" w:id="0">
    <w:p w14:paraId="52B13427" w14:textId="77777777" w:rsidR="005273DA" w:rsidRDefault="005273DA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F682" w14:textId="77777777" w:rsidR="00F93E9F" w:rsidRDefault="00F93E9F">
    <w:pPr>
      <w:pStyle w:val="Encabezado"/>
      <w:rPr>
        <w:rFonts w:ascii="Arial" w:hAnsi="Arial" w:cs="Arial"/>
        <w:sz w:val="16"/>
        <w:szCs w:val="16"/>
        <w:lang w:val="es-GT"/>
      </w:rPr>
    </w:pPr>
  </w:p>
  <w:p w14:paraId="28DCC7D3" w14:textId="77777777" w:rsidR="00F93E9F" w:rsidRDefault="00F93E9F">
    <w:pPr>
      <w:pStyle w:val="Encabezado"/>
      <w:rPr>
        <w:rFonts w:ascii="Arial" w:hAnsi="Arial" w:cs="Arial"/>
        <w:sz w:val="16"/>
        <w:szCs w:val="16"/>
        <w:lang w:val="es-GT"/>
      </w:rPr>
    </w:pPr>
  </w:p>
  <w:p w14:paraId="38EAA106" w14:textId="70B0EA6E" w:rsidR="00B155E7" w:rsidRDefault="00B155E7">
    <w:pPr>
      <w:pStyle w:val="Encabezado"/>
      <w:rPr>
        <w:rFonts w:ascii="Arial" w:hAnsi="Arial" w:cs="Arial"/>
        <w:sz w:val="16"/>
        <w:szCs w:val="16"/>
        <w:lang w:val="es-GT"/>
      </w:rPr>
    </w:pPr>
    <w:r>
      <w:rPr>
        <w:rFonts w:ascii="Arial" w:hAnsi="Arial" w:cs="Arial"/>
        <w:sz w:val="16"/>
        <w:szCs w:val="16"/>
        <w:lang w:val="es-GT"/>
      </w:rPr>
      <w:t>DIRECCI</w:t>
    </w:r>
    <w:r w:rsidR="00316AAF">
      <w:rPr>
        <w:rFonts w:ascii="Arial" w:hAnsi="Arial" w:cs="Arial"/>
        <w:sz w:val="16"/>
        <w:szCs w:val="16"/>
        <w:lang w:val="es-GT"/>
      </w:rPr>
      <w:t>Ó</w:t>
    </w:r>
    <w:r>
      <w:rPr>
        <w:rFonts w:ascii="Arial" w:hAnsi="Arial" w:cs="Arial"/>
        <w:sz w:val="16"/>
        <w:szCs w:val="16"/>
        <w:lang w:val="es-GT"/>
      </w:rPr>
      <w:t>N DE AUDITOR</w:t>
    </w:r>
    <w:r w:rsidR="00316AAF">
      <w:rPr>
        <w:rFonts w:ascii="Arial" w:hAnsi="Arial" w:cs="Arial"/>
        <w:sz w:val="16"/>
        <w:szCs w:val="16"/>
        <w:lang w:val="es-GT"/>
      </w:rPr>
      <w:t>Í</w:t>
    </w:r>
    <w:r>
      <w:rPr>
        <w:rFonts w:ascii="Arial" w:hAnsi="Arial" w:cs="Arial"/>
        <w:sz w:val="16"/>
        <w:szCs w:val="16"/>
        <w:lang w:val="es-GT"/>
      </w:rPr>
      <w:t xml:space="preserve">A </w:t>
    </w:r>
    <w:r w:rsidR="000A55C1">
      <w:rPr>
        <w:rFonts w:ascii="Arial" w:hAnsi="Arial" w:cs="Arial"/>
        <w:sz w:val="16"/>
        <w:szCs w:val="16"/>
        <w:lang w:val="es-GT"/>
      </w:rPr>
      <w:t>IN</w:t>
    </w:r>
    <w:r>
      <w:rPr>
        <w:rFonts w:ascii="Arial" w:hAnsi="Arial" w:cs="Arial"/>
        <w:sz w:val="16"/>
        <w:szCs w:val="16"/>
        <w:lang w:val="es-GT"/>
      </w:rPr>
      <w:t xml:space="preserve">TERNA                                                                     </w:t>
    </w:r>
    <w:r w:rsidR="009D7A02">
      <w:rPr>
        <w:rFonts w:ascii="Arial" w:hAnsi="Arial" w:cs="Arial"/>
        <w:sz w:val="16"/>
        <w:szCs w:val="16"/>
        <w:lang w:val="es-GT"/>
      </w:rPr>
      <w:t xml:space="preserve"> </w:t>
    </w:r>
    <w:r>
      <w:rPr>
        <w:rFonts w:ascii="Arial" w:hAnsi="Arial" w:cs="Arial"/>
        <w:sz w:val="16"/>
        <w:szCs w:val="16"/>
        <w:lang w:val="es-GT"/>
      </w:rPr>
      <w:t>INFORME No. O-DIDAI/SUB-</w:t>
    </w:r>
    <w:r w:rsidR="009D7A02">
      <w:rPr>
        <w:rFonts w:ascii="Arial" w:hAnsi="Arial" w:cs="Arial"/>
        <w:sz w:val="16"/>
        <w:szCs w:val="16"/>
        <w:lang w:val="es-GT"/>
      </w:rPr>
      <w:t>117</w:t>
    </w:r>
    <w:r>
      <w:rPr>
        <w:rFonts w:ascii="Arial" w:hAnsi="Arial" w:cs="Arial"/>
        <w:sz w:val="16"/>
        <w:szCs w:val="16"/>
        <w:lang w:val="es-GT"/>
      </w:rPr>
      <w:t>-2022</w:t>
    </w:r>
  </w:p>
  <w:p w14:paraId="1C3045F0" w14:textId="77777777" w:rsidR="00184037" w:rsidRPr="00B155E7" w:rsidRDefault="00B155E7">
    <w:pPr>
      <w:pStyle w:val="Encabezado"/>
      <w:rPr>
        <w:rFonts w:ascii="Arial" w:hAnsi="Arial" w:cs="Arial"/>
        <w:sz w:val="16"/>
        <w:szCs w:val="16"/>
        <w:lang w:val="es-GT"/>
      </w:rPr>
    </w:pPr>
    <w:r>
      <w:rPr>
        <w:rFonts w:ascii="Arial" w:hAnsi="Arial" w:cs="Arial"/>
        <w:sz w:val="16"/>
        <w:szCs w:val="16"/>
        <w:lang w:val="es-GT"/>
      </w:rPr>
      <w:t>__________________________________________________________________________________________________</w:t>
    </w:r>
    <w:r w:rsidRPr="00B155E7">
      <w:rPr>
        <w:rFonts w:ascii="Arial" w:hAnsi="Arial" w:cs="Arial"/>
        <w:sz w:val="16"/>
        <w:szCs w:val="16"/>
        <w:lang w:val="es-GT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20"/>
    <w:multiLevelType w:val="hybridMultilevel"/>
    <w:tmpl w:val="A82C3E54"/>
    <w:lvl w:ilvl="0" w:tplc="100A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A4E25"/>
    <w:multiLevelType w:val="hybridMultilevel"/>
    <w:tmpl w:val="C2F6D58E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83F55"/>
    <w:multiLevelType w:val="hybridMultilevel"/>
    <w:tmpl w:val="A57885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37C6F"/>
    <w:multiLevelType w:val="hybridMultilevel"/>
    <w:tmpl w:val="13888F3C"/>
    <w:lvl w:ilvl="0" w:tplc="49E68E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015318"/>
    <w:multiLevelType w:val="hybridMultilevel"/>
    <w:tmpl w:val="F900FAC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153DD"/>
    <w:multiLevelType w:val="hybridMultilevel"/>
    <w:tmpl w:val="F6BC303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13F70"/>
    <w:multiLevelType w:val="hybridMultilevel"/>
    <w:tmpl w:val="4C18C3FE"/>
    <w:lvl w:ilvl="0" w:tplc="9BAC99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A4B8D"/>
    <w:multiLevelType w:val="hybridMultilevel"/>
    <w:tmpl w:val="37FAE514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61062B"/>
    <w:multiLevelType w:val="hybridMultilevel"/>
    <w:tmpl w:val="808C093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C5AEF"/>
    <w:multiLevelType w:val="hybridMultilevel"/>
    <w:tmpl w:val="C714BCAC"/>
    <w:lvl w:ilvl="0" w:tplc="100A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31C89"/>
    <w:multiLevelType w:val="hybridMultilevel"/>
    <w:tmpl w:val="4C18C3FE"/>
    <w:lvl w:ilvl="0" w:tplc="9BAC99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2D6948"/>
    <w:multiLevelType w:val="hybridMultilevel"/>
    <w:tmpl w:val="8C6477C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B9586E"/>
    <w:multiLevelType w:val="hybridMultilevel"/>
    <w:tmpl w:val="9C501A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27385A"/>
    <w:multiLevelType w:val="hybridMultilevel"/>
    <w:tmpl w:val="387C3A6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4A7FAC"/>
    <w:multiLevelType w:val="hybridMultilevel"/>
    <w:tmpl w:val="59EE5A4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8F571A"/>
    <w:multiLevelType w:val="hybridMultilevel"/>
    <w:tmpl w:val="664CC706"/>
    <w:lvl w:ilvl="0" w:tplc="4D1CAA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49008CD"/>
    <w:multiLevelType w:val="hybridMultilevel"/>
    <w:tmpl w:val="2F621DA2"/>
    <w:lvl w:ilvl="0" w:tplc="098E1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8F3568A"/>
    <w:multiLevelType w:val="hybridMultilevel"/>
    <w:tmpl w:val="7D0A48F8"/>
    <w:lvl w:ilvl="0" w:tplc="E432ECF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2"/>
        <w:szCs w:val="22"/>
      </w:rPr>
    </w:lvl>
    <w:lvl w:ilvl="1" w:tplc="100A0019">
      <w:start w:val="1"/>
      <w:numFmt w:val="lowerLetter"/>
      <w:lvlText w:val="%2."/>
      <w:lvlJc w:val="left"/>
      <w:pPr>
        <w:ind w:left="162" w:hanging="360"/>
      </w:pPr>
    </w:lvl>
    <w:lvl w:ilvl="2" w:tplc="100A001B">
      <w:start w:val="1"/>
      <w:numFmt w:val="lowerRoman"/>
      <w:lvlText w:val="%3."/>
      <w:lvlJc w:val="right"/>
      <w:pPr>
        <w:ind w:left="882" w:hanging="180"/>
      </w:pPr>
    </w:lvl>
    <w:lvl w:ilvl="3" w:tplc="100A000F">
      <w:start w:val="1"/>
      <w:numFmt w:val="decimal"/>
      <w:lvlText w:val="%4."/>
      <w:lvlJc w:val="left"/>
      <w:pPr>
        <w:ind w:left="1602" w:hanging="360"/>
      </w:pPr>
    </w:lvl>
    <w:lvl w:ilvl="4" w:tplc="100A0019" w:tentative="1">
      <w:start w:val="1"/>
      <w:numFmt w:val="lowerLetter"/>
      <w:lvlText w:val="%5."/>
      <w:lvlJc w:val="left"/>
      <w:pPr>
        <w:ind w:left="2322" w:hanging="360"/>
      </w:pPr>
    </w:lvl>
    <w:lvl w:ilvl="5" w:tplc="100A001B" w:tentative="1">
      <w:start w:val="1"/>
      <w:numFmt w:val="lowerRoman"/>
      <w:lvlText w:val="%6."/>
      <w:lvlJc w:val="right"/>
      <w:pPr>
        <w:ind w:left="3042" w:hanging="180"/>
      </w:pPr>
    </w:lvl>
    <w:lvl w:ilvl="6" w:tplc="100A000F" w:tentative="1">
      <w:start w:val="1"/>
      <w:numFmt w:val="decimal"/>
      <w:lvlText w:val="%7."/>
      <w:lvlJc w:val="left"/>
      <w:pPr>
        <w:ind w:left="3762" w:hanging="360"/>
      </w:pPr>
    </w:lvl>
    <w:lvl w:ilvl="7" w:tplc="100A0019" w:tentative="1">
      <w:start w:val="1"/>
      <w:numFmt w:val="lowerLetter"/>
      <w:lvlText w:val="%8."/>
      <w:lvlJc w:val="left"/>
      <w:pPr>
        <w:ind w:left="4482" w:hanging="360"/>
      </w:pPr>
    </w:lvl>
    <w:lvl w:ilvl="8" w:tplc="100A001B" w:tentative="1">
      <w:start w:val="1"/>
      <w:numFmt w:val="lowerRoman"/>
      <w:lvlText w:val="%9."/>
      <w:lvlJc w:val="right"/>
      <w:pPr>
        <w:ind w:left="5202" w:hanging="180"/>
      </w:pPr>
    </w:lvl>
  </w:abstractNum>
  <w:abstractNum w:abstractNumId="18" w15:restartNumberingAfterBreak="0">
    <w:nsid w:val="7A501AE1"/>
    <w:multiLevelType w:val="hybridMultilevel"/>
    <w:tmpl w:val="F57E6AB6"/>
    <w:lvl w:ilvl="0" w:tplc="1616A11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A8E7D57"/>
    <w:multiLevelType w:val="hybridMultilevel"/>
    <w:tmpl w:val="8C84065E"/>
    <w:lvl w:ilvl="0" w:tplc="CBAC078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AEC1580"/>
    <w:multiLevelType w:val="hybridMultilevel"/>
    <w:tmpl w:val="1C3CA4F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2F64D0"/>
    <w:multiLevelType w:val="hybridMultilevel"/>
    <w:tmpl w:val="6D76A23E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32F76"/>
    <w:multiLevelType w:val="hybridMultilevel"/>
    <w:tmpl w:val="AC283036"/>
    <w:lvl w:ilvl="0" w:tplc="100A000F">
      <w:start w:val="1"/>
      <w:numFmt w:val="decimal"/>
      <w:lvlText w:val="%1."/>
      <w:lvlJc w:val="left"/>
      <w:pPr>
        <w:ind w:left="1602" w:hanging="360"/>
      </w:pPr>
      <w:rPr>
        <w:color w:val="auto"/>
      </w:rPr>
    </w:lvl>
    <w:lvl w:ilvl="1" w:tplc="100A0019">
      <w:start w:val="1"/>
      <w:numFmt w:val="lowerLetter"/>
      <w:lvlText w:val="%2."/>
      <w:lvlJc w:val="left"/>
      <w:pPr>
        <w:ind w:left="2322" w:hanging="360"/>
      </w:pPr>
    </w:lvl>
    <w:lvl w:ilvl="2" w:tplc="100A001B">
      <w:start w:val="1"/>
      <w:numFmt w:val="lowerRoman"/>
      <w:lvlText w:val="%3."/>
      <w:lvlJc w:val="right"/>
      <w:pPr>
        <w:ind w:left="3042" w:hanging="180"/>
      </w:pPr>
    </w:lvl>
    <w:lvl w:ilvl="3" w:tplc="100A000F">
      <w:start w:val="1"/>
      <w:numFmt w:val="decimal"/>
      <w:lvlText w:val="%4."/>
      <w:lvlJc w:val="left"/>
      <w:pPr>
        <w:ind w:left="3762" w:hanging="360"/>
      </w:pPr>
    </w:lvl>
    <w:lvl w:ilvl="4" w:tplc="100A0019">
      <w:start w:val="1"/>
      <w:numFmt w:val="lowerLetter"/>
      <w:lvlText w:val="%5."/>
      <w:lvlJc w:val="left"/>
      <w:pPr>
        <w:ind w:left="4482" w:hanging="360"/>
      </w:pPr>
    </w:lvl>
    <w:lvl w:ilvl="5" w:tplc="100A001B">
      <w:start w:val="1"/>
      <w:numFmt w:val="lowerRoman"/>
      <w:lvlText w:val="%6."/>
      <w:lvlJc w:val="right"/>
      <w:pPr>
        <w:ind w:left="5202" w:hanging="180"/>
      </w:pPr>
    </w:lvl>
    <w:lvl w:ilvl="6" w:tplc="100A000F">
      <w:start w:val="1"/>
      <w:numFmt w:val="decimal"/>
      <w:lvlText w:val="%7."/>
      <w:lvlJc w:val="left"/>
      <w:pPr>
        <w:ind w:left="5922" w:hanging="360"/>
      </w:pPr>
    </w:lvl>
    <w:lvl w:ilvl="7" w:tplc="100A0019">
      <w:start w:val="1"/>
      <w:numFmt w:val="lowerLetter"/>
      <w:lvlText w:val="%8."/>
      <w:lvlJc w:val="left"/>
      <w:pPr>
        <w:ind w:left="6642" w:hanging="360"/>
      </w:pPr>
    </w:lvl>
    <w:lvl w:ilvl="8" w:tplc="100A001B">
      <w:start w:val="1"/>
      <w:numFmt w:val="lowerRoman"/>
      <w:lvlText w:val="%9."/>
      <w:lvlJc w:val="right"/>
      <w:pPr>
        <w:ind w:left="7362" w:hanging="180"/>
      </w:pPr>
    </w:lvl>
  </w:abstractNum>
  <w:abstractNum w:abstractNumId="23" w15:restartNumberingAfterBreak="0">
    <w:nsid w:val="7E4B5A27"/>
    <w:multiLevelType w:val="hybridMultilevel"/>
    <w:tmpl w:val="EB2E01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008294">
    <w:abstractNumId w:val="9"/>
  </w:num>
  <w:num w:numId="2" w16cid:durableId="1598250964">
    <w:abstractNumId w:val="7"/>
  </w:num>
  <w:num w:numId="3" w16cid:durableId="832330611">
    <w:abstractNumId w:val="14"/>
  </w:num>
  <w:num w:numId="4" w16cid:durableId="451285103">
    <w:abstractNumId w:val="2"/>
  </w:num>
  <w:num w:numId="5" w16cid:durableId="1376588168">
    <w:abstractNumId w:val="20"/>
  </w:num>
  <w:num w:numId="6" w16cid:durableId="1515263023">
    <w:abstractNumId w:val="12"/>
  </w:num>
  <w:num w:numId="7" w16cid:durableId="1648171254">
    <w:abstractNumId w:val="23"/>
  </w:num>
  <w:num w:numId="8" w16cid:durableId="2014642961">
    <w:abstractNumId w:val="4"/>
  </w:num>
  <w:num w:numId="9" w16cid:durableId="1659263051">
    <w:abstractNumId w:val="16"/>
  </w:num>
  <w:num w:numId="10" w16cid:durableId="2121951466">
    <w:abstractNumId w:val="0"/>
  </w:num>
  <w:num w:numId="11" w16cid:durableId="1735659347">
    <w:abstractNumId w:val="1"/>
  </w:num>
  <w:num w:numId="12" w16cid:durableId="625215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3128167">
    <w:abstractNumId w:val="3"/>
  </w:num>
  <w:num w:numId="14" w16cid:durableId="786435192">
    <w:abstractNumId w:val="6"/>
  </w:num>
  <w:num w:numId="15" w16cid:durableId="896092120">
    <w:abstractNumId w:val="10"/>
  </w:num>
  <w:num w:numId="16" w16cid:durableId="621690037">
    <w:abstractNumId w:val="15"/>
  </w:num>
  <w:num w:numId="17" w16cid:durableId="29309700">
    <w:abstractNumId w:val="19"/>
  </w:num>
  <w:num w:numId="18" w16cid:durableId="1632710799">
    <w:abstractNumId w:val="18"/>
  </w:num>
  <w:num w:numId="19" w16cid:durableId="937523571">
    <w:abstractNumId w:val="8"/>
  </w:num>
  <w:num w:numId="20" w16cid:durableId="817772576">
    <w:abstractNumId w:val="11"/>
  </w:num>
  <w:num w:numId="21" w16cid:durableId="1966234936">
    <w:abstractNumId w:val="21"/>
  </w:num>
  <w:num w:numId="22" w16cid:durableId="1706444181">
    <w:abstractNumId w:val="5"/>
  </w:num>
  <w:num w:numId="23" w16cid:durableId="309016423">
    <w:abstractNumId w:val="17"/>
  </w:num>
  <w:num w:numId="24" w16cid:durableId="8553128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01590"/>
    <w:rsid w:val="00003922"/>
    <w:rsid w:val="00003B2C"/>
    <w:rsid w:val="00003E95"/>
    <w:rsid w:val="0000448C"/>
    <w:rsid w:val="00007C82"/>
    <w:rsid w:val="00010372"/>
    <w:rsid w:val="00015596"/>
    <w:rsid w:val="00020451"/>
    <w:rsid w:val="00020784"/>
    <w:rsid w:val="000208F4"/>
    <w:rsid w:val="00023433"/>
    <w:rsid w:val="00025F0B"/>
    <w:rsid w:val="000277D8"/>
    <w:rsid w:val="00031DE6"/>
    <w:rsid w:val="000364CF"/>
    <w:rsid w:val="00036A3A"/>
    <w:rsid w:val="000410D5"/>
    <w:rsid w:val="0004163B"/>
    <w:rsid w:val="0004167F"/>
    <w:rsid w:val="00042BB7"/>
    <w:rsid w:val="00042C33"/>
    <w:rsid w:val="000431C9"/>
    <w:rsid w:val="000434D2"/>
    <w:rsid w:val="00044AA9"/>
    <w:rsid w:val="00044D63"/>
    <w:rsid w:val="00044E9E"/>
    <w:rsid w:val="0004523F"/>
    <w:rsid w:val="000543F4"/>
    <w:rsid w:val="000553E1"/>
    <w:rsid w:val="00055DCA"/>
    <w:rsid w:val="00056CB2"/>
    <w:rsid w:val="00060202"/>
    <w:rsid w:val="000603F4"/>
    <w:rsid w:val="00060B8A"/>
    <w:rsid w:val="00062030"/>
    <w:rsid w:val="00066532"/>
    <w:rsid w:val="00067A0D"/>
    <w:rsid w:val="0007013E"/>
    <w:rsid w:val="00070926"/>
    <w:rsid w:val="00070A2A"/>
    <w:rsid w:val="00070A9B"/>
    <w:rsid w:val="00072CBA"/>
    <w:rsid w:val="00072E62"/>
    <w:rsid w:val="00073750"/>
    <w:rsid w:val="00076B0B"/>
    <w:rsid w:val="00076E89"/>
    <w:rsid w:val="0007721C"/>
    <w:rsid w:val="0008079F"/>
    <w:rsid w:val="00080EC6"/>
    <w:rsid w:val="00081915"/>
    <w:rsid w:val="00083AFC"/>
    <w:rsid w:val="00085C4B"/>
    <w:rsid w:val="000862A8"/>
    <w:rsid w:val="000902F5"/>
    <w:rsid w:val="00091E8D"/>
    <w:rsid w:val="00094740"/>
    <w:rsid w:val="00096836"/>
    <w:rsid w:val="000A1B89"/>
    <w:rsid w:val="000A2295"/>
    <w:rsid w:val="000A3641"/>
    <w:rsid w:val="000A37CF"/>
    <w:rsid w:val="000A3830"/>
    <w:rsid w:val="000A4DCF"/>
    <w:rsid w:val="000A55C1"/>
    <w:rsid w:val="000A57E0"/>
    <w:rsid w:val="000A5F10"/>
    <w:rsid w:val="000A5F83"/>
    <w:rsid w:val="000A60FD"/>
    <w:rsid w:val="000B0361"/>
    <w:rsid w:val="000B14A3"/>
    <w:rsid w:val="000B1514"/>
    <w:rsid w:val="000B4175"/>
    <w:rsid w:val="000B4BF1"/>
    <w:rsid w:val="000B6CBA"/>
    <w:rsid w:val="000C3F04"/>
    <w:rsid w:val="000C65C3"/>
    <w:rsid w:val="000D0C48"/>
    <w:rsid w:val="000D380C"/>
    <w:rsid w:val="000D691D"/>
    <w:rsid w:val="000E06D5"/>
    <w:rsid w:val="000E3DB4"/>
    <w:rsid w:val="000E4419"/>
    <w:rsid w:val="000E4ABF"/>
    <w:rsid w:val="000E6B82"/>
    <w:rsid w:val="000E7176"/>
    <w:rsid w:val="000E72C4"/>
    <w:rsid w:val="000E785E"/>
    <w:rsid w:val="000E7D6A"/>
    <w:rsid w:val="000F1337"/>
    <w:rsid w:val="000F3399"/>
    <w:rsid w:val="000F38BE"/>
    <w:rsid w:val="000F3D2C"/>
    <w:rsid w:val="000F7173"/>
    <w:rsid w:val="000F7843"/>
    <w:rsid w:val="000F7DC0"/>
    <w:rsid w:val="001007EE"/>
    <w:rsid w:val="001008C2"/>
    <w:rsid w:val="00100ADA"/>
    <w:rsid w:val="001024A4"/>
    <w:rsid w:val="001029ED"/>
    <w:rsid w:val="00102C26"/>
    <w:rsid w:val="001032D0"/>
    <w:rsid w:val="001043FD"/>
    <w:rsid w:val="00105F05"/>
    <w:rsid w:val="001063DB"/>
    <w:rsid w:val="00106E98"/>
    <w:rsid w:val="001104E2"/>
    <w:rsid w:val="001107A8"/>
    <w:rsid w:val="001115B2"/>
    <w:rsid w:val="001118FC"/>
    <w:rsid w:val="0011280C"/>
    <w:rsid w:val="001129A5"/>
    <w:rsid w:val="001146FC"/>
    <w:rsid w:val="00115FB2"/>
    <w:rsid w:val="00122227"/>
    <w:rsid w:val="0012265E"/>
    <w:rsid w:val="0012442C"/>
    <w:rsid w:val="0012626A"/>
    <w:rsid w:val="00126903"/>
    <w:rsid w:val="00126991"/>
    <w:rsid w:val="00126D82"/>
    <w:rsid w:val="00130718"/>
    <w:rsid w:val="00130955"/>
    <w:rsid w:val="00130EBA"/>
    <w:rsid w:val="001317A3"/>
    <w:rsid w:val="001336D7"/>
    <w:rsid w:val="001337A5"/>
    <w:rsid w:val="001337CB"/>
    <w:rsid w:val="00134083"/>
    <w:rsid w:val="00134331"/>
    <w:rsid w:val="00134CE3"/>
    <w:rsid w:val="00137A52"/>
    <w:rsid w:val="00143103"/>
    <w:rsid w:val="00145B33"/>
    <w:rsid w:val="00150C20"/>
    <w:rsid w:val="001513FE"/>
    <w:rsid w:val="00152187"/>
    <w:rsid w:val="001558C4"/>
    <w:rsid w:val="0015591B"/>
    <w:rsid w:val="00155B90"/>
    <w:rsid w:val="00160257"/>
    <w:rsid w:val="001618FC"/>
    <w:rsid w:val="00161A60"/>
    <w:rsid w:val="001623C8"/>
    <w:rsid w:val="001640CE"/>
    <w:rsid w:val="00164BB2"/>
    <w:rsid w:val="001651B4"/>
    <w:rsid w:val="001669F7"/>
    <w:rsid w:val="001677F9"/>
    <w:rsid w:val="00171BCE"/>
    <w:rsid w:val="0017702A"/>
    <w:rsid w:val="00177981"/>
    <w:rsid w:val="00177F36"/>
    <w:rsid w:val="0018165E"/>
    <w:rsid w:val="00181858"/>
    <w:rsid w:val="001820AE"/>
    <w:rsid w:val="00182B58"/>
    <w:rsid w:val="00182CDE"/>
    <w:rsid w:val="00184037"/>
    <w:rsid w:val="00186AB9"/>
    <w:rsid w:val="00187FCA"/>
    <w:rsid w:val="001925E0"/>
    <w:rsid w:val="0019489E"/>
    <w:rsid w:val="0019642A"/>
    <w:rsid w:val="001A079A"/>
    <w:rsid w:val="001A387A"/>
    <w:rsid w:val="001A3F37"/>
    <w:rsid w:val="001A693E"/>
    <w:rsid w:val="001B0D65"/>
    <w:rsid w:val="001B1EE2"/>
    <w:rsid w:val="001B708E"/>
    <w:rsid w:val="001C0180"/>
    <w:rsid w:val="001C122C"/>
    <w:rsid w:val="001C3D8F"/>
    <w:rsid w:val="001D18CD"/>
    <w:rsid w:val="001D4FA2"/>
    <w:rsid w:val="001D59E5"/>
    <w:rsid w:val="001D6E1A"/>
    <w:rsid w:val="001D7E3A"/>
    <w:rsid w:val="001E06A4"/>
    <w:rsid w:val="001E4C4A"/>
    <w:rsid w:val="001E5257"/>
    <w:rsid w:val="001E5D3A"/>
    <w:rsid w:val="001E6450"/>
    <w:rsid w:val="001E6A46"/>
    <w:rsid w:val="001E74DE"/>
    <w:rsid w:val="001E7540"/>
    <w:rsid w:val="001F0452"/>
    <w:rsid w:val="001F17AF"/>
    <w:rsid w:val="001F77EC"/>
    <w:rsid w:val="00202A7A"/>
    <w:rsid w:val="00205898"/>
    <w:rsid w:val="00205E3F"/>
    <w:rsid w:val="00206BF4"/>
    <w:rsid w:val="00207D11"/>
    <w:rsid w:val="00211714"/>
    <w:rsid w:val="00211E23"/>
    <w:rsid w:val="00212BA5"/>
    <w:rsid w:val="00212F06"/>
    <w:rsid w:val="0021379A"/>
    <w:rsid w:val="00213A29"/>
    <w:rsid w:val="00214348"/>
    <w:rsid w:val="00214C32"/>
    <w:rsid w:val="00215237"/>
    <w:rsid w:val="00215B19"/>
    <w:rsid w:val="002162B4"/>
    <w:rsid w:val="002221AB"/>
    <w:rsid w:val="00223C3E"/>
    <w:rsid w:val="002250F9"/>
    <w:rsid w:val="002317D5"/>
    <w:rsid w:val="00233033"/>
    <w:rsid w:val="0023434A"/>
    <w:rsid w:val="00236160"/>
    <w:rsid w:val="00241B22"/>
    <w:rsid w:val="0024307C"/>
    <w:rsid w:val="002514D7"/>
    <w:rsid w:val="00252021"/>
    <w:rsid w:val="00252643"/>
    <w:rsid w:val="002532AA"/>
    <w:rsid w:val="00254B93"/>
    <w:rsid w:val="0025608E"/>
    <w:rsid w:val="0025614D"/>
    <w:rsid w:val="00256245"/>
    <w:rsid w:val="002579A4"/>
    <w:rsid w:val="00262A10"/>
    <w:rsid w:val="002638F3"/>
    <w:rsid w:val="00272D7F"/>
    <w:rsid w:val="002743CC"/>
    <w:rsid w:val="0027444D"/>
    <w:rsid w:val="00275DEE"/>
    <w:rsid w:val="0027750A"/>
    <w:rsid w:val="0028023C"/>
    <w:rsid w:val="0028200D"/>
    <w:rsid w:val="00283513"/>
    <w:rsid w:val="0028460A"/>
    <w:rsid w:val="00284FF6"/>
    <w:rsid w:val="0028591D"/>
    <w:rsid w:val="00285E92"/>
    <w:rsid w:val="0028659F"/>
    <w:rsid w:val="00286A3D"/>
    <w:rsid w:val="002919EA"/>
    <w:rsid w:val="00292ADD"/>
    <w:rsid w:val="0029406C"/>
    <w:rsid w:val="00295D31"/>
    <w:rsid w:val="002961AA"/>
    <w:rsid w:val="002976A1"/>
    <w:rsid w:val="002A1A60"/>
    <w:rsid w:val="002A2128"/>
    <w:rsid w:val="002A3DEF"/>
    <w:rsid w:val="002A45E9"/>
    <w:rsid w:val="002A5001"/>
    <w:rsid w:val="002A5EA1"/>
    <w:rsid w:val="002B392B"/>
    <w:rsid w:val="002B5588"/>
    <w:rsid w:val="002B5C52"/>
    <w:rsid w:val="002C1A26"/>
    <w:rsid w:val="002C46E1"/>
    <w:rsid w:val="002C5DAC"/>
    <w:rsid w:val="002D0B35"/>
    <w:rsid w:val="002D242E"/>
    <w:rsid w:val="002D494F"/>
    <w:rsid w:val="002D4C00"/>
    <w:rsid w:val="002D5B0E"/>
    <w:rsid w:val="002D5C33"/>
    <w:rsid w:val="002D65AC"/>
    <w:rsid w:val="002D74B4"/>
    <w:rsid w:val="002E41FD"/>
    <w:rsid w:val="002E4337"/>
    <w:rsid w:val="002E7ECD"/>
    <w:rsid w:val="002F0E3F"/>
    <w:rsid w:val="002F0EB5"/>
    <w:rsid w:val="002F5E74"/>
    <w:rsid w:val="002F7889"/>
    <w:rsid w:val="00300283"/>
    <w:rsid w:val="00302CD9"/>
    <w:rsid w:val="00302F8F"/>
    <w:rsid w:val="00303257"/>
    <w:rsid w:val="003032D8"/>
    <w:rsid w:val="0030365A"/>
    <w:rsid w:val="00305C9B"/>
    <w:rsid w:val="00306AAF"/>
    <w:rsid w:val="003071F9"/>
    <w:rsid w:val="003130D8"/>
    <w:rsid w:val="00313CAE"/>
    <w:rsid w:val="00315E92"/>
    <w:rsid w:val="00316AAF"/>
    <w:rsid w:val="00316FDB"/>
    <w:rsid w:val="0032564B"/>
    <w:rsid w:val="003264B5"/>
    <w:rsid w:val="003268CD"/>
    <w:rsid w:val="00326C65"/>
    <w:rsid w:val="0033069F"/>
    <w:rsid w:val="00331918"/>
    <w:rsid w:val="00332170"/>
    <w:rsid w:val="0033336C"/>
    <w:rsid w:val="003335F4"/>
    <w:rsid w:val="00336E8A"/>
    <w:rsid w:val="00341686"/>
    <w:rsid w:val="003423B8"/>
    <w:rsid w:val="003449D8"/>
    <w:rsid w:val="0034661E"/>
    <w:rsid w:val="00346FC6"/>
    <w:rsid w:val="00347DD7"/>
    <w:rsid w:val="0035103B"/>
    <w:rsid w:val="00352ED6"/>
    <w:rsid w:val="003536EB"/>
    <w:rsid w:val="00353975"/>
    <w:rsid w:val="00355D66"/>
    <w:rsid w:val="00362257"/>
    <w:rsid w:val="00363E32"/>
    <w:rsid w:val="0036423D"/>
    <w:rsid w:val="0037355A"/>
    <w:rsid w:val="003764CF"/>
    <w:rsid w:val="00376F84"/>
    <w:rsid w:val="00377E1F"/>
    <w:rsid w:val="00382688"/>
    <w:rsid w:val="00383F9C"/>
    <w:rsid w:val="00384960"/>
    <w:rsid w:val="00384D73"/>
    <w:rsid w:val="00384EC3"/>
    <w:rsid w:val="003855BA"/>
    <w:rsid w:val="003862CA"/>
    <w:rsid w:val="0038680D"/>
    <w:rsid w:val="00387849"/>
    <w:rsid w:val="00394861"/>
    <w:rsid w:val="003957C7"/>
    <w:rsid w:val="00396E1F"/>
    <w:rsid w:val="003A1BAE"/>
    <w:rsid w:val="003A4CDF"/>
    <w:rsid w:val="003A693E"/>
    <w:rsid w:val="003B0718"/>
    <w:rsid w:val="003B2B51"/>
    <w:rsid w:val="003B3146"/>
    <w:rsid w:val="003B3566"/>
    <w:rsid w:val="003B493F"/>
    <w:rsid w:val="003B7786"/>
    <w:rsid w:val="003C7DBC"/>
    <w:rsid w:val="003D02B3"/>
    <w:rsid w:val="003D161A"/>
    <w:rsid w:val="003D1809"/>
    <w:rsid w:val="003D2B5A"/>
    <w:rsid w:val="003D2EA4"/>
    <w:rsid w:val="003D541D"/>
    <w:rsid w:val="003D6789"/>
    <w:rsid w:val="003D7882"/>
    <w:rsid w:val="003E077F"/>
    <w:rsid w:val="003E6421"/>
    <w:rsid w:val="003E6635"/>
    <w:rsid w:val="003E70CC"/>
    <w:rsid w:val="003F064E"/>
    <w:rsid w:val="003F2746"/>
    <w:rsid w:val="003F554F"/>
    <w:rsid w:val="003F57ED"/>
    <w:rsid w:val="003F6D30"/>
    <w:rsid w:val="004008EA"/>
    <w:rsid w:val="00401DA9"/>
    <w:rsid w:val="004021B9"/>
    <w:rsid w:val="00405FF7"/>
    <w:rsid w:val="004073B8"/>
    <w:rsid w:val="00407898"/>
    <w:rsid w:val="004154EF"/>
    <w:rsid w:val="00415D99"/>
    <w:rsid w:val="00417869"/>
    <w:rsid w:val="00417E3C"/>
    <w:rsid w:val="004201EA"/>
    <w:rsid w:val="00421BD6"/>
    <w:rsid w:val="00422703"/>
    <w:rsid w:val="00423599"/>
    <w:rsid w:val="00424D4F"/>
    <w:rsid w:val="00427567"/>
    <w:rsid w:val="00427A86"/>
    <w:rsid w:val="00431E6C"/>
    <w:rsid w:val="00433B89"/>
    <w:rsid w:val="00433CCA"/>
    <w:rsid w:val="004341F6"/>
    <w:rsid w:val="00435659"/>
    <w:rsid w:val="00436308"/>
    <w:rsid w:val="00436C0A"/>
    <w:rsid w:val="004402B3"/>
    <w:rsid w:val="0044291F"/>
    <w:rsid w:val="00442E6F"/>
    <w:rsid w:val="00447D45"/>
    <w:rsid w:val="00453DE0"/>
    <w:rsid w:val="004542A3"/>
    <w:rsid w:val="0045559C"/>
    <w:rsid w:val="004556BE"/>
    <w:rsid w:val="00455845"/>
    <w:rsid w:val="004567E4"/>
    <w:rsid w:val="00456A57"/>
    <w:rsid w:val="004574CA"/>
    <w:rsid w:val="004602B8"/>
    <w:rsid w:val="00462279"/>
    <w:rsid w:val="004634E8"/>
    <w:rsid w:val="0046455D"/>
    <w:rsid w:val="00464757"/>
    <w:rsid w:val="00465FE6"/>
    <w:rsid w:val="004673E6"/>
    <w:rsid w:val="00470FF0"/>
    <w:rsid w:val="00471363"/>
    <w:rsid w:val="00481E2C"/>
    <w:rsid w:val="00483AF4"/>
    <w:rsid w:val="00485306"/>
    <w:rsid w:val="00486480"/>
    <w:rsid w:val="004869DC"/>
    <w:rsid w:val="0049051A"/>
    <w:rsid w:val="0049232E"/>
    <w:rsid w:val="0049233D"/>
    <w:rsid w:val="00492360"/>
    <w:rsid w:val="004957CA"/>
    <w:rsid w:val="004A4090"/>
    <w:rsid w:val="004A425A"/>
    <w:rsid w:val="004A5127"/>
    <w:rsid w:val="004A72BE"/>
    <w:rsid w:val="004A7EE0"/>
    <w:rsid w:val="004B0388"/>
    <w:rsid w:val="004B45DD"/>
    <w:rsid w:val="004B46BC"/>
    <w:rsid w:val="004B6170"/>
    <w:rsid w:val="004C04AC"/>
    <w:rsid w:val="004C0855"/>
    <w:rsid w:val="004C296C"/>
    <w:rsid w:val="004C5A6F"/>
    <w:rsid w:val="004D0799"/>
    <w:rsid w:val="004D0AD5"/>
    <w:rsid w:val="004D0C94"/>
    <w:rsid w:val="004D4097"/>
    <w:rsid w:val="004D578A"/>
    <w:rsid w:val="004D6A96"/>
    <w:rsid w:val="004D6C23"/>
    <w:rsid w:val="004D7A18"/>
    <w:rsid w:val="004E093E"/>
    <w:rsid w:val="004E25BC"/>
    <w:rsid w:val="004E362A"/>
    <w:rsid w:val="004E38D6"/>
    <w:rsid w:val="004E3A0C"/>
    <w:rsid w:val="004E69BB"/>
    <w:rsid w:val="004F064C"/>
    <w:rsid w:val="004F2D42"/>
    <w:rsid w:val="004F44C4"/>
    <w:rsid w:val="004F497E"/>
    <w:rsid w:val="004F49FF"/>
    <w:rsid w:val="004F63EB"/>
    <w:rsid w:val="004F6AD9"/>
    <w:rsid w:val="004F6BF5"/>
    <w:rsid w:val="004F7092"/>
    <w:rsid w:val="004F70D9"/>
    <w:rsid w:val="004F7360"/>
    <w:rsid w:val="00500DDF"/>
    <w:rsid w:val="00500E38"/>
    <w:rsid w:val="00502017"/>
    <w:rsid w:val="005021D7"/>
    <w:rsid w:val="00505C2A"/>
    <w:rsid w:val="00506011"/>
    <w:rsid w:val="005077E7"/>
    <w:rsid w:val="005116B9"/>
    <w:rsid w:val="00512F0E"/>
    <w:rsid w:val="0051343C"/>
    <w:rsid w:val="00517029"/>
    <w:rsid w:val="00520DF5"/>
    <w:rsid w:val="005211CB"/>
    <w:rsid w:val="00522E93"/>
    <w:rsid w:val="005232ED"/>
    <w:rsid w:val="005257A3"/>
    <w:rsid w:val="005259D0"/>
    <w:rsid w:val="005273DA"/>
    <w:rsid w:val="00532340"/>
    <w:rsid w:val="00533503"/>
    <w:rsid w:val="00533DF3"/>
    <w:rsid w:val="005363D3"/>
    <w:rsid w:val="00541D43"/>
    <w:rsid w:val="005421B3"/>
    <w:rsid w:val="005443A8"/>
    <w:rsid w:val="00552886"/>
    <w:rsid w:val="00553718"/>
    <w:rsid w:val="0055414D"/>
    <w:rsid w:val="00562A60"/>
    <w:rsid w:val="00564720"/>
    <w:rsid w:val="005653B0"/>
    <w:rsid w:val="00565D57"/>
    <w:rsid w:val="00566A41"/>
    <w:rsid w:val="005671D6"/>
    <w:rsid w:val="005672FE"/>
    <w:rsid w:val="00567A7C"/>
    <w:rsid w:val="00570861"/>
    <w:rsid w:val="00570AD0"/>
    <w:rsid w:val="005724E8"/>
    <w:rsid w:val="0057324E"/>
    <w:rsid w:val="00573822"/>
    <w:rsid w:val="005750B1"/>
    <w:rsid w:val="0057792D"/>
    <w:rsid w:val="005847D1"/>
    <w:rsid w:val="00585E41"/>
    <w:rsid w:val="005860E9"/>
    <w:rsid w:val="00594D8D"/>
    <w:rsid w:val="0059585D"/>
    <w:rsid w:val="00596D00"/>
    <w:rsid w:val="005A182A"/>
    <w:rsid w:val="005A1E48"/>
    <w:rsid w:val="005A36D3"/>
    <w:rsid w:val="005A49B4"/>
    <w:rsid w:val="005A6C56"/>
    <w:rsid w:val="005B14DB"/>
    <w:rsid w:val="005B1EDE"/>
    <w:rsid w:val="005C032E"/>
    <w:rsid w:val="005C06A7"/>
    <w:rsid w:val="005C2484"/>
    <w:rsid w:val="005C2C1B"/>
    <w:rsid w:val="005C2F1A"/>
    <w:rsid w:val="005C348C"/>
    <w:rsid w:val="005C43CB"/>
    <w:rsid w:val="005C47F2"/>
    <w:rsid w:val="005C7750"/>
    <w:rsid w:val="005D450D"/>
    <w:rsid w:val="005D4B96"/>
    <w:rsid w:val="005D5919"/>
    <w:rsid w:val="005D600F"/>
    <w:rsid w:val="005D6B5D"/>
    <w:rsid w:val="005D7E77"/>
    <w:rsid w:val="005E450A"/>
    <w:rsid w:val="005E4B18"/>
    <w:rsid w:val="005E596D"/>
    <w:rsid w:val="005E7A56"/>
    <w:rsid w:val="005F0ECD"/>
    <w:rsid w:val="005F1934"/>
    <w:rsid w:val="005F3D84"/>
    <w:rsid w:val="00601379"/>
    <w:rsid w:val="00603B2F"/>
    <w:rsid w:val="00604772"/>
    <w:rsid w:val="00605A46"/>
    <w:rsid w:val="00606F60"/>
    <w:rsid w:val="006141AD"/>
    <w:rsid w:val="0061422F"/>
    <w:rsid w:val="00614924"/>
    <w:rsid w:val="006169AC"/>
    <w:rsid w:val="00620B0F"/>
    <w:rsid w:val="00620B9D"/>
    <w:rsid w:val="0062130E"/>
    <w:rsid w:val="006213AC"/>
    <w:rsid w:val="0062258B"/>
    <w:rsid w:val="00622E67"/>
    <w:rsid w:val="00623F76"/>
    <w:rsid w:val="006257D8"/>
    <w:rsid w:val="00626B0C"/>
    <w:rsid w:val="0062737A"/>
    <w:rsid w:val="00627AFB"/>
    <w:rsid w:val="00631E7E"/>
    <w:rsid w:val="0063214E"/>
    <w:rsid w:val="00634235"/>
    <w:rsid w:val="006362A7"/>
    <w:rsid w:val="00637AE2"/>
    <w:rsid w:val="00637E7A"/>
    <w:rsid w:val="00640501"/>
    <w:rsid w:val="006470B9"/>
    <w:rsid w:val="00653317"/>
    <w:rsid w:val="006579A1"/>
    <w:rsid w:val="00660487"/>
    <w:rsid w:val="0066061B"/>
    <w:rsid w:val="00664712"/>
    <w:rsid w:val="00665FB5"/>
    <w:rsid w:val="006668A1"/>
    <w:rsid w:val="0067239B"/>
    <w:rsid w:val="0067358C"/>
    <w:rsid w:val="0067459F"/>
    <w:rsid w:val="0067576A"/>
    <w:rsid w:val="00680F7E"/>
    <w:rsid w:val="00682840"/>
    <w:rsid w:val="00682FAB"/>
    <w:rsid w:val="00690572"/>
    <w:rsid w:val="00690655"/>
    <w:rsid w:val="0069229A"/>
    <w:rsid w:val="00694054"/>
    <w:rsid w:val="00695838"/>
    <w:rsid w:val="006A0720"/>
    <w:rsid w:val="006A0841"/>
    <w:rsid w:val="006A246E"/>
    <w:rsid w:val="006A2FAA"/>
    <w:rsid w:val="006A37C0"/>
    <w:rsid w:val="006A41FB"/>
    <w:rsid w:val="006A64B8"/>
    <w:rsid w:val="006B4853"/>
    <w:rsid w:val="006B764B"/>
    <w:rsid w:val="006C1652"/>
    <w:rsid w:val="006C4C1E"/>
    <w:rsid w:val="006C7797"/>
    <w:rsid w:val="006C7DAC"/>
    <w:rsid w:val="006D0EBA"/>
    <w:rsid w:val="006D16A5"/>
    <w:rsid w:val="006D4597"/>
    <w:rsid w:val="006E0062"/>
    <w:rsid w:val="006E0E74"/>
    <w:rsid w:val="006E2233"/>
    <w:rsid w:val="006E4717"/>
    <w:rsid w:val="006E5E2B"/>
    <w:rsid w:val="006E64F1"/>
    <w:rsid w:val="006E7C4D"/>
    <w:rsid w:val="006F0EAB"/>
    <w:rsid w:val="006F1B2E"/>
    <w:rsid w:val="006F4FA2"/>
    <w:rsid w:val="006F5675"/>
    <w:rsid w:val="006F6F91"/>
    <w:rsid w:val="006F7EEC"/>
    <w:rsid w:val="00701906"/>
    <w:rsid w:val="00702E56"/>
    <w:rsid w:val="0070367F"/>
    <w:rsid w:val="00704966"/>
    <w:rsid w:val="0070531E"/>
    <w:rsid w:val="00712889"/>
    <w:rsid w:val="00715DA6"/>
    <w:rsid w:val="00716968"/>
    <w:rsid w:val="00717099"/>
    <w:rsid w:val="00720919"/>
    <w:rsid w:val="007209A0"/>
    <w:rsid w:val="00720FD5"/>
    <w:rsid w:val="00723259"/>
    <w:rsid w:val="007232DC"/>
    <w:rsid w:val="00723E37"/>
    <w:rsid w:val="00724F40"/>
    <w:rsid w:val="007259BF"/>
    <w:rsid w:val="00726527"/>
    <w:rsid w:val="00730648"/>
    <w:rsid w:val="00740342"/>
    <w:rsid w:val="00745F20"/>
    <w:rsid w:val="00746355"/>
    <w:rsid w:val="00746C03"/>
    <w:rsid w:val="00747337"/>
    <w:rsid w:val="0075272C"/>
    <w:rsid w:val="007529CF"/>
    <w:rsid w:val="007530A5"/>
    <w:rsid w:val="0075311D"/>
    <w:rsid w:val="00756B04"/>
    <w:rsid w:val="00757388"/>
    <w:rsid w:val="007613AF"/>
    <w:rsid w:val="00763EAC"/>
    <w:rsid w:val="0076409D"/>
    <w:rsid w:val="0077104D"/>
    <w:rsid w:val="00773BD0"/>
    <w:rsid w:val="007752E5"/>
    <w:rsid w:val="00775959"/>
    <w:rsid w:val="00777908"/>
    <w:rsid w:val="00785BF9"/>
    <w:rsid w:val="00786091"/>
    <w:rsid w:val="0079029E"/>
    <w:rsid w:val="007907FC"/>
    <w:rsid w:val="0079192B"/>
    <w:rsid w:val="007919E4"/>
    <w:rsid w:val="00793AD3"/>
    <w:rsid w:val="007A0A81"/>
    <w:rsid w:val="007A1800"/>
    <w:rsid w:val="007A3E76"/>
    <w:rsid w:val="007A58BD"/>
    <w:rsid w:val="007A620D"/>
    <w:rsid w:val="007A6978"/>
    <w:rsid w:val="007B0E9B"/>
    <w:rsid w:val="007B6507"/>
    <w:rsid w:val="007C0CF1"/>
    <w:rsid w:val="007C3E8F"/>
    <w:rsid w:val="007C704F"/>
    <w:rsid w:val="007D0767"/>
    <w:rsid w:val="007D11C0"/>
    <w:rsid w:val="007D1F4D"/>
    <w:rsid w:val="007D20AC"/>
    <w:rsid w:val="007D2D5D"/>
    <w:rsid w:val="007D4460"/>
    <w:rsid w:val="007D7182"/>
    <w:rsid w:val="007E1D16"/>
    <w:rsid w:val="007E3724"/>
    <w:rsid w:val="007E4DC0"/>
    <w:rsid w:val="007E5650"/>
    <w:rsid w:val="007F00DB"/>
    <w:rsid w:val="007F0976"/>
    <w:rsid w:val="007F0C21"/>
    <w:rsid w:val="007F14E3"/>
    <w:rsid w:val="007F531A"/>
    <w:rsid w:val="007F76EE"/>
    <w:rsid w:val="007F7FE5"/>
    <w:rsid w:val="00801937"/>
    <w:rsid w:val="00802938"/>
    <w:rsid w:val="00805BB0"/>
    <w:rsid w:val="008109A1"/>
    <w:rsid w:val="00811945"/>
    <w:rsid w:val="00815035"/>
    <w:rsid w:val="00815FF9"/>
    <w:rsid w:val="00816F9C"/>
    <w:rsid w:val="0081704D"/>
    <w:rsid w:val="008200C0"/>
    <w:rsid w:val="00820117"/>
    <w:rsid w:val="00820A7F"/>
    <w:rsid w:val="008243E4"/>
    <w:rsid w:val="008245FF"/>
    <w:rsid w:val="00824E43"/>
    <w:rsid w:val="008261C4"/>
    <w:rsid w:val="00827047"/>
    <w:rsid w:val="00827F32"/>
    <w:rsid w:val="00831E8C"/>
    <w:rsid w:val="00832978"/>
    <w:rsid w:val="00833993"/>
    <w:rsid w:val="00834223"/>
    <w:rsid w:val="008350A0"/>
    <w:rsid w:val="00837974"/>
    <w:rsid w:val="00840DA1"/>
    <w:rsid w:val="00847542"/>
    <w:rsid w:val="008475B4"/>
    <w:rsid w:val="008477C5"/>
    <w:rsid w:val="00850552"/>
    <w:rsid w:val="00856670"/>
    <w:rsid w:val="00857E6B"/>
    <w:rsid w:val="00862743"/>
    <w:rsid w:val="008632EB"/>
    <w:rsid w:val="0086353E"/>
    <w:rsid w:val="0086730F"/>
    <w:rsid w:val="008708CE"/>
    <w:rsid w:val="00870B0B"/>
    <w:rsid w:val="00874A8D"/>
    <w:rsid w:val="00874CC1"/>
    <w:rsid w:val="00874E7B"/>
    <w:rsid w:val="00876CA0"/>
    <w:rsid w:val="008774F8"/>
    <w:rsid w:val="0087753F"/>
    <w:rsid w:val="008801DA"/>
    <w:rsid w:val="00882878"/>
    <w:rsid w:val="00883090"/>
    <w:rsid w:val="0088322E"/>
    <w:rsid w:val="00884534"/>
    <w:rsid w:val="00886AEB"/>
    <w:rsid w:val="0089103E"/>
    <w:rsid w:val="00895659"/>
    <w:rsid w:val="00897E4C"/>
    <w:rsid w:val="008A13FF"/>
    <w:rsid w:val="008A3FD2"/>
    <w:rsid w:val="008A4096"/>
    <w:rsid w:val="008A413F"/>
    <w:rsid w:val="008A5D1E"/>
    <w:rsid w:val="008A7BA4"/>
    <w:rsid w:val="008B0F4B"/>
    <w:rsid w:val="008B19A5"/>
    <w:rsid w:val="008B72EB"/>
    <w:rsid w:val="008B76D6"/>
    <w:rsid w:val="008C0032"/>
    <w:rsid w:val="008C202D"/>
    <w:rsid w:val="008C2A93"/>
    <w:rsid w:val="008C3677"/>
    <w:rsid w:val="008C5795"/>
    <w:rsid w:val="008C68BB"/>
    <w:rsid w:val="008D0BF2"/>
    <w:rsid w:val="008D1065"/>
    <w:rsid w:val="008D11B9"/>
    <w:rsid w:val="008D128D"/>
    <w:rsid w:val="008D1CB1"/>
    <w:rsid w:val="008D3D5C"/>
    <w:rsid w:val="008D56F7"/>
    <w:rsid w:val="008D610D"/>
    <w:rsid w:val="008D7943"/>
    <w:rsid w:val="008E10A3"/>
    <w:rsid w:val="008E1D45"/>
    <w:rsid w:val="008E232F"/>
    <w:rsid w:val="008E695D"/>
    <w:rsid w:val="008F129B"/>
    <w:rsid w:val="008F3000"/>
    <w:rsid w:val="008F68E4"/>
    <w:rsid w:val="00900ABB"/>
    <w:rsid w:val="00901690"/>
    <w:rsid w:val="00902854"/>
    <w:rsid w:val="00903197"/>
    <w:rsid w:val="00905248"/>
    <w:rsid w:val="00905DD1"/>
    <w:rsid w:val="0091054D"/>
    <w:rsid w:val="009119E6"/>
    <w:rsid w:val="009122F9"/>
    <w:rsid w:val="00912B1E"/>
    <w:rsid w:val="009174AF"/>
    <w:rsid w:val="0091753E"/>
    <w:rsid w:val="009212B6"/>
    <w:rsid w:val="009221AB"/>
    <w:rsid w:val="00922375"/>
    <w:rsid w:val="0092514F"/>
    <w:rsid w:val="00925978"/>
    <w:rsid w:val="00927D65"/>
    <w:rsid w:val="009313C9"/>
    <w:rsid w:val="00931C8F"/>
    <w:rsid w:val="00934586"/>
    <w:rsid w:val="00935BC4"/>
    <w:rsid w:val="009360E1"/>
    <w:rsid w:val="0093738F"/>
    <w:rsid w:val="00940C32"/>
    <w:rsid w:val="00940D73"/>
    <w:rsid w:val="00941428"/>
    <w:rsid w:val="00941C9F"/>
    <w:rsid w:val="00942D6F"/>
    <w:rsid w:val="009439AF"/>
    <w:rsid w:val="009446C9"/>
    <w:rsid w:val="00945626"/>
    <w:rsid w:val="00945855"/>
    <w:rsid w:val="00947F1E"/>
    <w:rsid w:val="00950D2F"/>
    <w:rsid w:val="00957A41"/>
    <w:rsid w:val="00960294"/>
    <w:rsid w:val="00961462"/>
    <w:rsid w:val="00964AD9"/>
    <w:rsid w:val="0096581D"/>
    <w:rsid w:val="00966D66"/>
    <w:rsid w:val="0096748B"/>
    <w:rsid w:val="009677D6"/>
    <w:rsid w:val="009704AE"/>
    <w:rsid w:val="0097133C"/>
    <w:rsid w:val="0097190F"/>
    <w:rsid w:val="00972E5B"/>
    <w:rsid w:val="00981867"/>
    <w:rsid w:val="00982655"/>
    <w:rsid w:val="00984566"/>
    <w:rsid w:val="00984928"/>
    <w:rsid w:val="00984946"/>
    <w:rsid w:val="009857C9"/>
    <w:rsid w:val="00987170"/>
    <w:rsid w:val="009A1DE3"/>
    <w:rsid w:val="009A1F80"/>
    <w:rsid w:val="009A2233"/>
    <w:rsid w:val="009A4DD4"/>
    <w:rsid w:val="009A4F56"/>
    <w:rsid w:val="009A5448"/>
    <w:rsid w:val="009A7F14"/>
    <w:rsid w:val="009B085F"/>
    <w:rsid w:val="009B250D"/>
    <w:rsid w:val="009B519B"/>
    <w:rsid w:val="009B5253"/>
    <w:rsid w:val="009B5947"/>
    <w:rsid w:val="009C0B14"/>
    <w:rsid w:val="009C1330"/>
    <w:rsid w:val="009C2191"/>
    <w:rsid w:val="009C3D07"/>
    <w:rsid w:val="009C5609"/>
    <w:rsid w:val="009C5B30"/>
    <w:rsid w:val="009C5C2C"/>
    <w:rsid w:val="009C6341"/>
    <w:rsid w:val="009C66AF"/>
    <w:rsid w:val="009C6FB1"/>
    <w:rsid w:val="009C7123"/>
    <w:rsid w:val="009D067D"/>
    <w:rsid w:val="009D21B6"/>
    <w:rsid w:val="009D51C2"/>
    <w:rsid w:val="009D5D35"/>
    <w:rsid w:val="009D755D"/>
    <w:rsid w:val="009D7A02"/>
    <w:rsid w:val="009E0477"/>
    <w:rsid w:val="009E0DE2"/>
    <w:rsid w:val="009E2AE8"/>
    <w:rsid w:val="009E3FAC"/>
    <w:rsid w:val="009E56A2"/>
    <w:rsid w:val="009E594D"/>
    <w:rsid w:val="009E5E45"/>
    <w:rsid w:val="009E608E"/>
    <w:rsid w:val="009E627E"/>
    <w:rsid w:val="009E7219"/>
    <w:rsid w:val="009F047F"/>
    <w:rsid w:val="009F0CB5"/>
    <w:rsid w:val="009F0F45"/>
    <w:rsid w:val="009F4D4B"/>
    <w:rsid w:val="00A01930"/>
    <w:rsid w:val="00A01CDE"/>
    <w:rsid w:val="00A01FDC"/>
    <w:rsid w:val="00A04CC8"/>
    <w:rsid w:val="00A0613D"/>
    <w:rsid w:val="00A07852"/>
    <w:rsid w:val="00A10B52"/>
    <w:rsid w:val="00A11014"/>
    <w:rsid w:val="00A12FF9"/>
    <w:rsid w:val="00A20BE8"/>
    <w:rsid w:val="00A230DF"/>
    <w:rsid w:val="00A234B6"/>
    <w:rsid w:val="00A24047"/>
    <w:rsid w:val="00A25DF3"/>
    <w:rsid w:val="00A26C6A"/>
    <w:rsid w:val="00A271C7"/>
    <w:rsid w:val="00A27F9F"/>
    <w:rsid w:val="00A34D3B"/>
    <w:rsid w:val="00A36824"/>
    <w:rsid w:val="00A428A1"/>
    <w:rsid w:val="00A45452"/>
    <w:rsid w:val="00A45627"/>
    <w:rsid w:val="00A5178D"/>
    <w:rsid w:val="00A52592"/>
    <w:rsid w:val="00A53598"/>
    <w:rsid w:val="00A555EB"/>
    <w:rsid w:val="00A56CD7"/>
    <w:rsid w:val="00A57E06"/>
    <w:rsid w:val="00A6162B"/>
    <w:rsid w:val="00A643A8"/>
    <w:rsid w:val="00A65431"/>
    <w:rsid w:val="00A70631"/>
    <w:rsid w:val="00A70DD0"/>
    <w:rsid w:val="00A7487F"/>
    <w:rsid w:val="00A77268"/>
    <w:rsid w:val="00A8020E"/>
    <w:rsid w:val="00A811C2"/>
    <w:rsid w:val="00A82F80"/>
    <w:rsid w:val="00A833C9"/>
    <w:rsid w:val="00A877D3"/>
    <w:rsid w:val="00A878BA"/>
    <w:rsid w:val="00A9056B"/>
    <w:rsid w:val="00A912C7"/>
    <w:rsid w:val="00A9335B"/>
    <w:rsid w:val="00A96A80"/>
    <w:rsid w:val="00AA4097"/>
    <w:rsid w:val="00AA4462"/>
    <w:rsid w:val="00AA793F"/>
    <w:rsid w:val="00AA7E2B"/>
    <w:rsid w:val="00AB3D3B"/>
    <w:rsid w:val="00AB461F"/>
    <w:rsid w:val="00AB47C9"/>
    <w:rsid w:val="00AB6036"/>
    <w:rsid w:val="00AB6699"/>
    <w:rsid w:val="00AB6FF9"/>
    <w:rsid w:val="00AC1031"/>
    <w:rsid w:val="00AC38B8"/>
    <w:rsid w:val="00AC71DC"/>
    <w:rsid w:val="00AC7E2E"/>
    <w:rsid w:val="00AD2948"/>
    <w:rsid w:val="00AD5439"/>
    <w:rsid w:val="00AD7E45"/>
    <w:rsid w:val="00AE1516"/>
    <w:rsid w:val="00AE30B4"/>
    <w:rsid w:val="00AE388C"/>
    <w:rsid w:val="00AE3B88"/>
    <w:rsid w:val="00AE4623"/>
    <w:rsid w:val="00AE50E3"/>
    <w:rsid w:val="00AE55F4"/>
    <w:rsid w:val="00AE7BD5"/>
    <w:rsid w:val="00AF1AE9"/>
    <w:rsid w:val="00AF417F"/>
    <w:rsid w:val="00AF4559"/>
    <w:rsid w:val="00AF4ABF"/>
    <w:rsid w:val="00AF6AEE"/>
    <w:rsid w:val="00B0043F"/>
    <w:rsid w:val="00B01F18"/>
    <w:rsid w:val="00B07223"/>
    <w:rsid w:val="00B10290"/>
    <w:rsid w:val="00B139EE"/>
    <w:rsid w:val="00B13B27"/>
    <w:rsid w:val="00B14BFF"/>
    <w:rsid w:val="00B155E7"/>
    <w:rsid w:val="00B179D5"/>
    <w:rsid w:val="00B2310B"/>
    <w:rsid w:val="00B2449D"/>
    <w:rsid w:val="00B2628C"/>
    <w:rsid w:val="00B26BFE"/>
    <w:rsid w:val="00B32B87"/>
    <w:rsid w:val="00B33B5A"/>
    <w:rsid w:val="00B378B0"/>
    <w:rsid w:val="00B41B5A"/>
    <w:rsid w:val="00B43E87"/>
    <w:rsid w:val="00B45357"/>
    <w:rsid w:val="00B45AB5"/>
    <w:rsid w:val="00B45DF4"/>
    <w:rsid w:val="00B5090C"/>
    <w:rsid w:val="00B50957"/>
    <w:rsid w:val="00B51AEE"/>
    <w:rsid w:val="00B52645"/>
    <w:rsid w:val="00B55A8D"/>
    <w:rsid w:val="00B6096A"/>
    <w:rsid w:val="00B60DD1"/>
    <w:rsid w:val="00B73BAE"/>
    <w:rsid w:val="00B73DDE"/>
    <w:rsid w:val="00B75D05"/>
    <w:rsid w:val="00B75FBC"/>
    <w:rsid w:val="00B77198"/>
    <w:rsid w:val="00B8212D"/>
    <w:rsid w:val="00B85380"/>
    <w:rsid w:val="00B86DA2"/>
    <w:rsid w:val="00B876A2"/>
    <w:rsid w:val="00B9212C"/>
    <w:rsid w:val="00B94258"/>
    <w:rsid w:val="00B979A6"/>
    <w:rsid w:val="00BA1A25"/>
    <w:rsid w:val="00BA504B"/>
    <w:rsid w:val="00BA7ADE"/>
    <w:rsid w:val="00BB0628"/>
    <w:rsid w:val="00BB4047"/>
    <w:rsid w:val="00BB5522"/>
    <w:rsid w:val="00BB7F7B"/>
    <w:rsid w:val="00BC0413"/>
    <w:rsid w:val="00BC2A90"/>
    <w:rsid w:val="00BC395D"/>
    <w:rsid w:val="00BC7E0F"/>
    <w:rsid w:val="00BD053A"/>
    <w:rsid w:val="00BD3770"/>
    <w:rsid w:val="00BD4344"/>
    <w:rsid w:val="00BD49B3"/>
    <w:rsid w:val="00BD4DF5"/>
    <w:rsid w:val="00BD6703"/>
    <w:rsid w:val="00BD6FC7"/>
    <w:rsid w:val="00BD7825"/>
    <w:rsid w:val="00BE0BE5"/>
    <w:rsid w:val="00BE1AAE"/>
    <w:rsid w:val="00BE2BC9"/>
    <w:rsid w:val="00BE5209"/>
    <w:rsid w:val="00BE59CE"/>
    <w:rsid w:val="00BE759C"/>
    <w:rsid w:val="00BF0370"/>
    <w:rsid w:val="00BF1190"/>
    <w:rsid w:val="00BF1F2C"/>
    <w:rsid w:val="00BF2A85"/>
    <w:rsid w:val="00BF3056"/>
    <w:rsid w:val="00BF3886"/>
    <w:rsid w:val="00BF545A"/>
    <w:rsid w:val="00BF6EF9"/>
    <w:rsid w:val="00C01E4A"/>
    <w:rsid w:val="00C03292"/>
    <w:rsid w:val="00C035AA"/>
    <w:rsid w:val="00C04A73"/>
    <w:rsid w:val="00C06B64"/>
    <w:rsid w:val="00C106EF"/>
    <w:rsid w:val="00C1120E"/>
    <w:rsid w:val="00C12247"/>
    <w:rsid w:val="00C1239D"/>
    <w:rsid w:val="00C124B8"/>
    <w:rsid w:val="00C134EE"/>
    <w:rsid w:val="00C13DC7"/>
    <w:rsid w:val="00C15465"/>
    <w:rsid w:val="00C15938"/>
    <w:rsid w:val="00C22431"/>
    <w:rsid w:val="00C23B47"/>
    <w:rsid w:val="00C25ADC"/>
    <w:rsid w:val="00C270BF"/>
    <w:rsid w:val="00C2763F"/>
    <w:rsid w:val="00C27780"/>
    <w:rsid w:val="00C30244"/>
    <w:rsid w:val="00C31B9F"/>
    <w:rsid w:val="00C35062"/>
    <w:rsid w:val="00C37CD7"/>
    <w:rsid w:val="00C44064"/>
    <w:rsid w:val="00C4520C"/>
    <w:rsid w:val="00C459CD"/>
    <w:rsid w:val="00C478FB"/>
    <w:rsid w:val="00C47A9D"/>
    <w:rsid w:val="00C514AB"/>
    <w:rsid w:val="00C5175C"/>
    <w:rsid w:val="00C51DB6"/>
    <w:rsid w:val="00C55B50"/>
    <w:rsid w:val="00C5670F"/>
    <w:rsid w:val="00C57F0C"/>
    <w:rsid w:val="00C60C64"/>
    <w:rsid w:val="00C655C0"/>
    <w:rsid w:val="00C65FCA"/>
    <w:rsid w:val="00C66CF6"/>
    <w:rsid w:val="00C67B98"/>
    <w:rsid w:val="00C716BB"/>
    <w:rsid w:val="00C72152"/>
    <w:rsid w:val="00C72B55"/>
    <w:rsid w:val="00C7421B"/>
    <w:rsid w:val="00C75D81"/>
    <w:rsid w:val="00C817C4"/>
    <w:rsid w:val="00C8299D"/>
    <w:rsid w:val="00C846FB"/>
    <w:rsid w:val="00C865FF"/>
    <w:rsid w:val="00C869DC"/>
    <w:rsid w:val="00C93B50"/>
    <w:rsid w:val="00C94567"/>
    <w:rsid w:val="00C9717B"/>
    <w:rsid w:val="00CA0C92"/>
    <w:rsid w:val="00CA117C"/>
    <w:rsid w:val="00CA1B9C"/>
    <w:rsid w:val="00CA3E51"/>
    <w:rsid w:val="00CA56DE"/>
    <w:rsid w:val="00CA58DF"/>
    <w:rsid w:val="00CA61D1"/>
    <w:rsid w:val="00CB1D13"/>
    <w:rsid w:val="00CB2DEF"/>
    <w:rsid w:val="00CB3926"/>
    <w:rsid w:val="00CB3A55"/>
    <w:rsid w:val="00CB3CAF"/>
    <w:rsid w:val="00CB74BA"/>
    <w:rsid w:val="00CB7961"/>
    <w:rsid w:val="00CC0D51"/>
    <w:rsid w:val="00CC0FE8"/>
    <w:rsid w:val="00CC1175"/>
    <w:rsid w:val="00CC2172"/>
    <w:rsid w:val="00CC31F0"/>
    <w:rsid w:val="00CC38B0"/>
    <w:rsid w:val="00CC574A"/>
    <w:rsid w:val="00CC5CDC"/>
    <w:rsid w:val="00CC686B"/>
    <w:rsid w:val="00CD0B9B"/>
    <w:rsid w:val="00CD183A"/>
    <w:rsid w:val="00CD3E1C"/>
    <w:rsid w:val="00CE397A"/>
    <w:rsid w:val="00CE41CD"/>
    <w:rsid w:val="00CE6368"/>
    <w:rsid w:val="00CE6520"/>
    <w:rsid w:val="00CF06D2"/>
    <w:rsid w:val="00CF1A3C"/>
    <w:rsid w:val="00CF22EF"/>
    <w:rsid w:val="00CF2836"/>
    <w:rsid w:val="00CF3E64"/>
    <w:rsid w:val="00CF45E6"/>
    <w:rsid w:val="00CF4C48"/>
    <w:rsid w:val="00CF5326"/>
    <w:rsid w:val="00D04356"/>
    <w:rsid w:val="00D04802"/>
    <w:rsid w:val="00D108B3"/>
    <w:rsid w:val="00D112B1"/>
    <w:rsid w:val="00D11959"/>
    <w:rsid w:val="00D15CC3"/>
    <w:rsid w:val="00D171B9"/>
    <w:rsid w:val="00D231C2"/>
    <w:rsid w:val="00D2649C"/>
    <w:rsid w:val="00D27BEF"/>
    <w:rsid w:val="00D27E26"/>
    <w:rsid w:val="00D32280"/>
    <w:rsid w:val="00D350E7"/>
    <w:rsid w:val="00D3532D"/>
    <w:rsid w:val="00D400BC"/>
    <w:rsid w:val="00D4209C"/>
    <w:rsid w:val="00D430BE"/>
    <w:rsid w:val="00D4380F"/>
    <w:rsid w:val="00D45F5B"/>
    <w:rsid w:val="00D46CB8"/>
    <w:rsid w:val="00D47FF7"/>
    <w:rsid w:val="00D50F6D"/>
    <w:rsid w:val="00D514B3"/>
    <w:rsid w:val="00D52324"/>
    <w:rsid w:val="00D52FAD"/>
    <w:rsid w:val="00D5393E"/>
    <w:rsid w:val="00D55B4C"/>
    <w:rsid w:val="00D630A1"/>
    <w:rsid w:val="00D63A46"/>
    <w:rsid w:val="00D6605E"/>
    <w:rsid w:val="00D66CF6"/>
    <w:rsid w:val="00D7167D"/>
    <w:rsid w:val="00D725E6"/>
    <w:rsid w:val="00D72E51"/>
    <w:rsid w:val="00D81515"/>
    <w:rsid w:val="00D8177E"/>
    <w:rsid w:val="00D828AF"/>
    <w:rsid w:val="00D82EA9"/>
    <w:rsid w:val="00D849EF"/>
    <w:rsid w:val="00D86B81"/>
    <w:rsid w:val="00D86BDB"/>
    <w:rsid w:val="00D909AA"/>
    <w:rsid w:val="00D92A5B"/>
    <w:rsid w:val="00D93554"/>
    <w:rsid w:val="00D94B91"/>
    <w:rsid w:val="00D94EA4"/>
    <w:rsid w:val="00D956B4"/>
    <w:rsid w:val="00D9580F"/>
    <w:rsid w:val="00D96629"/>
    <w:rsid w:val="00D96BF0"/>
    <w:rsid w:val="00DA4DAD"/>
    <w:rsid w:val="00DA6EE5"/>
    <w:rsid w:val="00DB1462"/>
    <w:rsid w:val="00DB2A77"/>
    <w:rsid w:val="00DB33FE"/>
    <w:rsid w:val="00DC01B0"/>
    <w:rsid w:val="00DC7422"/>
    <w:rsid w:val="00DD65A8"/>
    <w:rsid w:val="00DD7062"/>
    <w:rsid w:val="00DE00B4"/>
    <w:rsid w:val="00DE0DEE"/>
    <w:rsid w:val="00DE11AA"/>
    <w:rsid w:val="00DE2F22"/>
    <w:rsid w:val="00DE55AD"/>
    <w:rsid w:val="00DE5CCF"/>
    <w:rsid w:val="00DF061F"/>
    <w:rsid w:val="00DF0FD5"/>
    <w:rsid w:val="00DF3EE0"/>
    <w:rsid w:val="00DF470C"/>
    <w:rsid w:val="00DF7ED7"/>
    <w:rsid w:val="00E0278D"/>
    <w:rsid w:val="00E02EC4"/>
    <w:rsid w:val="00E034F3"/>
    <w:rsid w:val="00E04566"/>
    <w:rsid w:val="00E04CB5"/>
    <w:rsid w:val="00E05EF2"/>
    <w:rsid w:val="00E07AD8"/>
    <w:rsid w:val="00E102DB"/>
    <w:rsid w:val="00E110FB"/>
    <w:rsid w:val="00E14CA6"/>
    <w:rsid w:val="00E1523E"/>
    <w:rsid w:val="00E17189"/>
    <w:rsid w:val="00E17673"/>
    <w:rsid w:val="00E17DA7"/>
    <w:rsid w:val="00E20E93"/>
    <w:rsid w:val="00E21582"/>
    <w:rsid w:val="00E227A2"/>
    <w:rsid w:val="00E23194"/>
    <w:rsid w:val="00E24998"/>
    <w:rsid w:val="00E265C9"/>
    <w:rsid w:val="00E31283"/>
    <w:rsid w:val="00E31570"/>
    <w:rsid w:val="00E3313D"/>
    <w:rsid w:val="00E37C4C"/>
    <w:rsid w:val="00E4040B"/>
    <w:rsid w:val="00E41FE7"/>
    <w:rsid w:val="00E44217"/>
    <w:rsid w:val="00E46E25"/>
    <w:rsid w:val="00E46F94"/>
    <w:rsid w:val="00E4760C"/>
    <w:rsid w:val="00E4797C"/>
    <w:rsid w:val="00E54659"/>
    <w:rsid w:val="00E5705E"/>
    <w:rsid w:val="00E6228C"/>
    <w:rsid w:val="00E63C88"/>
    <w:rsid w:val="00E63F80"/>
    <w:rsid w:val="00E65C0F"/>
    <w:rsid w:val="00E668FD"/>
    <w:rsid w:val="00E7094C"/>
    <w:rsid w:val="00E71313"/>
    <w:rsid w:val="00E7255B"/>
    <w:rsid w:val="00E775B5"/>
    <w:rsid w:val="00E805AE"/>
    <w:rsid w:val="00E8288D"/>
    <w:rsid w:val="00E8359D"/>
    <w:rsid w:val="00E83F74"/>
    <w:rsid w:val="00E8460C"/>
    <w:rsid w:val="00E866B3"/>
    <w:rsid w:val="00E8749E"/>
    <w:rsid w:val="00E908F9"/>
    <w:rsid w:val="00E93C71"/>
    <w:rsid w:val="00E93E4A"/>
    <w:rsid w:val="00EA11B5"/>
    <w:rsid w:val="00EA273E"/>
    <w:rsid w:val="00EA55F3"/>
    <w:rsid w:val="00EB0602"/>
    <w:rsid w:val="00EB0C1D"/>
    <w:rsid w:val="00EB1118"/>
    <w:rsid w:val="00EB4C8E"/>
    <w:rsid w:val="00EB5247"/>
    <w:rsid w:val="00EB742E"/>
    <w:rsid w:val="00EB76C1"/>
    <w:rsid w:val="00EB78A0"/>
    <w:rsid w:val="00EB798D"/>
    <w:rsid w:val="00EC2D9D"/>
    <w:rsid w:val="00EC3FA0"/>
    <w:rsid w:val="00EC59E4"/>
    <w:rsid w:val="00EC61CB"/>
    <w:rsid w:val="00EC7108"/>
    <w:rsid w:val="00EC7AE3"/>
    <w:rsid w:val="00ED0157"/>
    <w:rsid w:val="00ED0190"/>
    <w:rsid w:val="00ED0382"/>
    <w:rsid w:val="00ED077E"/>
    <w:rsid w:val="00ED4A23"/>
    <w:rsid w:val="00ED642D"/>
    <w:rsid w:val="00ED7481"/>
    <w:rsid w:val="00EE17BF"/>
    <w:rsid w:val="00EE1CEE"/>
    <w:rsid w:val="00EE3229"/>
    <w:rsid w:val="00EE3F25"/>
    <w:rsid w:val="00EE4F3D"/>
    <w:rsid w:val="00EE5434"/>
    <w:rsid w:val="00EE67CA"/>
    <w:rsid w:val="00EE7746"/>
    <w:rsid w:val="00EE78A7"/>
    <w:rsid w:val="00EE7901"/>
    <w:rsid w:val="00EF0572"/>
    <w:rsid w:val="00EF4242"/>
    <w:rsid w:val="00EF4858"/>
    <w:rsid w:val="00EF4A6E"/>
    <w:rsid w:val="00EF5EB0"/>
    <w:rsid w:val="00EF7209"/>
    <w:rsid w:val="00F015CA"/>
    <w:rsid w:val="00F01ADD"/>
    <w:rsid w:val="00F01D65"/>
    <w:rsid w:val="00F115AD"/>
    <w:rsid w:val="00F13366"/>
    <w:rsid w:val="00F14A8A"/>
    <w:rsid w:val="00F14CA8"/>
    <w:rsid w:val="00F20F0B"/>
    <w:rsid w:val="00F215D3"/>
    <w:rsid w:val="00F21B38"/>
    <w:rsid w:val="00F233E6"/>
    <w:rsid w:val="00F25503"/>
    <w:rsid w:val="00F273FD"/>
    <w:rsid w:val="00F32E25"/>
    <w:rsid w:val="00F338E2"/>
    <w:rsid w:val="00F33CEC"/>
    <w:rsid w:val="00F33EDB"/>
    <w:rsid w:val="00F40D69"/>
    <w:rsid w:val="00F41DDB"/>
    <w:rsid w:val="00F41E6A"/>
    <w:rsid w:val="00F442C6"/>
    <w:rsid w:val="00F4470D"/>
    <w:rsid w:val="00F46B0A"/>
    <w:rsid w:val="00F47215"/>
    <w:rsid w:val="00F47D5D"/>
    <w:rsid w:val="00F53C91"/>
    <w:rsid w:val="00F55171"/>
    <w:rsid w:val="00F55F7F"/>
    <w:rsid w:val="00F614AB"/>
    <w:rsid w:val="00F64AD6"/>
    <w:rsid w:val="00F65AC1"/>
    <w:rsid w:val="00F71530"/>
    <w:rsid w:val="00F71644"/>
    <w:rsid w:val="00F7470C"/>
    <w:rsid w:val="00F770D6"/>
    <w:rsid w:val="00F81C0E"/>
    <w:rsid w:val="00F821D6"/>
    <w:rsid w:val="00F82862"/>
    <w:rsid w:val="00F84166"/>
    <w:rsid w:val="00F8429F"/>
    <w:rsid w:val="00F9056F"/>
    <w:rsid w:val="00F93E9F"/>
    <w:rsid w:val="00F96494"/>
    <w:rsid w:val="00F9656F"/>
    <w:rsid w:val="00F9715C"/>
    <w:rsid w:val="00FA2C6A"/>
    <w:rsid w:val="00FA2CEC"/>
    <w:rsid w:val="00FA6537"/>
    <w:rsid w:val="00FB3304"/>
    <w:rsid w:val="00FB39E6"/>
    <w:rsid w:val="00FB3FC6"/>
    <w:rsid w:val="00FB475E"/>
    <w:rsid w:val="00FB4A40"/>
    <w:rsid w:val="00FB63F4"/>
    <w:rsid w:val="00FC2D74"/>
    <w:rsid w:val="00FC2DC9"/>
    <w:rsid w:val="00FC3AD4"/>
    <w:rsid w:val="00FC3BB3"/>
    <w:rsid w:val="00FC41E5"/>
    <w:rsid w:val="00FC4FC7"/>
    <w:rsid w:val="00FC7123"/>
    <w:rsid w:val="00FD106A"/>
    <w:rsid w:val="00FD1C56"/>
    <w:rsid w:val="00FD555C"/>
    <w:rsid w:val="00FD6A75"/>
    <w:rsid w:val="00FE158A"/>
    <w:rsid w:val="00FE5487"/>
    <w:rsid w:val="00FE73A7"/>
    <w:rsid w:val="00FE75D7"/>
    <w:rsid w:val="00FF0694"/>
    <w:rsid w:val="00FF1F67"/>
    <w:rsid w:val="00FF2942"/>
    <w:rsid w:val="00FF2E46"/>
    <w:rsid w:val="00FF5F68"/>
    <w:rsid w:val="00FF6034"/>
    <w:rsid w:val="00FF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50749EA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Prrafodelista">
    <w:name w:val="List Paragraph"/>
    <w:basedOn w:val="Normal"/>
    <w:uiPriority w:val="34"/>
    <w:qFormat/>
    <w:rsid w:val="00D47FF7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1E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1E6C"/>
    <w:rPr>
      <w:rFonts w:ascii="Segoe UI" w:hAnsi="Segoe UI" w:cs="Segoe UI"/>
      <w:sz w:val="18"/>
      <w:szCs w:val="18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BF3886"/>
    <w:pPr>
      <w:widowControl w:val="0"/>
      <w:autoSpaceDE w:val="0"/>
      <w:autoSpaceDN w:val="0"/>
    </w:pPr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F3886"/>
    <w:rPr>
      <w:rFonts w:ascii="Arial" w:eastAsia="Arial" w:hAnsi="Arial" w:cs="Arial"/>
      <w:lang w:val="es-ES"/>
    </w:rPr>
  </w:style>
  <w:style w:type="paragraph" w:styleId="TDC1">
    <w:name w:val="toc 1"/>
    <w:basedOn w:val="Normal"/>
    <w:uiPriority w:val="1"/>
    <w:qFormat/>
    <w:rsid w:val="00181858"/>
    <w:pPr>
      <w:widowControl w:val="0"/>
      <w:autoSpaceDE w:val="0"/>
      <w:autoSpaceDN w:val="0"/>
      <w:spacing w:before="153"/>
      <w:ind w:left="1346"/>
    </w:pPr>
    <w:rPr>
      <w:rFonts w:ascii="Arial" w:eastAsia="Arial" w:hAnsi="Arial" w:cs="Arial"/>
      <w:b/>
      <w:bCs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71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C71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7123"/>
    <w:rPr>
      <w:sz w:val="20"/>
      <w:szCs w:val="20"/>
      <w:lang w:val="es-ES_tradnl"/>
    </w:rPr>
  </w:style>
  <w:style w:type="character" w:styleId="Hipervnculo">
    <w:name w:val="Hyperlink"/>
    <w:rsid w:val="00E775B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D14AD-741C-475C-B881-1F1AA090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708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Wendy Gabriela De Paz Meléndez</cp:lastModifiedBy>
  <cp:revision>2</cp:revision>
  <cp:lastPrinted>2022-07-22T17:29:00Z</cp:lastPrinted>
  <dcterms:created xsi:type="dcterms:W3CDTF">2022-08-30T17:47:00Z</dcterms:created>
  <dcterms:modified xsi:type="dcterms:W3CDTF">2022-08-30T17:47:00Z</dcterms:modified>
</cp:coreProperties>
</file>