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6583C" w14:textId="77777777" w:rsidR="008819F7" w:rsidRPr="00D837EA" w:rsidRDefault="008819F7" w:rsidP="00504955">
      <w:pPr>
        <w:tabs>
          <w:tab w:val="left" w:pos="8789"/>
        </w:tabs>
        <w:spacing w:line="276" w:lineRule="auto"/>
        <w:ind w:left="0" w:right="43"/>
        <w:jc w:val="center"/>
        <w:rPr>
          <w:b/>
          <w:color w:val="auto"/>
          <w:szCs w:val="24"/>
        </w:rPr>
      </w:pPr>
      <w:r w:rsidRPr="00D837EA">
        <w:rPr>
          <w:b/>
          <w:color w:val="auto"/>
          <w:szCs w:val="24"/>
        </w:rPr>
        <w:t>MINISTERIO DE EDUCACIÓN</w:t>
      </w:r>
    </w:p>
    <w:p w14:paraId="0BC3F70D" w14:textId="5102A0EF" w:rsidR="008819F7" w:rsidRPr="00D837EA" w:rsidRDefault="008819F7" w:rsidP="00504955">
      <w:pPr>
        <w:tabs>
          <w:tab w:val="left" w:pos="8789"/>
        </w:tabs>
        <w:spacing w:line="276" w:lineRule="auto"/>
        <w:ind w:left="0" w:right="43" w:firstLine="0"/>
        <w:jc w:val="center"/>
        <w:rPr>
          <w:b/>
          <w:color w:val="auto"/>
          <w:szCs w:val="24"/>
        </w:rPr>
      </w:pPr>
      <w:r w:rsidRPr="00D837EA">
        <w:rPr>
          <w:b/>
          <w:color w:val="auto"/>
          <w:szCs w:val="24"/>
        </w:rPr>
        <w:t>DIRECCIÓN DE AUDITORÍA INTERNA</w:t>
      </w:r>
    </w:p>
    <w:p w14:paraId="77E96DEF" w14:textId="30D32A0A" w:rsidR="008819F7" w:rsidRPr="00D837EA" w:rsidRDefault="008819F7" w:rsidP="00504955">
      <w:pPr>
        <w:tabs>
          <w:tab w:val="left" w:pos="8789"/>
        </w:tabs>
        <w:spacing w:line="276" w:lineRule="auto"/>
        <w:ind w:left="0" w:right="43"/>
        <w:jc w:val="center"/>
        <w:rPr>
          <w:b/>
          <w:color w:val="auto"/>
          <w:szCs w:val="24"/>
        </w:rPr>
      </w:pPr>
      <w:r w:rsidRPr="00D837EA">
        <w:rPr>
          <w:b/>
          <w:color w:val="auto"/>
          <w:szCs w:val="24"/>
        </w:rPr>
        <w:t>IN</w:t>
      </w:r>
      <w:r w:rsidR="00F20F4D">
        <w:rPr>
          <w:b/>
          <w:color w:val="auto"/>
          <w:szCs w:val="24"/>
        </w:rPr>
        <w:t>FO</w:t>
      </w:r>
      <w:r w:rsidR="00F444D3">
        <w:rPr>
          <w:b/>
          <w:color w:val="auto"/>
          <w:szCs w:val="24"/>
        </w:rPr>
        <w:t>RME No.: O-DIDAI/SUB-056-2023-16</w:t>
      </w:r>
    </w:p>
    <w:p w14:paraId="512B5D37" w14:textId="32D2CDE8" w:rsidR="008819F7" w:rsidRPr="00D837EA" w:rsidRDefault="008819F7" w:rsidP="00504955">
      <w:pPr>
        <w:tabs>
          <w:tab w:val="left" w:pos="8789"/>
        </w:tabs>
        <w:spacing w:line="276" w:lineRule="auto"/>
        <w:ind w:left="0" w:right="43" w:firstLine="0"/>
        <w:jc w:val="center"/>
        <w:rPr>
          <w:b/>
          <w:color w:val="auto"/>
          <w:szCs w:val="24"/>
        </w:rPr>
      </w:pPr>
      <w:r w:rsidRPr="00D837EA">
        <w:rPr>
          <w:b/>
          <w:color w:val="auto"/>
          <w:szCs w:val="24"/>
        </w:rPr>
        <w:t>SIAD: 622883</w:t>
      </w:r>
    </w:p>
    <w:p w14:paraId="07A3D655" w14:textId="77777777" w:rsidR="008819F7" w:rsidRPr="00D837EA" w:rsidRDefault="008819F7" w:rsidP="00D837EA">
      <w:pPr>
        <w:pStyle w:val="Textoindependiente"/>
        <w:spacing w:line="276" w:lineRule="auto"/>
        <w:ind w:left="1418"/>
        <w:jc w:val="center"/>
        <w:rPr>
          <w:b/>
          <w:sz w:val="24"/>
          <w:szCs w:val="24"/>
        </w:rPr>
      </w:pPr>
    </w:p>
    <w:p w14:paraId="33623C11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5AA73310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5B5ED350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5FDD907B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51FCB884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673F8721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0B2FDB67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4600ACCC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22F1F8A9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37DD2A1C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3AA54F49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2AF2DE70" w14:textId="77777777" w:rsidR="00137597" w:rsidRPr="00D837EA" w:rsidRDefault="0013759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48E46D41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5754F1DE" w14:textId="77777777" w:rsidR="008819F7" w:rsidRPr="00D837EA" w:rsidRDefault="008819F7" w:rsidP="00D837EA">
      <w:pPr>
        <w:pStyle w:val="Textoindependiente"/>
        <w:spacing w:line="276" w:lineRule="auto"/>
        <w:ind w:left="1418"/>
        <w:jc w:val="center"/>
        <w:rPr>
          <w:b/>
          <w:sz w:val="24"/>
          <w:szCs w:val="24"/>
        </w:rPr>
      </w:pPr>
    </w:p>
    <w:p w14:paraId="70CFA784" w14:textId="31640C14" w:rsidR="008819F7" w:rsidRPr="00D837EA" w:rsidRDefault="008819F7" w:rsidP="00D837EA">
      <w:pPr>
        <w:pStyle w:val="Textoindependiente"/>
        <w:tabs>
          <w:tab w:val="left" w:pos="0"/>
          <w:tab w:val="left" w:pos="3844"/>
          <w:tab w:val="left" w:pos="6188"/>
        </w:tabs>
        <w:spacing w:before="1" w:line="276" w:lineRule="auto"/>
        <w:ind w:right="49"/>
        <w:jc w:val="center"/>
        <w:rPr>
          <w:b/>
          <w:bCs/>
          <w:sz w:val="24"/>
          <w:szCs w:val="24"/>
          <w:lang w:val="es-GT"/>
        </w:rPr>
      </w:pPr>
      <w:r w:rsidRPr="00D837EA">
        <w:rPr>
          <w:b/>
          <w:bCs/>
          <w:sz w:val="24"/>
          <w:szCs w:val="24"/>
          <w:lang w:val="es-GT"/>
        </w:rPr>
        <w:t xml:space="preserve">Consejo o consultoría de verificación del cumplimiento de la normativa referente a la actualización anual de datos </w:t>
      </w:r>
      <w:r w:rsidR="00AA27D1" w:rsidRPr="00D837EA">
        <w:rPr>
          <w:b/>
          <w:bCs/>
          <w:sz w:val="24"/>
          <w:szCs w:val="24"/>
          <w:lang w:val="es-GT"/>
        </w:rPr>
        <w:t xml:space="preserve">personales </w:t>
      </w:r>
      <w:r w:rsidRPr="00D837EA">
        <w:rPr>
          <w:b/>
          <w:bCs/>
          <w:sz w:val="24"/>
          <w:szCs w:val="24"/>
          <w:lang w:val="es-GT"/>
        </w:rPr>
        <w:t xml:space="preserve">ante la Contraloría General de Cuentas en la unidad ejecutora siguiente: </w:t>
      </w:r>
    </w:p>
    <w:p w14:paraId="4C9F071C" w14:textId="566284EA" w:rsidR="008819F7" w:rsidRDefault="00F20F4D" w:rsidP="00D837EA">
      <w:pPr>
        <w:pStyle w:val="Textoindependiente"/>
        <w:tabs>
          <w:tab w:val="left" w:pos="3844"/>
          <w:tab w:val="left" w:pos="6188"/>
        </w:tabs>
        <w:spacing w:before="1" w:line="276" w:lineRule="auto"/>
        <w:ind w:right="49" w:firstLine="4"/>
        <w:jc w:val="center"/>
        <w:rPr>
          <w:b/>
          <w:bCs/>
          <w:sz w:val="24"/>
          <w:szCs w:val="24"/>
          <w:lang w:val="es-GT"/>
        </w:rPr>
      </w:pPr>
      <w:r>
        <w:rPr>
          <w:b/>
          <w:bCs/>
          <w:sz w:val="24"/>
          <w:szCs w:val="24"/>
          <w:lang w:val="es-GT"/>
        </w:rPr>
        <w:t>Dirección Departamental de Educación de</w:t>
      </w:r>
    </w:p>
    <w:p w14:paraId="0B805C53" w14:textId="1AE9C184" w:rsidR="00F20F4D" w:rsidRPr="00D837EA" w:rsidRDefault="00F444D3" w:rsidP="00D837EA">
      <w:pPr>
        <w:pStyle w:val="Textoindependiente"/>
        <w:tabs>
          <w:tab w:val="left" w:pos="3844"/>
          <w:tab w:val="left" w:pos="6188"/>
        </w:tabs>
        <w:spacing w:before="1" w:line="276" w:lineRule="auto"/>
        <w:ind w:right="49" w:firstLine="4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  <w:lang w:val="es-GT"/>
        </w:rPr>
        <w:t>Petén</w:t>
      </w:r>
    </w:p>
    <w:p w14:paraId="0BE09EBB" w14:textId="77777777" w:rsidR="008819F7" w:rsidRPr="00D837EA" w:rsidRDefault="008819F7" w:rsidP="00D837EA">
      <w:pPr>
        <w:pStyle w:val="Textoindependiente"/>
        <w:spacing w:line="276" w:lineRule="auto"/>
        <w:ind w:left="1418"/>
        <w:jc w:val="both"/>
        <w:rPr>
          <w:b/>
          <w:sz w:val="24"/>
          <w:szCs w:val="24"/>
        </w:rPr>
      </w:pPr>
    </w:p>
    <w:p w14:paraId="43363271" w14:textId="77777777" w:rsidR="008819F7" w:rsidRPr="00D837EA" w:rsidRDefault="008819F7" w:rsidP="00D837EA">
      <w:pPr>
        <w:pStyle w:val="Textoindependiente"/>
        <w:spacing w:line="276" w:lineRule="auto"/>
        <w:ind w:left="1418"/>
        <w:jc w:val="both"/>
        <w:rPr>
          <w:b/>
          <w:sz w:val="24"/>
          <w:szCs w:val="24"/>
        </w:rPr>
      </w:pPr>
    </w:p>
    <w:p w14:paraId="1139EFF9" w14:textId="77777777" w:rsidR="008819F7" w:rsidRDefault="008819F7" w:rsidP="00D837EA">
      <w:pPr>
        <w:pStyle w:val="Textoindependiente"/>
        <w:spacing w:line="276" w:lineRule="auto"/>
        <w:ind w:left="1418"/>
        <w:jc w:val="both"/>
        <w:rPr>
          <w:b/>
          <w:sz w:val="24"/>
          <w:szCs w:val="24"/>
        </w:rPr>
      </w:pPr>
    </w:p>
    <w:p w14:paraId="4A253A34" w14:textId="77777777" w:rsidR="005414A7" w:rsidRPr="00D837EA" w:rsidRDefault="005414A7" w:rsidP="00D837EA">
      <w:pPr>
        <w:pStyle w:val="Textoindependiente"/>
        <w:spacing w:line="276" w:lineRule="auto"/>
        <w:ind w:left="1418"/>
        <w:jc w:val="both"/>
        <w:rPr>
          <w:b/>
          <w:sz w:val="24"/>
          <w:szCs w:val="24"/>
        </w:rPr>
      </w:pPr>
    </w:p>
    <w:p w14:paraId="76B7CB8A" w14:textId="77777777" w:rsidR="008819F7" w:rsidRDefault="008819F7" w:rsidP="00D837EA">
      <w:pPr>
        <w:pStyle w:val="Textoindependiente"/>
        <w:spacing w:line="276" w:lineRule="auto"/>
        <w:ind w:left="1418"/>
        <w:jc w:val="both"/>
        <w:rPr>
          <w:b/>
          <w:sz w:val="24"/>
          <w:szCs w:val="24"/>
        </w:rPr>
      </w:pPr>
    </w:p>
    <w:p w14:paraId="154172E2" w14:textId="77777777" w:rsidR="005414A7" w:rsidRPr="00D837EA" w:rsidRDefault="005414A7" w:rsidP="00D837EA">
      <w:pPr>
        <w:pStyle w:val="Textoindependiente"/>
        <w:spacing w:line="276" w:lineRule="auto"/>
        <w:ind w:left="1418"/>
        <w:jc w:val="both"/>
        <w:rPr>
          <w:b/>
          <w:sz w:val="24"/>
          <w:szCs w:val="24"/>
        </w:rPr>
      </w:pPr>
    </w:p>
    <w:p w14:paraId="04087428" w14:textId="77777777" w:rsidR="008819F7" w:rsidRPr="00D837EA" w:rsidRDefault="008819F7" w:rsidP="00D837EA">
      <w:pPr>
        <w:pStyle w:val="Textoindependiente"/>
        <w:spacing w:line="276" w:lineRule="auto"/>
        <w:ind w:left="1418"/>
        <w:jc w:val="both"/>
        <w:rPr>
          <w:b/>
          <w:sz w:val="24"/>
          <w:szCs w:val="24"/>
        </w:rPr>
      </w:pPr>
    </w:p>
    <w:p w14:paraId="535CE24B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2D624731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2E51E484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16B85AE5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3983CCD9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10566984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5E1AA7C5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70344286" w14:textId="77777777" w:rsidR="008819F7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7B1F6485" w14:textId="77777777" w:rsidR="00E80AB8" w:rsidRDefault="00E80AB8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1FE9019F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7A6A75E7" w14:textId="77429A6F" w:rsidR="008819F7" w:rsidRPr="00D837EA" w:rsidRDefault="008819F7" w:rsidP="00D837EA">
      <w:pPr>
        <w:spacing w:line="276" w:lineRule="auto"/>
        <w:jc w:val="center"/>
        <w:rPr>
          <w:b/>
          <w:color w:val="auto"/>
          <w:szCs w:val="24"/>
        </w:rPr>
      </w:pPr>
      <w:r w:rsidRPr="00D837EA">
        <w:rPr>
          <w:b/>
          <w:color w:val="auto"/>
          <w:szCs w:val="24"/>
        </w:rPr>
        <w:t xml:space="preserve">GUATEMALA, </w:t>
      </w:r>
      <w:r w:rsidR="002E51DB" w:rsidRPr="00D837EA">
        <w:rPr>
          <w:b/>
          <w:color w:val="auto"/>
          <w:szCs w:val="24"/>
        </w:rPr>
        <w:t>JUNIO</w:t>
      </w:r>
      <w:r w:rsidRPr="00D837EA">
        <w:rPr>
          <w:b/>
          <w:color w:val="auto"/>
          <w:szCs w:val="24"/>
        </w:rPr>
        <w:t xml:space="preserve"> DE 2023</w:t>
      </w:r>
    </w:p>
    <w:p w14:paraId="7209CBFE" w14:textId="77777777" w:rsidR="00972458" w:rsidRPr="00D837EA" w:rsidRDefault="00972458" w:rsidP="00D837EA">
      <w:pPr>
        <w:spacing w:line="276" w:lineRule="auto"/>
        <w:jc w:val="center"/>
        <w:rPr>
          <w:b/>
          <w:color w:val="auto"/>
          <w:szCs w:val="24"/>
        </w:rPr>
        <w:sectPr w:rsidR="00972458" w:rsidRPr="00D837EA" w:rsidSect="003C4443">
          <w:headerReference w:type="even" r:id="rId11"/>
          <w:footerReference w:type="even" r:id="rId12"/>
          <w:headerReference w:type="first" r:id="rId13"/>
          <w:footerReference w:type="first" r:id="rId14"/>
          <w:pgSz w:w="12240" w:h="15840" w:code="1"/>
          <w:pgMar w:top="1157" w:right="1707" w:bottom="1225" w:left="1701" w:header="629" w:footer="1196" w:gutter="0"/>
          <w:pgNumType w:start="1"/>
          <w:cols w:space="720"/>
        </w:sectPr>
      </w:pPr>
    </w:p>
    <w:p w14:paraId="515E587E" w14:textId="4E5A1CA5" w:rsidR="00972458" w:rsidRPr="00D837EA" w:rsidRDefault="00972458" w:rsidP="00D837EA">
      <w:pPr>
        <w:spacing w:line="276" w:lineRule="auto"/>
        <w:jc w:val="center"/>
        <w:rPr>
          <w:b/>
          <w:color w:val="auto"/>
          <w:szCs w:val="24"/>
        </w:rPr>
      </w:pPr>
    </w:p>
    <w:p w14:paraId="2C08644A" w14:textId="77777777" w:rsidR="008819F7" w:rsidRPr="00D837EA" w:rsidRDefault="008819F7" w:rsidP="00D837EA">
      <w:pPr>
        <w:spacing w:line="276" w:lineRule="auto"/>
        <w:jc w:val="center"/>
        <w:rPr>
          <w:b/>
          <w:bCs/>
          <w:color w:val="auto"/>
          <w:szCs w:val="24"/>
        </w:rPr>
      </w:pPr>
      <w:r w:rsidRPr="00D837EA">
        <w:rPr>
          <w:b/>
          <w:bCs/>
          <w:color w:val="auto"/>
          <w:szCs w:val="24"/>
        </w:rPr>
        <w:t>ÍNDICE</w:t>
      </w:r>
    </w:p>
    <w:p w14:paraId="58FC2912" w14:textId="77777777" w:rsidR="008819F7" w:rsidRPr="00D837EA" w:rsidRDefault="008819F7" w:rsidP="00D837EA">
      <w:pPr>
        <w:spacing w:line="276" w:lineRule="auto"/>
        <w:rPr>
          <w:color w:val="auto"/>
          <w:szCs w:val="24"/>
          <w:lang w:eastAsia="es-ES"/>
        </w:rPr>
      </w:pPr>
    </w:p>
    <w:p w14:paraId="5CC08E99" w14:textId="77777777" w:rsidR="008819F7" w:rsidRPr="00D837EA" w:rsidRDefault="008819F7" w:rsidP="00D837EA">
      <w:pPr>
        <w:spacing w:line="276" w:lineRule="auto"/>
        <w:rPr>
          <w:color w:val="auto"/>
          <w:szCs w:val="24"/>
          <w:lang w:eastAsia="es-ES"/>
        </w:rPr>
      </w:pPr>
    </w:p>
    <w:sdt>
      <w:sdtPr>
        <w:rPr>
          <w:b w:val="0"/>
          <w:color w:val="auto"/>
          <w:szCs w:val="24"/>
          <w:lang w:val="es-ES"/>
        </w:rPr>
        <w:id w:val="1454284923"/>
        <w:docPartObj>
          <w:docPartGallery w:val="Table of Contents"/>
          <w:docPartUnique/>
        </w:docPartObj>
      </w:sdtPr>
      <w:sdtEndPr>
        <w:rPr>
          <w:rStyle w:val="Hipervnculo"/>
          <w:b/>
          <w:bCs/>
          <w:noProof/>
          <w:u w:val="single"/>
          <w:lang w:val="es-GT"/>
        </w:rPr>
      </w:sdtEndPr>
      <w:sdtContent>
        <w:p w14:paraId="783CAB71" w14:textId="2D84AE27" w:rsidR="00E80AB8" w:rsidRDefault="003B4F42" w:rsidP="002B420A">
          <w:pPr>
            <w:pStyle w:val="TDC1"/>
            <w:tabs>
              <w:tab w:val="right" w:leader="dot" w:pos="8822"/>
            </w:tabs>
            <w:spacing w:line="720" w:lineRule="auto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r w:rsidRPr="00D837EA">
            <w:rPr>
              <w:rStyle w:val="Hipervnculo"/>
              <w:noProof/>
              <w:color w:val="auto"/>
              <w:szCs w:val="24"/>
            </w:rPr>
            <w:fldChar w:fldCharType="begin"/>
          </w:r>
          <w:r w:rsidRPr="00D837EA">
            <w:rPr>
              <w:rStyle w:val="Hipervnculo"/>
              <w:noProof/>
              <w:color w:val="auto"/>
              <w:szCs w:val="24"/>
            </w:rPr>
            <w:instrText xml:space="preserve"> TOC \o "1-3" \h \z \u </w:instrText>
          </w:r>
          <w:r w:rsidRPr="00D837EA">
            <w:rPr>
              <w:rStyle w:val="Hipervnculo"/>
              <w:noProof/>
              <w:color w:val="auto"/>
              <w:szCs w:val="24"/>
            </w:rPr>
            <w:fldChar w:fldCharType="separate"/>
          </w:r>
          <w:hyperlink w:anchor="_Toc137555815" w:history="1">
            <w:r w:rsidR="00E80AB8" w:rsidRPr="00C0057F">
              <w:rPr>
                <w:rStyle w:val="Hipervnculo"/>
                <w:noProof/>
              </w:rPr>
              <w:t>INTRODUCCIÓN</w:t>
            </w:r>
            <w:r w:rsidR="00E80AB8" w:rsidRPr="002B420A">
              <w:rPr>
                <w:noProof/>
                <w:webHidden/>
                <w:color w:val="FFFFFF" w:themeColor="background1"/>
              </w:rPr>
              <w:tab/>
            </w:r>
            <w:r w:rsidR="00E80AB8">
              <w:rPr>
                <w:noProof/>
                <w:webHidden/>
              </w:rPr>
              <w:fldChar w:fldCharType="begin"/>
            </w:r>
            <w:r w:rsidR="00E80AB8">
              <w:rPr>
                <w:noProof/>
                <w:webHidden/>
              </w:rPr>
              <w:instrText xml:space="preserve"> PAGEREF _Toc137555815 \h </w:instrText>
            </w:r>
            <w:r w:rsidR="00E80AB8">
              <w:rPr>
                <w:noProof/>
                <w:webHidden/>
              </w:rPr>
            </w:r>
            <w:r w:rsidR="00E80AB8">
              <w:rPr>
                <w:noProof/>
                <w:webHidden/>
              </w:rPr>
              <w:fldChar w:fldCharType="separate"/>
            </w:r>
            <w:r w:rsidR="00CB0C7F">
              <w:rPr>
                <w:noProof/>
                <w:webHidden/>
              </w:rPr>
              <w:t>1</w:t>
            </w:r>
            <w:r w:rsidR="00E80AB8">
              <w:rPr>
                <w:noProof/>
                <w:webHidden/>
              </w:rPr>
              <w:fldChar w:fldCharType="end"/>
            </w:r>
          </w:hyperlink>
        </w:p>
        <w:p w14:paraId="4A8A03FD" w14:textId="080DFA83" w:rsidR="00E80AB8" w:rsidRDefault="00501A1F" w:rsidP="002B420A">
          <w:pPr>
            <w:pStyle w:val="TDC1"/>
            <w:tabs>
              <w:tab w:val="right" w:leader="dot" w:pos="8822"/>
            </w:tabs>
            <w:spacing w:line="720" w:lineRule="auto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137555816" w:history="1">
            <w:r w:rsidR="00E80AB8" w:rsidRPr="00C0057F">
              <w:rPr>
                <w:rStyle w:val="Hipervnculo"/>
                <w:noProof/>
              </w:rPr>
              <w:t>OBJETIVOS</w:t>
            </w:r>
            <w:r w:rsidR="00E80AB8" w:rsidRPr="002B420A">
              <w:rPr>
                <w:noProof/>
                <w:webHidden/>
                <w:color w:val="FFFFFF" w:themeColor="background1"/>
              </w:rPr>
              <w:tab/>
            </w:r>
            <w:r w:rsidR="00E80AB8">
              <w:rPr>
                <w:noProof/>
                <w:webHidden/>
              </w:rPr>
              <w:fldChar w:fldCharType="begin"/>
            </w:r>
            <w:r w:rsidR="00E80AB8">
              <w:rPr>
                <w:noProof/>
                <w:webHidden/>
              </w:rPr>
              <w:instrText xml:space="preserve"> PAGEREF _Toc137555816 \h </w:instrText>
            </w:r>
            <w:r w:rsidR="00E80AB8">
              <w:rPr>
                <w:noProof/>
                <w:webHidden/>
              </w:rPr>
            </w:r>
            <w:r w:rsidR="00E80AB8">
              <w:rPr>
                <w:noProof/>
                <w:webHidden/>
              </w:rPr>
              <w:fldChar w:fldCharType="separate"/>
            </w:r>
            <w:r w:rsidR="00CB0C7F">
              <w:rPr>
                <w:noProof/>
                <w:webHidden/>
              </w:rPr>
              <w:t>1</w:t>
            </w:r>
            <w:r w:rsidR="00E80AB8">
              <w:rPr>
                <w:noProof/>
                <w:webHidden/>
              </w:rPr>
              <w:fldChar w:fldCharType="end"/>
            </w:r>
          </w:hyperlink>
        </w:p>
        <w:p w14:paraId="2BC7D727" w14:textId="7E383778" w:rsidR="00E80AB8" w:rsidRDefault="00501A1F" w:rsidP="002B420A">
          <w:pPr>
            <w:pStyle w:val="TDC2"/>
            <w:tabs>
              <w:tab w:val="right" w:leader="dot" w:pos="8822"/>
            </w:tabs>
            <w:spacing w:line="72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7555817" w:history="1">
            <w:r w:rsidR="00E80AB8" w:rsidRPr="00C0057F">
              <w:rPr>
                <w:rStyle w:val="Hipervnculo"/>
                <w:noProof/>
              </w:rPr>
              <w:t>GENERAL</w:t>
            </w:r>
            <w:r w:rsidR="00E80AB8" w:rsidRPr="002B420A">
              <w:rPr>
                <w:noProof/>
                <w:webHidden/>
                <w:color w:val="FFFFFF" w:themeColor="background1"/>
              </w:rPr>
              <w:tab/>
            </w:r>
            <w:r w:rsidR="00E80AB8">
              <w:rPr>
                <w:noProof/>
                <w:webHidden/>
              </w:rPr>
              <w:fldChar w:fldCharType="begin"/>
            </w:r>
            <w:r w:rsidR="00E80AB8">
              <w:rPr>
                <w:noProof/>
                <w:webHidden/>
              </w:rPr>
              <w:instrText xml:space="preserve"> PAGEREF _Toc137555817 \h </w:instrText>
            </w:r>
            <w:r w:rsidR="00E80AB8">
              <w:rPr>
                <w:noProof/>
                <w:webHidden/>
              </w:rPr>
            </w:r>
            <w:r w:rsidR="00E80AB8">
              <w:rPr>
                <w:noProof/>
                <w:webHidden/>
              </w:rPr>
              <w:fldChar w:fldCharType="separate"/>
            </w:r>
            <w:r w:rsidR="00CB0C7F">
              <w:rPr>
                <w:noProof/>
                <w:webHidden/>
              </w:rPr>
              <w:t>1</w:t>
            </w:r>
            <w:r w:rsidR="00E80AB8">
              <w:rPr>
                <w:noProof/>
                <w:webHidden/>
              </w:rPr>
              <w:fldChar w:fldCharType="end"/>
            </w:r>
          </w:hyperlink>
        </w:p>
        <w:p w14:paraId="2C95CFA2" w14:textId="6BD0D276" w:rsidR="00E80AB8" w:rsidRDefault="00501A1F" w:rsidP="002B420A">
          <w:pPr>
            <w:pStyle w:val="TDC2"/>
            <w:tabs>
              <w:tab w:val="right" w:leader="dot" w:pos="8822"/>
            </w:tabs>
            <w:spacing w:line="72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7555818" w:history="1">
            <w:r w:rsidR="00E80AB8" w:rsidRPr="00C0057F">
              <w:rPr>
                <w:rStyle w:val="Hipervnculo"/>
                <w:noProof/>
              </w:rPr>
              <w:t>ESPECÍFICO</w:t>
            </w:r>
            <w:r w:rsidR="00E80AB8" w:rsidRPr="002B420A">
              <w:rPr>
                <w:noProof/>
                <w:webHidden/>
                <w:color w:val="FFFFFF" w:themeColor="background1"/>
              </w:rPr>
              <w:tab/>
            </w:r>
            <w:r w:rsidR="00E80AB8">
              <w:rPr>
                <w:noProof/>
                <w:webHidden/>
              </w:rPr>
              <w:fldChar w:fldCharType="begin"/>
            </w:r>
            <w:r w:rsidR="00E80AB8">
              <w:rPr>
                <w:noProof/>
                <w:webHidden/>
              </w:rPr>
              <w:instrText xml:space="preserve"> PAGEREF _Toc137555818 \h </w:instrText>
            </w:r>
            <w:r w:rsidR="00E80AB8">
              <w:rPr>
                <w:noProof/>
                <w:webHidden/>
              </w:rPr>
            </w:r>
            <w:r w:rsidR="00E80AB8">
              <w:rPr>
                <w:noProof/>
                <w:webHidden/>
              </w:rPr>
              <w:fldChar w:fldCharType="separate"/>
            </w:r>
            <w:r w:rsidR="00CB0C7F">
              <w:rPr>
                <w:noProof/>
                <w:webHidden/>
              </w:rPr>
              <w:t>1</w:t>
            </w:r>
            <w:r w:rsidR="00E80AB8">
              <w:rPr>
                <w:noProof/>
                <w:webHidden/>
              </w:rPr>
              <w:fldChar w:fldCharType="end"/>
            </w:r>
          </w:hyperlink>
        </w:p>
        <w:p w14:paraId="0A4B32E0" w14:textId="6430B549" w:rsidR="00E80AB8" w:rsidRDefault="00501A1F" w:rsidP="002B420A">
          <w:pPr>
            <w:pStyle w:val="TDC1"/>
            <w:tabs>
              <w:tab w:val="right" w:leader="dot" w:pos="8822"/>
            </w:tabs>
            <w:spacing w:line="720" w:lineRule="auto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137555819" w:history="1">
            <w:r w:rsidR="00E80AB8" w:rsidRPr="00C0057F">
              <w:rPr>
                <w:rStyle w:val="Hipervnculo"/>
                <w:noProof/>
                <w:lang w:val="es-ES"/>
              </w:rPr>
              <w:t>ALCANCE DE LA ACTIVIDAD</w:t>
            </w:r>
            <w:r w:rsidR="00E80AB8" w:rsidRPr="002B420A">
              <w:rPr>
                <w:noProof/>
                <w:webHidden/>
                <w:color w:val="FFFFFF" w:themeColor="background1"/>
              </w:rPr>
              <w:tab/>
            </w:r>
            <w:r w:rsidR="00E80AB8">
              <w:rPr>
                <w:noProof/>
                <w:webHidden/>
              </w:rPr>
              <w:fldChar w:fldCharType="begin"/>
            </w:r>
            <w:r w:rsidR="00E80AB8">
              <w:rPr>
                <w:noProof/>
                <w:webHidden/>
              </w:rPr>
              <w:instrText xml:space="preserve"> PAGEREF _Toc137555819 \h </w:instrText>
            </w:r>
            <w:r w:rsidR="00E80AB8">
              <w:rPr>
                <w:noProof/>
                <w:webHidden/>
              </w:rPr>
            </w:r>
            <w:r w:rsidR="00E80AB8">
              <w:rPr>
                <w:noProof/>
                <w:webHidden/>
              </w:rPr>
              <w:fldChar w:fldCharType="separate"/>
            </w:r>
            <w:r w:rsidR="00CB0C7F">
              <w:rPr>
                <w:noProof/>
                <w:webHidden/>
              </w:rPr>
              <w:t>1</w:t>
            </w:r>
            <w:r w:rsidR="00E80AB8">
              <w:rPr>
                <w:noProof/>
                <w:webHidden/>
              </w:rPr>
              <w:fldChar w:fldCharType="end"/>
            </w:r>
          </w:hyperlink>
        </w:p>
        <w:p w14:paraId="01EB779F" w14:textId="6AE3C14B" w:rsidR="00E80AB8" w:rsidRDefault="00501A1F" w:rsidP="002B420A">
          <w:pPr>
            <w:pStyle w:val="TDC1"/>
            <w:tabs>
              <w:tab w:val="right" w:leader="dot" w:pos="8822"/>
            </w:tabs>
            <w:spacing w:line="720" w:lineRule="auto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137555820" w:history="1">
            <w:r w:rsidR="00E80AB8" w:rsidRPr="00C0057F">
              <w:rPr>
                <w:rStyle w:val="Hipervnculo"/>
                <w:noProof/>
              </w:rPr>
              <w:t>RESULTADOS DE LA ACTIVIDAD</w:t>
            </w:r>
            <w:r w:rsidR="00E80AB8" w:rsidRPr="002B420A">
              <w:rPr>
                <w:noProof/>
                <w:webHidden/>
                <w:color w:val="FFFFFF" w:themeColor="background1"/>
              </w:rPr>
              <w:tab/>
            </w:r>
            <w:r w:rsidR="00E80AB8">
              <w:rPr>
                <w:noProof/>
                <w:webHidden/>
              </w:rPr>
              <w:fldChar w:fldCharType="begin"/>
            </w:r>
            <w:r w:rsidR="00E80AB8">
              <w:rPr>
                <w:noProof/>
                <w:webHidden/>
              </w:rPr>
              <w:instrText xml:space="preserve"> PAGEREF _Toc137555820 \h </w:instrText>
            </w:r>
            <w:r w:rsidR="00E80AB8">
              <w:rPr>
                <w:noProof/>
                <w:webHidden/>
              </w:rPr>
            </w:r>
            <w:r w:rsidR="00E80AB8">
              <w:rPr>
                <w:noProof/>
                <w:webHidden/>
              </w:rPr>
              <w:fldChar w:fldCharType="separate"/>
            </w:r>
            <w:r w:rsidR="00CB0C7F">
              <w:rPr>
                <w:noProof/>
                <w:webHidden/>
              </w:rPr>
              <w:t>1</w:t>
            </w:r>
            <w:r w:rsidR="00E80AB8">
              <w:rPr>
                <w:noProof/>
                <w:webHidden/>
              </w:rPr>
              <w:fldChar w:fldCharType="end"/>
            </w:r>
          </w:hyperlink>
        </w:p>
        <w:p w14:paraId="4158C3BC" w14:textId="6B3FBBB2" w:rsidR="00E80AB8" w:rsidRDefault="00501A1F" w:rsidP="002B420A">
          <w:pPr>
            <w:pStyle w:val="TDC1"/>
            <w:tabs>
              <w:tab w:val="right" w:leader="dot" w:pos="8822"/>
            </w:tabs>
            <w:spacing w:line="720" w:lineRule="auto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137555821" w:history="1">
            <w:r w:rsidR="00E80AB8" w:rsidRPr="00C0057F">
              <w:rPr>
                <w:rStyle w:val="Hipervnculo"/>
                <w:noProof/>
              </w:rPr>
              <w:t>CONCLUSIÓN</w:t>
            </w:r>
            <w:r w:rsidR="00E80AB8" w:rsidRPr="002B420A">
              <w:rPr>
                <w:noProof/>
                <w:webHidden/>
                <w:color w:val="FFFFFF" w:themeColor="background1"/>
              </w:rPr>
              <w:tab/>
            </w:r>
          </w:hyperlink>
          <w:r w:rsidR="00850E36">
            <w:rPr>
              <w:noProof/>
            </w:rPr>
            <w:t>2</w:t>
          </w:r>
        </w:p>
        <w:p w14:paraId="0559ED40" w14:textId="406C7EF4" w:rsidR="00E80AB8" w:rsidRDefault="00501A1F" w:rsidP="002B420A">
          <w:pPr>
            <w:pStyle w:val="TDC1"/>
            <w:tabs>
              <w:tab w:val="right" w:leader="dot" w:pos="8822"/>
            </w:tabs>
            <w:spacing w:line="720" w:lineRule="auto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137555822" w:history="1">
            <w:r w:rsidR="00E80AB8" w:rsidRPr="00C0057F">
              <w:rPr>
                <w:rStyle w:val="Hipervnculo"/>
                <w:noProof/>
              </w:rPr>
              <w:t>Anexos</w:t>
            </w:r>
            <w:r w:rsidR="00E80AB8" w:rsidRPr="002B420A">
              <w:rPr>
                <w:noProof/>
                <w:webHidden/>
                <w:color w:val="FFFFFF" w:themeColor="background1"/>
              </w:rPr>
              <w:tab/>
            </w:r>
          </w:hyperlink>
          <w:r w:rsidR="00850E36">
            <w:rPr>
              <w:noProof/>
            </w:rPr>
            <w:t>4</w:t>
          </w:r>
        </w:p>
        <w:p w14:paraId="290B9C5F" w14:textId="65EF7495" w:rsidR="003B4F42" w:rsidRPr="00D837EA" w:rsidRDefault="003B4F42" w:rsidP="00D837EA">
          <w:pPr>
            <w:pStyle w:val="TDC1"/>
            <w:tabs>
              <w:tab w:val="right" w:leader="dot" w:pos="8822"/>
            </w:tabs>
            <w:spacing w:line="276" w:lineRule="auto"/>
            <w:ind w:left="0" w:firstLine="0"/>
            <w:rPr>
              <w:rStyle w:val="Hipervnculo"/>
              <w:b w:val="0"/>
              <w:bCs/>
              <w:noProof/>
              <w:color w:val="auto"/>
              <w:szCs w:val="24"/>
              <w:u w:val="none"/>
            </w:rPr>
          </w:pPr>
          <w:r w:rsidRPr="00D837EA">
            <w:rPr>
              <w:rStyle w:val="Hipervnculo"/>
              <w:b w:val="0"/>
              <w:bCs/>
              <w:noProof/>
              <w:color w:val="auto"/>
              <w:szCs w:val="24"/>
              <w:u w:val="none"/>
            </w:rPr>
            <w:fldChar w:fldCharType="end"/>
          </w:r>
        </w:p>
      </w:sdtContent>
    </w:sdt>
    <w:p w14:paraId="3499EA94" w14:textId="77777777" w:rsidR="008819F7" w:rsidRPr="00D837EA" w:rsidRDefault="008819F7" w:rsidP="00D837EA">
      <w:pPr>
        <w:spacing w:line="276" w:lineRule="auto"/>
        <w:rPr>
          <w:color w:val="auto"/>
          <w:szCs w:val="24"/>
          <w:lang w:eastAsia="es-ES"/>
        </w:rPr>
      </w:pPr>
    </w:p>
    <w:p w14:paraId="3177BFB9" w14:textId="77777777" w:rsidR="008819F7" w:rsidRPr="00D837EA" w:rsidRDefault="008819F7" w:rsidP="005414A7">
      <w:pPr>
        <w:tabs>
          <w:tab w:val="left" w:pos="1418"/>
        </w:tabs>
        <w:spacing w:line="276" w:lineRule="auto"/>
        <w:jc w:val="center"/>
        <w:rPr>
          <w:b/>
          <w:color w:val="auto"/>
          <w:szCs w:val="24"/>
        </w:rPr>
      </w:pPr>
    </w:p>
    <w:p w14:paraId="5A02D97F" w14:textId="77777777" w:rsidR="008819F7" w:rsidRPr="00D837EA" w:rsidRDefault="008819F7" w:rsidP="00D837EA">
      <w:pPr>
        <w:spacing w:line="276" w:lineRule="auto"/>
        <w:jc w:val="center"/>
        <w:rPr>
          <w:b/>
          <w:color w:val="auto"/>
          <w:szCs w:val="24"/>
        </w:rPr>
      </w:pPr>
    </w:p>
    <w:p w14:paraId="3A5ECD4E" w14:textId="77777777" w:rsidR="008819F7" w:rsidRPr="00D837EA" w:rsidRDefault="008819F7" w:rsidP="00D837EA">
      <w:pPr>
        <w:spacing w:line="276" w:lineRule="auto"/>
        <w:jc w:val="center"/>
        <w:rPr>
          <w:b/>
          <w:color w:val="auto"/>
          <w:szCs w:val="24"/>
        </w:rPr>
      </w:pPr>
    </w:p>
    <w:p w14:paraId="61F6FFF4" w14:textId="77777777" w:rsidR="008819F7" w:rsidRPr="00D837EA" w:rsidRDefault="008819F7" w:rsidP="00D837EA">
      <w:pPr>
        <w:spacing w:line="276" w:lineRule="auto"/>
        <w:jc w:val="center"/>
        <w:rPr>
          <w:b/>
          <w:color w:val="auto"/>
          <w:szCs w:val="24"/>
        </w:rPr>
      </w:pPr>
    </w:p>
    <w:p w14:paraId="5BC60C94" w14:textId="77777777" w:rsidR="008819F7" w:rsidRPr="00D837EA" w:rsidRDefault="008819F7" w:rsidP="00D837EA">
      <w:pPr>
        <w:spacing w:line="276" w:lineRule="auto"/>
        <w:jc w:val="center"/>
        <w:rPr>
          <w:b/>
          <w:color w:val="auto"/>
          <w:szCs w:val="24"/>
        </w:rPr>
      </w:pPr>
    </w:p>
    <w:p w14:paraId="57DD7AE8" w14:textId="77777777" w:rsidR="008819F7" w:rsidRPr="00D837EA" w:rsidRDefault="008819F7" w:rsidP="00D837EA">
      <w:pPr>
        <w:spacing w:line="276" w:lineRule="auto"/>
        <w:jc w:val="center"/>
        <w:rPr>
          <w:b/>
          <w:color w:val="auto"/>
          <w:szCs w:val="24"/>
        </w:rPr>
      </w:pPr>
    </w:p>
    <w:p w14:paraId="66C0FAC2" w14:textId="77777777" w:rsidR="008819F7" w:rsidRPr="00D837EA" w:rsidRDefault="008819F7" w:rsidP="00D837EA">
      <w:pPr>
        <w:spacing w:line="276" w:lineRule="auto"/>
        <w:jc w:val="center"/>
        <w:rPr>
          <w:b/>
          <w:color w:val="auto"/>
          <w:szCs w:val="24"/>
        </w:rPr>
      </w:pPr>
    </w:p>
    <w:p w14:paraId="1460D493" w14:textId="77777777" w:rsidR="008819F7" w:rsidRPr="00D837EA" w:rsidRDefault="008819F7" w:rsidP="00D837EA">
      <w:pPr>
        <w:spacing w:line="276" w:lineRule="auto"/>
        <w:jc w:val="center"/>
        <w:rPr>
          <w:b/>
          <w:color w:val="auto"/>
          <w:szCs w:val="24"/>
        </w:rPr>
      </w:pPr>
    </w:p>
    <w:p w14:paraId="47203528" w14:textId="77777777" w:rsidR="00972458" w:rsidRPr="00D837EA" w:rsidRDefault="00972458" w:rsidP="00D837EA">
      <w:pPr>
        <w:spacing w:line="276" w:lineRule="auto"/>
        <w:jc w:val="center"/>
        <w:rPr>
          <w:b/>
          <w:color w:val="auto"/>
          <w:szCs w:val="24"/>
        </w:rPr>
        <w:sectPr w:rsidR="00972458" w:rsidRPr="00D837EA" w:rsidSect="003C4443">
          <w:headerReference w:type="default" r:id="rId15"/>
          <w:footerReference w:type="default" r:id="rId16"/>
          <w:pgSz w:w="12240" w:h="15840" w:code="1"/>
          <w:pgMar w:top="1157" w:right="1707" w:bottom="1225" w:left="1701" w:header="629" w:footer="1196" w:gutter="0"/>
          <w:pgNumType w:start="1"/>
          <w:cols w:space="720"/>
        </w:sectPr>
      </w:pPr>
    </w:p>
    <w:p w14:paraId="0AACD15D" w14:textId="77777777" w:rsidR="008819F7" w:rsidRPr="002B420A" w:rsidRDefault="008819F7" w:rsidP="002B420A">
      <w:pPr>
        <w:pStyle w:val="Ttulo1"/>
        <w:spacing w:after="0" w:line="240" w:lineRule="auto"/>
        <w:rPr>
          <w:color w:val="auto"/>
          <w:sz w:val="22"/>
        </w:rPr>
      </w:pPr>
      <w:bookmarkStart w:id="0" w:name="_TOC_250003"/>
      <w:bookmarkStart w:id="1" w:name="_Toc137555815"/>
      <w:bookmarkEnd w:id="0"/>
      <w:r w:rsidRPr="002B420A">
        <w:rPr>
          <w:color w:val="auto"/>
          <w:sz w:val="22"/>
        </w:rPr>
        <w:lastRenderedPageBreak/>
        <w:t>INTRODUCCIÓN</w:t>
      </w:r>
      <w:bookmarkEnd w:id="1"/>
    </w:p>
    <w:p w14:paraId="3CA3E48B" w14:textId="77777777" w:rsidR="00AE00DE" w:rsidRPr="00782D36" w:rsidRDefault="00AE00DE" w:rsidP="002B420A">
      <w:pPr>
        <w:pStyle w:val="Textoindependiente"/>
        <w:tabs>
          <w:tab w:val="left" w:pos="3844"/>
          <w:tab w:val="left" w:pos="6188"/>
        </w:tabs>
        <w:ind w:right="49" w:firstLine="4"/>
        <w:jc w:val="both"/>
        <w:rPr>
          <w:bCs/>
          <w:sz w:val="20"/>
          <w:szCs w:val="20"/>
          <w:lang w:val="es-GT" w:eastAsia="es-GT"/>
        </w:rPr>
      </w:pPr>
    </w:p>
    <w:p w14:paraId="0B18D28A" w14:textId="7AC64AE6" w:rsidR="008872ED" w:rsidRPr="002B420A" w:rsidRDefault="008819F7" w:rsidP="002B420A">
      <w:pPr>
        <w:pStyle w:val="Textoindependiente"/>
        <w:tabs>
          <w:tab w:val="left" w:pos="3844"/>
          <w:tab w:val="left" w:pos="6188"/>
        </w:tabs>
        <w:ind w:right="49" w:firstLine="4"/>
        <w:jc w:val="both"/>
        <w:rPr>
          <w:bCs/>
          <w:sz w:val="22"/>
          <w:szCs w:val="22"/>
          <w:lang w:val="es-GT" w:eastAsia="es-GT"/>
        </w:rPr>
      </w:pPr>
      <w:r w:rsidRPr="002B420A">
        <w:rPr>
          <w:bCs/>
          <w:sz w:val="22"/>
          <w:szCs w:val="22"/>
          <w:lang w:val="es-GT" w:eastAsia="es-GT"/>
        </w:rPr>
        <w:t xml:space="preserve">De conformidad con el nombramiento de auditoría No. O-DIDAI/SUB-056-2023, de fecha 19 de abril de 2023, emitido por la Licda. Julia Victoria Monzón Pérez, directora de la Dirección de Auditoría Interna del Ministerio de Educación, fuimos designados para realizar consejo o consultoría de verificación del cumplimiento de la normativa referente a la actualización anual de datos </w:t>
      </w:r>
      <w:r w:rsidR="00C6467B" w:rsidRPr="002B420A">
        <w:rPr>
          <w:bCs/>
          <w:sz w:val="22"/>
          <w:szCs w:val="22"/>
          <w:lang w:val="es-GT" w:eastAsia="es-GT"/>
        </w:rPr>
        <w:t xml:space="preserve">personales </w:t>
      </w:r>
      <w:r w:rsidRPr="002B420A">
        <w:rPr>
          <w:bCs/>
          <w:sz w:val="22"/>
          <w:szCs w:val="22"/>
          <w:lang w:val="es-GT" w:eastAsia="es-GT"/>
        </w:rPr>
        <w:t xml:space="preserve">ante la Contraloría General de Cuentas, en la </w:t>
      </w:r>
      <w:r w:rsidR="00CB4BB5" w:rsidRPr="002B420A">
        <w:rPr>
          <w:bCs/>
          <w:sz w:val="22"/>
          <w:szCs w:val="22"/>
          <w:lang w:val="es-GT" w:eastAsia="es-GT"/>
        </w:rPr>
        <w:t xml:space="preserve">Dirección </w:t>
      </w:r>
      <w:r w:rsidR="00F20F4D">
        <w:rPr>
          <w:bCs/>
          <w:sz w:val="22"/>
          <w:szCs w:val="22"/>
          <w:lang w:val="es-GT" w:eastAsia="es-GT"/>
        </w:rPr>
        <w:t xml:space="preserve">Departamental de Educación de </w:t>
      </w:r>
      <w:r w:rsidR="00F444D3">
        <w:rPr>
          <w:bCs/>
          <w:sz w:val="22"/>
          <w:szCs w:val="22"/>
          <w:lang w:val="es-GT" w:eastAsia="es-GT"/>
        </w:rPr>
        <w:t>Petén</w:t>
      </w:r>
      <w:r w:rsidR="008872ED" w:rsidRPr="002B420A">
        <w:rPr>
          <w:bCs/>
          <w:sz w:val="22"/>
          <w:szCs w:val="22"/>
          <w:lang w:val="es-GT" w:eastAsia="es-GT"/>
        </w:rPr>
        <w:t>.</w:t>
      </w:r>
    </w:p>
    <w:p w14:paraId="1FD2CCA2" w14:textId="77777777" w:rsidR="008872ED" w:rsidRPr="00782D36" w:rsidRDefault="008872ED" w:rsidP="00782D36">
      <w:pPr>
        <w:pStyle w:val="Textoindependiente"/>
        <w:tabs>
          <w:tab w:val="left" w:pos="3844"/>
          <w:tab w:val="left" w:pos="6188"/>
        </w:tabs>
        <w:ind w:right="49" w:firstLine="4"/>
        <w:jc w:val="both"/>
        <w:rPr>
          <w:bCs/>
          <w:sz w:val="20"/>
          <w:szCs w:val="20"/>
          <w:lang w:val="es-GT" w:eastAsia="es-GT"/>
        </w:rPr>
      </w:pPr>
    </w:p>
    <w:p w14:paraId="4B1E38DC" w14:textId="77777777" w:rsidR="00AE00DE" w:rsidRPr="00782D36" w:rsidRDefault="00AE00DE" w:rsidP="00782D36">
      <w:pPr>
        <w:pStyle w:val="Textoindependiente"/>
        <w:tabs>
          <w:tab w:val="left" w:pos="3844"/>
          <w:tab w:val="left" w:pos="6188"/>
        </w:tabs>
        <w:ind w:right="49" w:firstLine="4"/>
        <w:jc w:val="both"/>
        <w:rPr>
          <w:bCs/>
          <w:sz w:val="20"/>
          <w:szCs w:val="20"/>
          <w:lang w:val="es-GT" w:eastAsia="es-GT"/>
        </w:rPr>
      </w:pPr>
      <w:bookmarkStart w:id="2" w:name="_Toc137555816"/>
    </w:p>
    <w:p w14:paraId="09A9489E" w14:textId="77777777" w:rsidR="008819F7" w:rsidRPr="002B420A" w:rsidRDefault="008819F7" w:rsidP="002B420A">
      <w:pPr>
        <w:pStyle w:val="Ttulo1"/>
        <w:spacing w:after="0" w:line="240" w:lineRule="auto"/>
        <w:rPr>
          <w:color w:val="auto"/>
          <w:sz w:val="22"/>
        </w:rPr>
      </w:pPr>
      <w:r w:rsidRPr="002B420A">
        <w:rPr>
          <w:color w:val="auto"/>
          <w:sz w:val="22"/>
        </w:rPr>
        <w:t>OBJETIVOS</w:t>
      </w:r>
      <w:bookmarkEnd w:id="2"/>
    </w:p>
    <w:p w14:paraId="3E53917E" w14:textId="77777777" w:rsidR="008819F7" w:rsidRPr="00782D36" w:rsidRDefault="008819F7" w:rsidP="00782D36">
      <w:pPr>
        <w:pStyle w:val="Textoindependiente"/>
        <w:tabs>
          <w:tab w:val="left" w:pos="3844"/>
          <w:tab w:val="left" w:pos="6188"/>
        </w:tabs>
        <w:ind w:right="49" w:firstLine="4"/>
        <w:jc w:val="both"/>
        <w:rPr>
          <w:b/>
          <w:i/>
          <w:sz w:val="20"/>
          <w:szCs w:val="20"/>
        </w:rPr>
      </w:pPr>
    </w:p>
    <w:p w14:paraId="27015C2D" w14:textId="77777777" w:rsidR="008819F7" w:rsidRPr="002B420A" w:rsidRDefault="008819F7" w:rsidP="002B420A">
      <w:pPr>
        <w:pStyle w:val="Ttulo2"/>
        <w:spacing w:after="0" w:line="240" w:lineRule="auto"/>
        <w:rPr>
          <w:color w:val="auto"/>
          <w:sz w:val="22"/>
        </w:rPr>
      </w:pPr>
      <w:bookmarkStart w:id="3" w:name="_Toc137555817"/>
      <w:r w:rsidRPr="002B420A">
        <w:rPr>
          <w:color w:val="auto"/>
          <w:sz w:val="22"/>
        </w:rPr>
        <w:t>GENERAL</w:t>
      </w:r>
      <w:bookmarkEnd w:id="3"/>
    </w:p>
    <w:p w14:paraId="768379CA" w14:textId="77777777" w:rsidR="00AE00DE" w:rsidRDefault="00AE00DE" w:rsidP="002B420A">
      <w:pPr>
        <w:spacing w:after="0" w:line="240" w:lineRule="auto"/>
        <w:rPr>
          <w:bCs/>
          <w:color w:val="auto"/>
          <w:sz w:val="22"/>
        </w:rPr>
      </w:pPr>
    </w:p>
    <w:p w14:paraId="1CA5EF4C" w14:textId="6789BCDD" w:rsidR="008819F7" w:rsidRPr="002B420A" w:rsidRDefault="008819F7" w:rsidP="002B420A">
      <w:pPr>
        <w:spacing w:after="0" w:line="240" w:lineRule="auto"/>
        <w:rPr>
          <w:bCs/>
          <w:color w:val="auto"/>
          <w:sz w:val="22"/>
        </w:rPr>
      </w:pPr>
      <w:r w:rsidRPr="002B420A">
        <w:rPr>
          <w:bCs/>
          <w:color w:val="auto"/>
          <w:sz w:val="22"/>
        </w:rPr>
        <w:t xml:space="preserve">Verificar el cumplimiento de la normativa referente a la actualización anual de datos </w:t>
      </w:r>
      <w:r w:rsidR="00AD64CD" w:rsidRPr="002B420A">
        <w:rPr>
          <w:bCs/>
          <w:color w:val="auto"/>
          <w:sz w:val="22"/>
        </w:rPr>
        <w:t xml:space="preserve">personales </w:t>
      </w:r>
      <w:r w:rsidRPr="002B420A">
        <w:rPr>
          <w:bCs/>
          <w:color w:val="auto"/>
          <w:sz w:val="22"/>
        </w:rPr>
        <w:t>ante la Contraloría General de Cuentas.</w:t>
      </w:r>
    </w:p>
    <w:p w14:paraId="24D9ED16" w14:textId="77777777" w:rsidR="008819F7" w:rsidRPr="002B420A" w:rsidRDefault="008819F7" w:rsidP="002B420A">
      <w:pPr>
        <w:spacing w:after="0" w:line="240" w:lineRule="auto"/>
        <w:rPr>
          <w:bCs/>
          <w:color w:val="auto"/>
          <w:sz w:val="22"/>
        </w:rPr>
      </w:pPr>
    </w:p>
    <w:p w14:paraId="57691A7D" w14:textId="77777777" w:rsidR="008819F7" w:rsidRPr="002B420A" w:rsidRDefault="008819F7" w:rsidP="002B420A">
      <w:pPr>
        <w:pStyle w:val="Ttulo2"/>
        <w:spacing w:after="0" w:line="240" w:lineRule="auto"/>
        <w:rPr>
          <w:color w:val="auto"/>
          <w:sz w:val="22"/>
        </w:rPr>
      </w:pPr>
      <w:bookmarkStart w:id="4" w:name="_Toc137555818"/>
      <w:r w:rsidRPr="002B420A">
        <w:rPr>
          <w:color w:val="auto"/>
          <w:sz w:val="22"/>
        </w:rPr>
        <w:t>ESPECÍFICO</w:t>
      </w:r>
      <w:bookmarkEnd w:id="4"/>
    </w:p>
    <w:p w14:paraId="2CE43DA9" w14:textId="77777777" w:rsidR="00AE00DE" w:rsidRDefault="00AE00DE" w:rsidP="002B420A">
      <w:pPr>
        <w:spacing w:after="0" w:line="240" w:lineRule="auto"/>
        <w:rPr>
          <w:color w:val="auto"/>
          <w:sz w:val="22"/>
        </w:rPr>
      </w:pPr>
    </w:p>
    <w:p w14:paraId="495E8624" w14:textId="72AF9B6C" w:rsidR="008819F7" w:rsidRPr="002B420A" w:rsidRDefault="008819F7" w:rsidP="002B420A">
      <w:pPr>
        <w:spacing w:after="0" w:line="240" w:lineRule="auto"/>
        <w:rPr>
          <w:bCs/>
          <w:color w:val="auto"/>
          <w:sz w:val="22"/>
        </w:rPr>
      </w:pPr>
      <w:r w:rsidRPr="002B420A">
        <w:rPr>
          <w:color w:val="auto"/>
          <w:sz w:val="22"/>
        </w:rPr>
        <w:t xml:space="preserve">Verificar que el personal de cada unidad ejecutora cumplió con la actualización anual de datos </w:t>
      </w:r>
      <w:r w:rsidR="00AD64CD" w:rsidRPr="002B420A">
        <w:rPr>
          <w:color w:val="auto"/>
          <w:sz w:val="22"/>
        </w:rPr>
        <w:t xml:space="preserve">personales </w:t>
      </w:r>
      <w:r w:rsidRPr="002B420A">
        <w:rPr>
          <w:color w:val="auto"/>
          <w:sz w:val="22"/>
        </w:rPr>
        <w:t xml:space="preserve">ante la Contraloría </w:t>
      </w:r>
      <w:r w:rsidRPr="002B420A">
        <w:rPr>
          <w:bCs/>
          <w:color w:val="auto"/>
          <w:sz w:val="22"/>
        </w:rPr>
        <w:t>General de Cuentas.</w:t>
      </w:r>
    </w:p>
    <w:p w14:paraId="4A4CEB6B" w14:textId="77777777" w:rsidR="008819F7" w:rsidRDefault="008819F7" w:rsidP="002B420A">
      <w:pPr>
        <w:spacing w:after="0" w:line="240" w:lineRule="auto"/>
        <w:rPr>
          <w:b/>
          <w:color w:val="auto"/>
          <w:sz w:val="22"/>
        </w:rPr>
      </w:pPr>
    </w:p>
    <w:p w14:paraId="1C8ECA01" w14:textId="77777777" w:rsidR="002B420A" w:rsidRPr="002B420A" w:rsidRDefault="002B420A" w:rsidP="002B420A">
      <w:pPr>
        <w:spacing w:after="0" w:line="240" w:lineRule="auto"/>
        <w:rPr>
          <w:b/>
          <w:color w:val="auto"/>
          <w:sz w:val="22"/>
        </w:rPr>
      </w:pPr>
    </w:p>
    <w:p w14:paraId="03F047A2" w14:textId="77777777" w:rsidR="008819F7" w:rsidRPr="002B420A" w:rsidRDefault="008819F7" w:rsidP="002B420A">
      <w:pPr>
        <w:pStyle w:val="Ttulo1"/>
        <w:spacing w:after="0" w:line="240" w:lineRule="auto"/>
        <w:rPr>
          <w:color w:val="auto"/>
          <w:sz w:val="22"/>
          <w:lang w:val="es-ES"/>
        </w:rPr>
      </w:pPr>
      <w:bookmarkStart w:id="5" w:name="_Toc137555819"/>
      <w:r w:rsidRPr="002B420A">
        <w:rPr>
          <w:color w:val="auto"/>
          <w:sz w:val="22"/>
          <w:lang w:val="es-ES"/>
        </w:rPr>
        <w:t>ALCANCE DE LA ACTIVIDAD</w:t>
      </w:r>
      <w:bookmarkEnd w:id="5"/>
    </w:p>
    <w:p w14:paraId="5D4268D7" w14:textId="77777777" w:rsidR="00AE00DE" w:rsidRDefault="00AE00DE" w:rsidP="002B420A">
      <w:pPr>
        <w:pStyle w:val="Textoindependiente"/>
        <w:tabs>
          <w:tab w:val="left" w:pos="3844"/>
          <w:tab w:val="left" w:pos="6188"/>
        </w:tabs>
        <w:ind w:right="49" w:firstLine="4"/>
        <w:jc w:val="both"/>
        <w:rPr>
          <w:sz w:val="22"/>
          <w:szCs w:val="22"/>
          <w:lang w:val="es-GT"/>
        </w:rPr>
      </w:pPr>
    </w:p>
    <w:p w14:paraId="6A803022" w14:textId="2DDC99EE" w:rsidR="008819F7" w:rsidRPr="002B420A" w:rsidRDefault="008819F7" w:rsidP="002B420A">
      <w:pPr>
        <w:pStyle w:val="Textoindependiente"/>
        <w:tabs>
          <w:tab w:val="left" w:pos="3844"/>
          <w:tab w:val="left" w:pos="6188"/>
        </w:tabs>
        <w:ind w:right="49" w:firstLine="4"/>
        <w:jc w:val="both"/>
        <w:rPr>
          <w:sz w:val="22"/>
          <w:szCs w:val="22"/>
          <w:lang w:val="es-GT"/>
        </w:rPr>
      </w:pPr>
      <w:r w:rsidRPr="002B420A">
        <w:rPr>
          <w:sz w:val="22"/>
          <w:szCs w:val="22"/>
          <w:lang w:val="es-GT"/>
        </w:rPr>
        <w:t>El consejo o consultoría de cumplimiento</w:t>
      </w:r>
      <w:r w:rsidRPr="002B420A">
        <w:rPr>
          <w:sz w:val="22"/>
          <w:szCs w:val="22"/>
        </w:rPr>
        <w:t xml:space="preserve"> de conformidad con el nombramiento No. </w:t>
      </w:r>
      <w:r w:rsidR="002B420A">
        <w:rPr>
          <w:sz w:val="22"/>
          <w:szCs w:val="22"/>
        </w:rPr>
        <w:t xml:space="preserve">                          </w:t>
      </w:r>
      <w:r w:rsidRPr="002B420A">
        <w:rPr>
          <w:sz w:val="22"/>
          <w:szCs w:val="22"/>
          <w:lang w:val="es-GT"/>
        </w:rPr>
        <w:t>O-DIDAI/SUB-056-2023, de fecha 19 de abril de 2023, por el per</w:t>
      </w:r>
      <w:r w:rsidR="009343D6" w:rsidRPr="002B420A">
        <w:rPr>
          <w:sz w:val="22"/>
          <w:szCs w:val="22"/>
          <w:lang w:val="es-GT"/>
        </w:rPr>
        <w:t>í</w:t>
      </w:r>
      <w:r w:rsidRPr="002B420A">
        <w:rPr>
          <w:sz w:val="22"/>
          <w:szCs w:val="22"/>
          <w:lang w:val="es-GT"/>
        </w:rPr>
        <w:t xml:space="preserve">odo </w:t>
      </w:r>
      <w:r w:rsidR="00136167" w:rsidRPr="002B420A">
        <w:rPr>
          <w:sz w:val="22"/>
          <w:szCs w:val="22"/>
          <w:lang w:val="es-GT"/>
        </w:rPr>
        <w:t xml:space="preserve">del </w:t>
      </w:r>
      <w:r w:rsidRPr="002B420A">
        <w:rPr>
          <w:sz w:val="22"/>
          <w:szCs w:val="22"/>
          <w:lang w:val="es-GT"/>
        </w:rPr>
        <w:t xml:space="preserve">01 de enero al 28 de febrero de 2023, comprendió la verificación del cumplimiento de la normativa referente a la actualización anual de datos </w:t>
      </w:r>
      <w:r w:rsidR="00D8481C" w:rsidRPr="002B420A">
        <w:rPr>
          <w:sz w:val="22"/>
          <w:szCs w:val="22"/>
          <w:lang w:val="es-GT"/>
        </w:rPr>
        <w:t>personale</w:t>
      </w:r>
      <w:r w:rsidR="00143141" w:rsidRPr="002B420A">
        <w:rPr>
          <w:sz w:val="22"/>
          <w:szCs w:val="22"/>
          <w:lang w:val="es-GT"/>
        </w:rPr>
        <w:t>s</w:t>
      </w:r>
      <w:r w:rsidR="00D8481C" w:rsidRPr="002B420A">
        <w:rPr>
          <w:sz w:val="22"/>
          <w:szCs w:val="22"/>
          <w:lang w:val="es-GT"/>
        </w:rPr>
        <w:t xml:space="preserve"> </w:t>
      </w:r>
      <w:r w:rsidRPr="002B420A">
        <w:rPr>
          <w:sz w:val="22"/>
          <w:szCs w:val="22"/>
          <w:lang w:val="es-GT"/>
        </w:rPr>
        <w:t xml:space="preserve">ante la Contraloría General de Cuentas, en la </w:t>
      </w:r>
      <w:r w:rsidR="007F5EED" w:rsidRPr="002B420A">
        <w:rPr>
          <w:bCs/>
          <w:sz w:val="22"/>
          <w:szCs w:val="22"/>
          <w:lang w:val="es-GT" w:eastAsia="es-GT"/>
        </w:rPr>
        <w:t xml:space="preserve">Dirección </w:t>
      </w:r>
      <w:r w:rsidR="00B90224">
        <w:rPr>
          <w:bCs/>
          <w:sz w:val="22"/>
          <w:szCs w:val="22"/>
          <w:lang w:val="es-GT" w:eastAsia="es-GT"/>
        </w:rPr>
        <w:t xml:space="preserve">Departamental de Educación de </w:t>
      </w:r>
      <w:r w:rsidR="00F444D3">
        <w:rPr>
          <w:bCs/>
          <w:sz w:val="22"/>
          <w:szCs w:val="22"/>
          <w:lang w:val="es-GT" w:eastAsia="es-GT"/>
        </w:rPr>
        <w:t>Petén</w:t>
      </w:r>
      <w:r w:rsidR="007F5EED" w:rsidRPr="002B420A">
        <w:rPr>
          <w:bCs/>
          <w:sz w:val="22"/>
          <w:szCs w:val="22"/>
          <w:lang w:val="es-GT" w:eastAsia="es-GT"/>
        </w:rPr>
        <w:t xml:space="preserve">, </w:t>
      </w:r>
      <w:r w:rsidR="0005693F" w:rsidRPr="002B420A">
        <w:rPr>
          <w:sz w:val="22"/>
          <w:szCs w:val="22"/>
          <w:lang w:val="es-GT"/>
        </w:rPr>
        <w:t>p</w:t>
      </w:r>
      <w:r w:rsidRPr="002B420A">
        <w:rPr>
          <w:sz w:val="22"/>
          <w:szCs w:val="22"/>
          <w:lang w:val="es-GT"/>
        </w:rPr>
        <w:t xml:space="preserve">ara lo cual fue comparada la base de datos del personal del Ministerio de Educación, que actualizó sus datos al 28 de febrero de 2023 y que fue proporcionada por la Contraloría General de Cuentas, con </w:t>
      </w:r>
      <w:r w:rsidR="00032508" w:rsidRPr="002B420A">
        <w:rPr>
          <w:sz w:val="22"/>
          <w:szCs w:val="22"/>
          <w:lang w:val="es-GT"/>
        </w:rPr>
        <w:t>la</w:t>
      </w:r>
      <w:r w:rsidRPr="002B420A">
        <w:rPr>
          <w:sz w:val="22"/>
          <w:szCs w:val="22"/>
          <w:lang w:val="es-GT"/>
        </w:rPr>
        <w:t xml:space="preserve"> lista del personal que aparece asignado a </w:t>
      </w:r>
      <w:r w:rsidR="001502ED" w:rsidRPr="002B420A">
        <w:rPr>
          <w:sz w:val="22"/>
          <w:szCs w:val="22"/>
          <w:lang w:val="es-GT"/>
        </w:rPr>
        <w:t>dicha</w:t>
      </w:r>
      <w:r w:rsidRPr="002B420A">
        <w:rPr>
          <w:sz w:val="22"/>
          <w:szCs w:val="22"/>
          <w:lang w:val="es-GT"/>
        </w:rPr>
        <w:t xml:space="preserve"> unidad ejecutora en el Sistema Guatenóminas.</w:t>
      </w:r>
    </w:p>
    <w:p w14:paraId="52C3742C" w14:textId="77777777" w:rsidR="008819F7" w:rsidRDefault="008819F7" w:rsidP="002B420A">
      <w:pPr>
        <w:spacing w:after="0" w:line="240" w:lineRule="auto"/>
        <w:rPr>
          <w:b/>
          <w:color w:val="auto"/>
          <w:sz w:val="22"/>
        </w:rPr>
      </w:pPr>
    </w:p>
    <w:p w14:paraId="110CD756" w14:textId="77777777" w:rsidR="002B420A" w:rsidRPr="002B420A" w:rsidRDefault="002B420A" w:rsidP="002B420A">
      <w:pPr>
        <w:spacing w:after="0" w:line="240" w:lineRule="auto"/>
        <w:rPr>
          <w:b/>
          <w:color w:val="auto"/>
          <w:sz w:val="22"/>
        </w:rPr>
      </w:pPr>
    </w:p>
    <w:p w14:paraId="2F4CA470" w14:textId="77777777" w:rsidR="008819F7" w:rsidRPr="002B420A" w:rsidRDefault="008819F7" w:rsidP="002B420A">
      <w:pPr>
        <w:pStyle w:val="Ttulo1"/>
        <w:spacing w:after="0" w:line="240" w:lineRule="auto"/>
        <w:rPr>
          <w:color w:val="auto"/>
          <w:sz w:val="22"/>
        </w:rPr>
      </w:pPr>
      <w:bookmarkStart w:id="6" w:name="_Toc137555820"/>
      <w:r w:rsidRPr="002B420A">
        <w:rPr>
          <w:color w:val="auto"/>
          <w:sz w:val="22"/>
        </w:rPr>
        <w:t>RESULTADOS DE LA ACTIVIDAD</w:t>
      </w:r>
      <w:bookmarkEnd w:id="6"/>
    </w:p>
    <w:p w14:paraId="0801110A" w14:textId="77777777" w:rsidR="00AE00DE" w:rsidRDefault="00AE00DE" w:rsidP="002B420A">
      <w:pPr>
        <w:spacing w:after="0" w:line="240" w:lineRule="auto"/>
        <w:rPr>
          <w:color w:val="auto"/>
          <w:sz w:val="22"/>
        </w:rPr>
      </w:pPr>
    </w:p>
    <w:p w14:paraId="6AA29F38" w14:textId="05935C83" w:rsidR="008819F7" w:rsidRPr="002B420A" w:rsidRDefault="008819F7" w:rsidP="002B420A">
      <w:pPr>
        <w:spacing w:after="0" w:line="240" w:lineRule="auto"/>
        <w:rPr>
          <w:color w:val="auto"/>
          <w:sz w:val="22"/>
        </w:rPr>
      </w:pPr>
      <w:r w:rsidRPr="002B420A">
        <w:rPr>
          <w:color w:val="auto"/>
          <w:sz w:val="22"/>
        </w:rPr>
        <w:t>El trabajo realizado se resume a continuación:</w:t>
      </w:r>
    </w:p>
    <w:p w14:paraId="7BC31842" w14:textId="77777777" w:rsidR="008819F7" w:rsidRPr="002B420A" w:rsidRDefault="008819F7" w:rsidP="002B420A">
      <w:pPr>
        <w:spacing w:after="0" w:line="240" w:lineRule="auto"/>
        <w:rPr>
          <w:color w:val="auto"/>
          <w:sz w:val="22"/>
        </w:rPr>
      </w:pPr>
    </w:p>
    <w:p w14:paraId="3D175694" w14:textId="07506F53" w:rsidR="0031544B" w:rsidRPr="002B420A" w:rsidRDefault="008819F7" w:rsidP="002B420A">
      <w:pPr>
        <w:pStyle w:val="Textoindependiente"/>
        <w:jc w:val="both"/>
        <w:rPr>
          <w:sz w:val="22"/>
          <w:szCs w:val="22"/>
          <w:lang w:val="es-GT"/>
        </w:rPr>
      </w:pPr>
      <w:r w:rsidRPr="002B420A">
        <w:rPr>
          <w:sz w:val="22"/>
          <w:szCs w:val="22"/>
          <w:lang w:val="es-GT" w:eastAsia="es-GT"/>
        </w:rPr>
        <w:t>E</w:t>
      </w:r>
      <w:r w:rsidR="00580EF1" w:rsidRPr="002B420A">
        <w:rPr>
          <w:sz w:val="22"/>
          <w:szCs w:val="22"/>
          <w:lang w:val="es-GT" w:eastAsia="es-GT"/>
        </w:rPr>
        <w:t xml:space="preserve">n la </w:t>
      </w:r>
      <w:r w:rsidR="007F5EED" w:rsidRPr="002B420A">
        <w:rPr>
          <w:sz w:val="22"/>
          <w:szCs w:val="22"/>
          <w:lang w:val="es-GT" w:eastAsia="es-GT"/>
        </w:rPr>
        <w:t xml:space="preserve">Dirección </w:t>
      </w:r>
      <w:r w:rsidR="00F20F4D">
        <w:rPr>
          <w:sz w:val="22"/>
          <w:szCs w:val="22"/>
          <w:lang w:val="es-GT" w:eastAsia="es-GT"/>
        </w:rPr>
        <w:t xml:space="preserve">Departamental de Educación de </w:t>
      </w:r>
      <w:r w:rsidR="00F444D3">
        <w:rPr>
          <w:sz w:val="22"/>
          <w:szCs w:val="22"/>
          <w:lang w:val="es-GT" w:eastAsia="es-GT"/>
        </w:rPr>
        <w:t>Petén</w:t>
      </w:r>
      <w:r w:rsidR="00D658CF" w:rsidRPr="002B420A">
        <w:rPr>
          <w:sz w:val="22"/>
          <w:szCs w:val="22"/>
          <w:lang w:val="es-GT" w:eastAsia="es-GT"/>
        </w:rPr>
        <w:t xml:space="preserve">, </w:t>
      </w:r>
      <w:r w:rsidR="006C4C4E" w:rsidRPr="002B420A">
        <w:rPr>
          <w:sz w:val="22"/>
          <w:szCs w:val="22"/>
          <w:lang w:val="es-GT" w:eastAsia="es-GT"/>
        </w:rPr>
        <w:t>según reporte de Guatenóminas</w:t>
      </w:r>
      <w:r w:rsidR="00D73378" w:rsidRPr="002B420A">
        <w:rPr>
          <w:sz w:val="22"/>
          <w:szCs w:val="22"/>
          <w:lang w:val="es-GT" w:eastAsia="es-GT"/>
        </w:rPr>
        <w:t xml:space="preserve"> a la fecha de corte</w:t>
      </w:r>
      <w:r w:rsidR="006C4C4E" w:rsidRPr="002B420A">
        <w:rPr>
          <w:sz w:val="22"/>
          <w:szCs w:val="22"/>
          <w:lang w:val="es-GT" w:eastAsia="es-GT"/>
        </w:rPr>
        <w:t>, exist</w:t>
      </w:r>
      <w:r w:rsidR="00D73378" w:rsidRPr="002B420A">
        <w:rPr>
          <w:sz w:val="22"/>
          <w:szCs w:val="22"/>
          <w:lang w:val="es-GT" w:eastAsia="es-GT"/>
        </w:rPr>
        <w:t>ían</w:t>
      </w:r>
      <w:r w:rsidR="00DE3662">
        <w:rPr>
          <w:sz w:val="22"/>
          <w:szCs w:val="22"/>
          <w:lang w:val="es-GT" w:eastAsia="es-GT"/>
        </w:rPr>
        <w:t xml:space="preserve"> un total de</w:t>
      </w:r>
      <w:r w:rsidR="006C4C4E" w:rsidRPr="002B420A">
        <w:rPr>
          <w:sz w:val="22"/>
          <w:szCs w:val="22"/>
          <w:lang w:val="es-GT" w:eastAsia="es-GT"/>
        </w:rPr>
        <w:t xml:space="preserve"> </w:t>
      </w:r>
      <w:r w:rsidR="00F444D3">
        <w:rPr>
          <w:sz w:val="22"/>
          <w:szCs w:val="22"/>
          <w:lang w:val="es-GT" w:eastAsia="es-GT"/>
        </w:rPr>
        <w:t>7,214</w:t>
      </w:r>
      <w:r w:rsidR="006C4C4E" w:rsidRPr="002B420A">
        <w:rPr>
          <w:sz w:val="22"/>
          <w:szCs w:val="22"/>
          <w:lang w:val="es-GT" w:eastAsia="es-GT"/>
        </w:rPr>
        <w:t xml:space="preserve"> servidores públicos</w:t>
      </w:r>
      <w:r w:rsidR="00C35F51" w:rsidRPr="002B420A">
        <w:rPr>
          <w:sz w:val="22"/>
          <w:szCs w:val="22"/>
          <w:lang w:val="es-GT" w:eastAsia="es-GT"/>
        </w:rPr>
        <w:t xml:space="preserve"> </w:t>
      </w:r>
      <w:r w:rsidR="00271B92" w:rsidRPr="002B420A">
        <w:rPr>
          <w:sz w:val="22"/>
          <w:szCs w:val="22"/>
          <w:lang w:val="es-GT" w:eastAsia="es-GT"/>
        </w:rPr>
        <w:t>en dicha dirección</w:t>
      </w:r>
      <w:r w:rsidR="00A80FA7" w:rsidRPr="002B420A">
        <w:rPr>
          <w:sz w:val="22"/>
          <w:szCs w:val="22"/>
          <w:lang w:val="es-GT" w:eastAsia="es-GT"/>
        </w:rPr>
        <w:t xml:space="preserve">. </w:t>
      </w:r>
      <w:r w:rsidR="0031544B" w:rsidRPr="002B420A">
        <w:rPr>
          <w:sz w:val="22"/>
          <w:szCs w:val="22"/>
          <w:lang w:val="es-GT"/>
        </w:rPr>
        <w:t xml:space="preserve">De la cantidad de personas antes mencionada, </w:t>
      </w:r>
      <w:r w:rsidR="00F444D3">
        <w:rPr>
          <w:sz w:val="22"/>
          <w:szCs w:val="22"/>
          <w:lang w:val="es-GT"/>
        </w:rPr>
        <w:t>1,018</w:t>
      </w:r>
      <w:r w:rsidR="0031544B" w:rsidRPr="002B420A">
        <w:rPr>
          <w:sz w:val="22"/>
          <w:szCs w:val="22"/>
          <w:lang w:val="es-GT"/>
        </w:rPr>
        <w:t xml:space="preserve"> servidor</w:t>
      </w:r>
      <w:r w:rsidR="00DE3662">
        <w:rPr>
          <w:sz w:val="22"/>
          <w:szCs w:val="22"/>
          <w:lang w:val="es-GT"/>
        </w:rPr>
        <w:t>es</w:t>
      </w:r>
      <w:r w:rsidR="0031544B" w:rsidRPr="002B420A">
        <w:rPr>
          <w:sz w:val="22"/>
          <w:szCs w:val="22"/>
          <w:lang w:val="es-GT"/>
        </w:rPr>
        <w:t xml:space="preserve"> público</w:t>
      </w:r>
      <w:r w:rsidR="00DE3662">
        <w:rPr>
          <w:sz w:val="22"/>
          <w:szCs w:val="22"/>
          <w:lang w:val="es-GT"/>
        </w:rPr>
        <w:t>s</w:t>
      </w:r>
      <w:r w:rsidR="0031544B" w:rsidRPr="002B420A">
        <w:rPr>
          <w:sz w:val="22"/>
          <w:szCs w:val="22"/>
          <w:lang w:val="es-GT"/>
        </w:rPr>
        <w:t xml:space="preserve"> </w:t>
      </w:r>
      <w:r w:rsidR="00137B90" w:rsidRPr="002B420A">
        <w:rPr>
          <w:sz w:val="22"/>
          <w:szCs w:val="22"/>
          <w:lang w:val="es-GT"/>
        </w:rPr>
        <w:t>de</w:t>
      </w:r>
      <w:r w:rsidR="00DE3662">
        <w:rPr>
          <w:sz w:val="22"/>
          <w:szCs w:val="22"/>
          <w:lang w:val="es-GT"/>
        </w:rPr>
        <w:t xml:space="preserve"> </w:t>
      </w:r>
      <w:r w:rsidR="00137B90" w:rsidRPr="002B420A">
        <w:rPr>
          <w:sz w:val="22"/>
          <w:szCs w:val="22"/>
          <w:lang w:val="es-GT"/>
        </w:rPr>
        <w:t>l</w:t>
      </w:r>
      <w:r w:rsidR="00DE3662">
        <w:rPr>
          <w:sz w:val="22"/>
          <w:szCs w:val="22"/>
          <w:lang w:val="es-GT"/>
        </w:rPr>
        <w:t>os</w:t>
      </w:r>
      <w:r w:rsidR="00137B90" w:rsidRPr="002B420A">
        <w:rPr>
          <w:sz w:val="22"/>
          <w:szCs w:val="22"/>
          <w:lang w:val="es-GT"/>
        </w:rPr>
        <w:t xml:space="preserve"> ren</w:t>
      </w:r>
      <w:r w:rsidR="00DE3662">
        <w:rPr>
          <w:sz w:val="22"/>
          <w:szCs w:val="22"/>
          <w:lang w:val="es-GT"/>
        </w:rPr>
        <w:t>glo</w:t>
      </w:r>
      <w:r w:rsidR="00FC6639" w:rsidRPr="002B420A">
        <w:rPr>
          <w:sz w:val="22"/>
          <w:szCs w:val="22"/>
          <w:lang w:val="es-GT"/>
        </w:rPr>
        <w:t>n</w:t>
      </w:r>
      <w:r w:rsidR="00DE3662">
        <w:rPr>
          <w:sz w:val="22"/>
          <w:szCs w:val="22"/>
          <w:lang w:val="es-GT"/>
        </w:rPr>
        <w:t>es</w:t>
      </w:r>
      <w:r w:rsidR="00FC6639" w:rsidRPr="002B420A">
        <w:rPr>
          <w:sz w:val="22"/>
          <w:szCs w:val="22"/>
          <w:lang w:val="es-GT"/>
        </w:rPr>
        <w:t xml:space="preserve"> presupuestario</w:t>
      </w:r>
      <w:r w:rsidR="00DE3662">
        <w:rPr>
          <w:sz w:val="22"/>
          <w:szCs w:val="22"/>
          <w:lang w:val="es-GT"/>
        </w:rPr>
        <w:t>s</w:t>
      </w:r>
      <w:r w:rsidR="00FC6639" w:rsidRPr="002B420A">
        <w:rPr>
          <w:sz w:val="22"/>
          <w:szCs w:val="22"/>
          <w:lang w:val="es-GT"/>
        </w:rPr>
        <w:t xml:space="preserve"> 011</w:t>
      </w:r>
      <w:r w:rsidR="00DE3662">
        <w:rPr>
          <w:sz w:val="22"/>
          <w:szCs w:val="22"/>
          <w:lang w:val="es-GT"/>
        </w:rPr>
        <w:t xml:space="preserve">, </w:t>
      </w:r>
      <w:r w:rsidR="00F73735">
        <w:rPr>
          <w:sz w:val="22"/>
          <w:szCs w:val="22"/>
          <w:lang w:val="es-GT"/>
        </w:rPr>
        <w:t>021, 022 y 031</w:t>
      </w:r>
      <w:r w:rsidR="0031544B" w:rsidRPr="002B420A">
        <w:rPr>
          <w:sz w:val="22"/>
          <w:szCs w:val="22"/>
          <w:lang w:val="es-GT"/>
        </w:rPr>
        <w:t xml:space="preserve">, aparecían sin actualización </w:t>
      </w:r>
      <w:r w:rsidR="00A83F1D" w:rsidRPr="002B420A">
        <w:rPr>
          <w:sz w:val="22"/>
          <w:szCs w:val="22"/>
          <w:lang w:val="es-GT"/>
        </w:rPr>
        <w:t xml:space="preserve">anual </w:t>
      </w:r>
      <w:r w:rsidR="0031544B" w:rsidRPr="002B420A">
        <w:rPr>
          <w:sz w:val="22"/>
          <w:szCs w:val="22"/>
          <w:lang w:val="es-GT"/>
        </w:rPr>
        <w:t xml:space="preserve">de datos </w:t>
      </w:r>
      <w:r w:rsidR="00E21710" w:rsidRPr="002B420A">
        <w:rPr>
          <w:sz w:val="22"/>
          <w:szCs w:val="22"/>
          <w:lang w:val="es-GT"/>
        </w:rPr>
        <w:t xml:space="preserve">personales </w:t>
      </w:r>
      <w:r w:rsidR="0031544B" w:rsidRPr="002B420A">
        <w:rPr>
          <w:sz w:val="22"/>
          <w:szCs w:val="22"/>
          <w:lang w:val="es-GT"/>
        </w:rPr>
        <w:t xml:space="preserve">ante la Contraloría General de Cuentas al 28 de febrero de 2023. </w:t>
      </w:r>
    </w:p>
    <w:p w14:paraId="11A366E0" w14:textId="77777777" w:rsidR="00691B1C" w:rsidRPr="002B420A" w:rsidRDefault="00691B1C" w:rsidP="002B420A">
      <w:pPr>
        <w:pStyle w:val="Textoindependiente"/>
        <w:jc w:val="both"/>
        <w:rPr>
          <w:sz w:val="22"/>
          <w:szCs w:val="22"/>
          <w:lang w:val="es-GT"/>
        </w:rPr>
      </w:pPr>
    </w:p>
    <w:p w14:paraId="01FAF2E2" w14:textId="1DE3A390" w:rsidR="00C37B9C" w:rsidRDefault="008C4410" w:rsidP="002B420A">
      <w:pPr>
        <w:pStyle w:val="Textoindependiente"/>
        <w:jc w:val="both"/>
        <w:rPr>
          <w:sz w:val="22"/>
          <w:szCs w:val="22"/>
          <w:lang w:val="es-GT"/>
        </w:rPr>
      </w:pPr>
      <w:r w:rsidRPr="002B420A">
        <w:rPr>
          <w:sz w:val="22"/>
          <w:szCs w:val="22"/>
          <w:lang w:val="es-GT"/>
        </w:rPr>
        <w:t xml:space="preserve">Por la falta de </w:t>
      </w:r>
      <w:r w:rsidR="002B420A" w:rsidRPr="002B420A">
        <w:rPr>
          <w:sz w:val="22"/>
          <w:szCs w:val="22"/>
          <w:lang w:val="es-GT"/>
        </w:rPr>
        <w:t>actualización expuesta</w:t>
      </w:r>
      <w:r w:rsidRPr="002B420A">
        <w:rPr>
          <w:sz w:val="22"/>
          <w:szCs w:val="22"/>
          <w:lang w:val="es-GT"/>
        </w:rPr>
        <w:t xml:space="preserve"> en el párrafo precedente, se remiti</w:t>
      </w:r>
      <w:r w:rsidR="004477E1">
        <w:rPr>
          <w:sz w:val="22"/>
          <w:szCs w:val="22"/>
          <w:lang w:val="es-GT"/>
        </w:rPr>
        <w:t>ó el Oficio No</w:t>
      </w:r>
      <w:r w:rsidRPr="002B420A">
        <w:rPr>
          <w:sz w:val="22"/>
          <w:szCs w:val="22"/>
          <w:lang w:val="es-GT"/>
        </w:rPr>
        <w:t xml:space="preserve">.: </w:t>
      </w:r>
      <w:r w:rsidR="004477E1">
        <w:rPr>
          <w:sz w:val="22"/>
          <w:szCs w:val="22"/>
          <w:lang w:val="es-GT"/>
        </w:rPr>
        <w:t xml:space="preserve">                 </w:t>
      </w:r>
      <w:r w:rsidR="00F444D3">
        <w:rPr>
          <w:sz w:val="22"/>
          <w:szCs w:val="22"/>
          <w:lang w:val="es-GT"/>
        </w:rPr>
        <w:t>O-DIDAI/SUB-056-2023/12</w:t>
      </w:r>
      <w:r w:rsidR="004477E1">
        <w:rPr>
          <w:sz w:val="22"/>
          <w:szCs w:val="22"/>
          <w:lang w:val="es-GT"/>
        </w:rPr>
        <w:t>, de fecha</w:t>
      </w:r>
      <w:r w:rsidRPr="002B420A">
        <w:rPr>
          <w:sz w:val="22"/>
          <w:szCs w:val="22"/>
          <w:lang w:val="es-GT"/>
        </w:rPr>
        <w:t xml:space="preserve"> 21 de abril de 2023, </w:t>
      </w:r>
      <w:r w:rsidR="00B45703" w:rsidRPr="002B420A">
        <w:rPr>
          <w:sz w:val="22"/>
          <w:szCs w:val="22"/>
          <w:lang w:val="es-GT"/>
        </w:rPr>
        <w:t xml:space="preserve">adjuntando en su orden, la información pertinente de las personas para el análisis respectivo.  </w:t>
      </w:r>
    </w:p>
    <w:p w14:paraId="0A430A96" w14:textId="77777777" w:rsidR="00F73735" w:rsidRPr="002B420A" w:rsidRDefault="00F73735" w:rsidP="002B420A">
      <w:pPr>
        <w:pStyle w:val="Textoindependiente"/>
        <w:jc w:val="both"/>
        <w:rPr>
          <w:sz w:val="22"/>
          <w:szCs w:val="22"/>
          <w:lang w:val="es-GT"/>
        </w:rPr>
      </w:pPr>
    </w:p>
    <w:p w14:paraId="2848991E" w14:textId="56CE5291" w:rsidR="00C51E4B" w:rsidRPr="002B420A" w:rsidRDefault="0012304A" w:rsidP="002B420A">
      <w:pPr>
        <w:pStyle w:val="Textoindependiente"/>
        <w:jc w:val="both"/>
        <w:rPr>
          <w:sz w:val="22"/>
          <w:szCs w:val="22"/>
          <w:lang w:val="es-GT"/>
        </w:rPr>
      </w:pPr>
      <w:r>
        <w:rPr>
          <w:sz w:val="22"/>
          <w:szCs w:val="22"/>
          <w:lang w:val="es-GT"/>
        </w:rPr>
        <w:t>Se solicitó a</w:t>
      </w:r>
      <w:r w:rsidR="00F444D3">
        <w:rPr>
          <w:sz w:val="22"/>
          <w:szCs w:val="22"/>
          <w:lang w:val="es-GT"/>
        </w:rPr>
        <w:t xml:space="preserve"> </w:t>
      </w:r>
      <w:r>
        <w:rPr>
          <w:sz w:val="22"/>
          <w:szCs w:val="22"/>
          <w:lang w:val="es-GT"/>
        </w:rPr>
        <w:t>l</w:t>
      </w:r>
      <w:r w:rsidR="00F444D3">
        <w:rPr>
          <w:sz w:val="22"/>
          <w:szCs w:val="22"/>
          <w:lang w:val="es-GT"/>
        </w:rPr>
        <w:t>a</w:t>
      </w:r>
      <w:r>
        <w:rPr>
          <w:sz w:val="22"/>
          <w:szCs w:val="22"/>
          <w:lang w:val="es-GT"/>
        </w:rPr>
        <w:t xml:space="preserve"> D</w:t>
      </w:r>
      <w:r w:rsidR="00F73735">
        <w:rPr>
          <w:sz w:val="22"/>
          <w:szCs w:val="22"/>
          <w:lang w:val="es-GT"/>
        </w:rPr>
        <w:t>irector</w:t>
      </w:r>
      <w:r w:rsidR="00F444D3">
        <w:rPr>
          <w:sz w:val="22"/>
          <w:szCs w:val="22"/>
          <w:lang w:val="es-GT"/>
        </w:rPr>
        <w:t>a</w:t>
      </w:r>
      <w:r w:rsidR="00C51E4B" w:rsidRPr="002B420A">
        <w:rPr>
          <w:sz w:val="22"/>
          <w:szCs w:val="22"/>
          <w:lang w:val="es-GT"/>
        </w:rPr>
        <w:t xml:space="preserve"> de la </w:t>
      </w:r>
      <w:r w:rsidR="00795D2B" w:rsidRPr="002B420A">
        <w:rPr>
          <w:sz w:val="22"/>
          <w:szCs w:val="22"/>
          <w:lang w:val="es-GT"/>
        </w:rPr>
        <w:t>D</w:t>
      </w:r>
      <w:r w:rsidR="00F73735">
        <w:rPr>
          <w:sz w:val="22"/>
          <w:szCs w:val="22"/>
          <w:lang w:val="es-GT"/>
        </w:rPr>
        <w:t xml:space="preserve">irección Departamental de Educación de </w:t>
      </w:r>
      <w:r w:rsidR="00F444D3">
        <w:rPr>
          <w:sz w:val="22"/>
          <w:szCs w:val="22"/>
          <w:lang w:val="es-GT"/>
        </w:rPr>
        <w:t>Petén</w:t>
      </w:r>
      <w:r w:rsidR="00C51E4B" w:rsidRPr="002B420A">
        <w:rPr>
          <w:sz w:val="22"/>
          <w:szCs w:val="22"/>
          <w:lang w:val="es-GT"/>
        </w:rPr>
        <w:t>,</w:t>
      </w:r>
      <w:r w:rsidR="00AF4353" w:rsidRPr="002B420A">
        <w:rPr>
          <w:sz w:val="22"/>
          <w:szCs w:val="22"/>
          <w:lang w:val="es-GT"/>
        </w:rPr>
        <w:t xml:space="preserve"> </w:t>
      </w:r>
      <w:r w:rsidR="00C51E4B" w:rsidRPr="002B420A">
        <w:rPr>
          <w:sz w:val="22"/>
          <w:szCs w:val="22"/>
          <w:lang w:val="es-GT"/>
        </w:rPr>
        <w:t>instruir al jefe, encargado o responsable de recursos humanos, enviar un informe circunstanciado explicando la situación ocurrida en cada caso y si al 15 de mayo de 2023, estos ya habían sido actualizados y/o corregidos en el portal electrónico de la Contraloría General de Cuentas.</w:t>
      </w:r>
    </w:p>
    <w:p w14:paraId="1B7220A7" w14:textId="3197C100" w:rsidR="008819F7" w:rsidRPr="002B420A" w:rsidRDefault="008819F7" w:rsidP="002B420A">
      <w:pPr>
        <w:pStyle w:val="Ttulo1"/>
        <w:spacing w:after="0" w:line="240" w:lineRule="auto"/>
        <w:rPr>
          <w:color w:val="auto"/>
          <w:sz w:val="22"/>
        </w:rPr>
      </w:pPr>
      <w:bookmarkStart w:id="7" w:name="_Toc137555821"/>
      <w:r w:rsidRPr="002B420A">
        <w:rPr>
          <w:color w:val="auto"/>
          <w:sz w:val="22"/>
        </w:rPr>
        <w:lastRenderedPageBreak/>
        <w:t>CONCLUSIÓN</w:t>
      </w:r>
      <w:bookmarkEnd w:id="7"/>
      <w:r w:rsidR="00F3316E" w:rsidRPr="002B420A">
        <w:rPr>
          <w:color w:val="auto"/>
          <w:sz w:val="22"/>
        </w:rPr>
        <w:t xml:space="preserve"> </w:t>
      </w:r>
    </w:p>
    <w:p w14:paraId="2BF7673A" w14:textId="77777777" w:rsidR="00AE00DE" w:rsidRDefault="00AE00DE" w:rsidP="002B420A">
      <w:pPr>
        <w:pStyle w:val="Textoindependiente"/>
        <w:jc w:val="both"/>
        <w:rPr>
          <w:sz w:val="22"/>
          <w:szCs w:val="22"/>
          <w:lang w:val="es-GT"/>
        </w:rPr>
      </w:pPr>
    </w:p>
    <w:p w14:paraId="2A30F5AB" w14:textId="1037AE54" w:rsidR="00A3735E" w:rsidRPr="002B420A" w:rsidRDefault="00330421" w:rsidP="002B420A">
      <w:pPr>
        <w:pStyle w:val="Textoindependiente"/>
        <w:jc w:val="both"/>
        <w:rPr>
          <w:sz w:val="22"/>
          <w:szCs w:val="22"/>
          <w:lang w:val="es-GT"/>
        </w:rPr>
      </w:pPr>
      <w:r w:rsidRPr="002B420A">
        <w:rPr>
          <w:sz w:val="22"/>
          <w:szCs w:val="22"/>
          <w:lang w:val="es-GT"/>
        </w:rPr>
        <w:t xml:space="preserve">La Dirección </w:t>
      </w:r>
      <w:r w:rsidR="00184358">
        <w:rPr>
          <w:sz w:val="22"/>
          <w:szCs w:val="22"/>
          <w:lang w:val="es-GT"/>
        </w:rPr>
        <w:t xml:space="preserve">Departamental de Educación de </w:t>
      </w:r>
      <w:r w:rsidR="00F444D3">
        <w:rPr>
          <w:sz w:val="22"/>
          <w:szCs w:val="22"/>
          <w:lang w:val="es-GT"/>
        </w:rPr>
        <w:t>Petén</w:t>
      </w:r>
      <w:r w:rsidR="0098095C" w:rsidRPr="002B420A">
        <w:rPr>
          <w:sz w:val="22"/>
          <w:szCs w:val="22"/>
          <w:lang w:val="es-GT"/>
        </w:rPr>
        <w:t xml:space="preserve">, </w:t>
      </w:r>
      <w:r w:rsidR="004477E1">
        <w:rPr>
          <w:sz w:val="22"/>
          <w:szCs w:val="22"/>
          <w:lang w:val="es-GT"/>
        </w:rPr>
        <w:t>en atención al Oficio No</w:t>
      </w:r>
      <w:r w:rsidRPr="002B420A">
        <w:rPr>
          <w:sz w:val="22"/>
          <w:szCs w:val="22"/>
          <w:lang w:val="es-GT"/>
        </w:rPr>
        <w:t xml:space="preserve">.: </w:t>
      </w:r>
      <w:r w:rsidR="004477E1">
        <w:rPr>
          <w:sz w:val="22"/>
          <w:szCs w:val="22"/>
          <w:lang w:val="es-GT"/>
        </w:rPr>
        <w:t xml:space="preserve">                         </w:t>
      </w:r>
      <w:r w:rsidR="001877B3">
        <w:rPr>
          <w:sz w:val="22"/>
          <w:szCs w:val="22"/>
          <w:lang w:val="es-GT"/>
        </w:rPr>
        <w:t>O-DIDAI/SUB-056-2023/12</w:t>
      </w:r>
      <w:r w:rsidR="004477E1">
        <w:rPr>
          <w:sz w:val="22"/>
          <w:szCs w:val="22"/>
          <w:lang w:val="es-GT"/>
        </w:rPr>
        <w:t>, por medio del Oficio No</w:t>
      </w:r>
      <w:r w:rsidRPr="002B420A">
        <w:rPr>
          <w:sz w:val="22"/>
          <w:szCs w:val="22"/>
          <w:lang w:val="es-GT"/>
        </w:rPr>
        <w:t xml:space="preserve">.: </w:t>
      </w:r>
      <w:r w:rsidR="001877B3" w:rsidRPr="001877B3">
        <w:rPr>
          <w:sz w:val="22"/>
          <w:szCs w:val="22"/>
          <w:lang w:val="es-GT"/>
        </w:rPr>
        <w:t>137-2023 RRHH</w:t>
      </w:r>
      <w:r w:rsidRPr="002B420A">
        <w:rPr>
          <w:sz w:val="22"/>
          <w:szCs w:val="22"/>
          <w:lang w:val="es-GT"/>
        </w:rPr>
        <w:t>,</w:t>
      </w:r>
      <w:r w:rsidR="00B90224">
        <w:rPr>
          <w:sz w:val="22"/>
          <w:szCs w:val="22"/>
          <w:lang w:val="es-GT"/>
        </w:rPr>
        <w:t xml:space="preserve"> </w:t>
      </w:r>
      <w:r w:rsidRPr="002B420A">
        <w:rPr>
          <w:b/>
          <w:bCs/>
          <w:sz w:val="22"/>
          <w:szCs w:val="22"/>
          <w:lang w:val="es-GT"/>
        </w:rPr>
        <w:t xml:space="preserve">(ver </w:t>
      </w:r>
      <w:r w:rsidR="004477E1">
        <w:rPr>
          <w:b/>
          <w:bCs/>
          <w:sz w:val="22"/>
          <w:szCs w:val="22"/>
          <w:lang w:val="es-GT"/>
        </w:rPr>
        <w:t>Anexo I</w:t>
      </w:r>
      <w:r w:rsidRPr="002B420A">
        <w:rPr>
          <w:b/>
          <w:bCs/>
          <w:sz w:val="22"/>
          <w:szCs w:val="22"/>
          <w:lang w:val="es-GT"/>
        </w:rPr>
        <w:t>)</w:t>
      </w:r>
      <w:r w:rsidR="004477E1">
        <w:rPr>
          <w:sz w:val="22"/>
          <w:szCs w:val="22"/>
          <w:lang w:val="es-GT"/>
        </w:rPr>
        <w:t>, fechado</w:t>
      </w:r>
      <w:r w:rsidRPr="002B420A">
        <w:rPr>
          <w:sz w:val="22"/>
          <w:szCs w:val="22"/>
          <w:lang w:val="es-GT"/>
        </w:rPr>
        <w:t xml:space="preserve"> </w:t>
      </w:r>
      <w:r w:rsidR="001877B3">
        <w:rPr>
          <w:sz w:val="22"/>
          <w:szCs w:val="22"/>
          <w:lang w:val="es-GT"/>
        </w:rPr>
        <w:t>15</w:t>
      </w:r>
      <w:r w:rsidRPr="00184358">
        <w:rPr>
          <w:color w:val="FF0000"/>
          <w:sz w:val="22"/>
          <w:szCs w:val="22"/>
          <w:lang w:val="es-GT"/>
        </w:rPr>
        <w:t xml:space="preserve"> </w:t>
      </w:r>
      <w:r w:rsidRPr="004477E1">
        <w:rPr>
          <w:sz w:val="22"/>
          <w:szCs w:val="22"/>
          <w:lang w:val="es-GT"/>
        </w:rPr>
        <w:t>de mayo de 2023</w:t>
      </w:r>
      <w:r w:rsidRPr="002B420A">
        <w:rPr>
          <w:sz w:val="22"/>
          <w:szCs w:val="22"/>
          <w:lang w:val="es-GT"/>
        </w:rPr>
        <w:t xml:space="preserve">, </w:t>
      </w:r>
      <w:r w:rsidR="002B420A">
        <w:rPr>
          <w:sz w:val="22"/>
          <w:szCs w:val="22"/>
          <w:lang w:val="es-GT"/>
        </w:rPr>
        <w:t>manifestar</w:t>
      </w:r>
      <w:r w:rsidR="00A3735E" w:rsidRPr="002B420A">
        <w:rPr>
          <w:sz w:val="22"/>
          <w:szCs w:val="22"/>
          <w:lang w:val="es-GT"/>
        </w:rPr>
        <w:t>o</w:t>
      </w:r>
      <w:r w:rsidR="002B420A">
        <w:rPr>
          <w:sz w:val="22"/>
          <w:szCs w:val="22"/>
          <w:lang w:val="es-GT"/>
        </w:rPr>
        <w:t>n</w:t>
      </w:r>
      <w:r w:rsidR="00A3735E" w:rsidRPr="002B420A">
        <w:rPr>
          <w:sz w:val="22"/>
          <w:szCs w:val="22"/>
          <w:lang w:val="es-GT"/>
        </w:rPr>
        <w:t xml:space="preserve"> y</w:t>
      </w:r>
      <w:r w:rsidR="002B420A">
        <w:rPr>
          <w:sz w:val="22"/>
          <w:szCs w:val="22"/>
          <w:lang w:val="es-GT"/>
        </w:rPr>
        <w:t xml:space="preserve"> adjuntaron</w:t>
      </w:r>
      <w:r w:rsidR="00A3735E" w:rsidRPr="002B420A">
        <w:rPr>
          <w:sz w:val="22"/>
          <w:szCs w:val="22"/>
          <w:lang w:val="es-GT"/>
        </w:rPr>
        <w:t xml:space="preserve"> documentación de soporte, siguiente:</w:t>
      </w:r>
    </w:p>
    <w:p w14:paraId="3B81E2EC" w14:textId="77777777" w:rsidR="00A3735E" w:rsidRPr="002B420A" w:rsidRDefault="00A3735E" w:rsidP="002B420A">
      <w:pPr>
        <w:pStyle w:val="Textoindependiente"/>
        <w:jc w:val="both"/>
        <w:rPr>
          <w:sz w:val="22"/>
          <w:szCs w:val="22"/>
          <w:lang w:val="es-GT"/>
        </w:rPr>
      </w:pPr>
    </w:p>
    <w:p w14:paraId="0865AFE4" w14:textId="608DC09A" w:rsidR="002C7F85" w:rsidRDefault="002C7F85" w:rsidP="002C7F85">
      <w:pPr>
        <w:spacing w:after="0" w:line="240" w:lineRule="auto"/>
        <w:rPr>
          <w:bCs/>
          <w:color w:val="auto"/>
          <w:sz w:val="22"/>
        </w:rPr>
      </w:pPr>
      <w:r w:rsidRPr="002C7F85">
        <w:rPr>
          <w:bCs/>
          <w:color w:val="auto"/>
          <w:sz w:val="22"/>
        </w:rPr>
        <w:t xml:space="preserve">De la información </w:t>
      </w:r>
      <w:r>
        <w:rPr>
          <w:bCs/>
          <w:color w:val="auto"/>
          <w:sz w:val="22"/>
        </w:rPr>
        <w:t>so</w:t>
      </w:r>
      <w:r w:rsidR="001877B3">
        <w:rPr>
          <w:bCs/>
          <w:color w:val="auto"/>
          <w:sz w:val="22"/>
        </w:rPr>
        <w:t>licitada en relación a los 1,018</w:t>
      </w:r>
      <w:r>
        <w:rPr>
          <w:bCs/>
          <w:color w:val="auto"/>
          <w:sz w:val="22"/>
        </w:rPr>
        <w:t xml:space="preserve"> servidores públicos que no presentaron actualización de datos ante la CGC, </w:t>
      </w:r>
      <w:r w:rsidR="00EC2EAC">
        <w:rPr>
          <w:bCs/>
          <w:color w:val="auto"/>
          <w:sz w:val="22"/>
        </w:rPr>
        <w:t xml:space="preserve">según base de datos de Guatenóminas, </w:t>
      </w:r>
      <w:r>
        <w:rPr>
          <w:bCs/>
          <w:color w:val="auto"/>
          <w:sz w:val="22"/>
        </w:rPr>
        <w:t>indicaron:</w:t>
      </w:r>
    </w:p>
    <w:p w14:paraId="72BC31E9" w14:textId="77777777" w:rsidR="002C7F85" w:rsidRPr="002C7F85" w:rsidRDefault="002C7F85" w:rsidP="002C7F85">
      <w:pPr>
        <w:spacing w:after="0" w:line="240" w:lineRule="auto"/>
        <w:rPr>
          <w:bCs/>
          <w:color w:val="auto"/>
          <w:sz w:val="22"/>
        </w:rPr>
      </w:pPr>
    </w:p>
    <w:p w14:paraId="1D64AC96" w14:textId="76F977B5" w:rsidR="004477E1" w:rsidRDefault="002C7F85" w:rsidP="004477E1">
      <w:pPr>
        <w:pStyle w:val="Prrafodelista"/>
        <w:numPr>
          <w:ilvl w:val="0"/>
          <w:numId w:val="24"/>
        </w:numPr>
        <w:spacing w:after="0" w:line="240" w:lineRule="auto"/>
        <w:rPr>
          <w:bCs/>
          <w:color w:val="auto"/>
          <w:sz w:val="22"/>
        </w:rPr>
      </w:pPr>
      <w:r>
        <w:rPr>
          <w:bCs/>
          <w:color w:val="auto"/>
          <w:sz w:val="22"/>
        </w:rPr>
        <w:t xml:space="preserve">Según </w:t>
      </w:r>
      <w:r w:rsidR="00D95BA6">
        <w:rPr>
          <w:bCs/>
          <w:color w:val="auto"/>
          <w:sz w:val="22"/>
        </w:rPr>
        <w:t>información adjunta en archivo de Excel el encargado de Recursos</w:t>
      </w:r>
      <w:r w:rsidR="00EC2EAC">
        <w:rPr>
          <w:bCs/>
          <w:color w:val="auto"/>
          <w:sz w:val="22"/>
        </w:rPr>
        <w:t xml:space="preserve"> Humanos,</w:t>
      </w:r>
      <w:r w:rsidR="00D95BA6">
        <w:rPr>
          <w:bCs/>
          <w:color w:val="auto"/>
          <w:sz w:val="22"/>
        </w:rPr>
        <w:t xml:space="preserve"> indica que, </w:t>
      </w:r>
      <w:r w:rsidR="00561697">
        <w:rPr>
          <w:bCs/>
          <w:color w:val="auto"/>
          <w:sz w:val="22"/>
        </w:rPr>
        <w:t>537</w:t>
      </w:r>
      <w:r>
        <w:rPr>
          <w:bCs/>
          <w:color w:val="auto"/>
          <w:sz w:val="22"/>
        </w:rPr>
        <w:t xml:space="preserve"> servidores públicos no actualizaron datos ante la CGC, por diversos motivos entre ellos: abandono, fallecimiento,</w:t>
      </w:r>
      <w:r w:rsidR="004542AE">
        <w:rPr>
          <w:bCs/>
          <w:color w:val="auto"/>
          <w:sz w:val="22"/>
        </w:rPr>
        <w:t xml:space="preserve"> jubilación,</w:t>
      </w:r>
      <w:r>
        <w:rPr>
          <w:bCs/>
          <w:color w:val="auto"/>
          <w:sz w:val="22"/>
        </w:rPr>
        <w:t xml:space="preserve"> renuncia, rescisión de contrato, entre otros.</w:t>
      </w:r>
    </w:p>
    <w:p w14:paraId="427C1683" w14:textId="77777777" w:rsidR="002C7F85" w:rsidRDefault="002C7F85" w:rsidP="002C7F85">
      <w:pPr>
        <w:pStyle w:val="Prrafodelista"/>
        <w:spacing w:after="0" w:line="240" w:lineRule="auto"/>
        <w:ind w:left="370" w:firstLine="0"/>
        <w:rPr>
          <w:bCs/>
          <w:color w:val="auto"/>
          <w:sz w:val="22"/>
        </w:rPr>
      </w:pPr>
    </w:p>
    <w:p w14:paraId="415CC45F" w14:textId="486D4B76" w:rsidR="002C7F85" w:rsidRDefault="00D95BA6" w:rsidP="004477E1">
      <w:pPr>
        <w:pStyle w:val="Prrafodelista"/>
        <w:numPr>
          <w:ilvl w:val="0"/>
          <w:numId w:val="24"/>
        </w:numPr>
        <w:spacing w:after="0" w:line="240" w:lineRule="auto"/>
        <w:rPr>
          <w:bCs/>
          <w:color w:val="auto"/>
          <w:sz w:val="22"/>
        </w:rPr>
      </w:pPr>
      <w:r>
        <w:rPr>
          <w:bCs/>
          <w:color w:val="auto"/>
          <w:sz w:val="22"/>
        </w:rPr>
        <w:t>Q</w:t>
      </w:r>
      <w:r w:rsidR="002C7F85">
        <w:rPr>
          <w:bCs/>
          <w:color w:val="auto"/>
          <w:sz w:val="22"/>
        </w:rPr>
        <w:t xml:space="preserve">ue </w:t>
      </w:r>
      <w:r w:rsidR="00561697">
        <w:rPr>
          <w:bCs/>
          <w:color w:val="auto"/>
          <w:sz w:val="22"/>
        </w:rPr>
        <w:t>481</w:t>
      </w:r>
      <w:r w:rsidR="003441DC">
        <w:rPr>
          <w:bCs/>
          <w:color w:val="auto"/>
          <w:sz w:val="22"/>
        </w:rPr>
        <w:t xml:space="preserve"> </w:t>
      </w:r>
      <w:r w:rsidR="002C7F85">
        <w:rPr>
          <w:bCs/>
          <w:color w:val="auto"/>
          <w:sz w:val="22"/>
        </w:rPr>
        <w:t>servidores públicos si actualizaron datos ante la CGC, dentro de ellos algunos con error en los datos de empleo, reimpresión de la boleta y otros fuera del tiempo estipulado.</w:t>
      </w:r>
    </w:p>
    <w:p w14:paraId="63853BB4" w14:textId="77777777" w:rsidR="002C7F85" w:rsidRPr="002C7F85" w:rsidRDefault="002C7F85" w:rsidP="002C7F85">
      <w:pPr>
        <w:pStyle w:val="Prrafodelista"/>
        <w:rPr>
          <w:bCs/>
          <w:color w:val="auto"/>
          <w:sz w:val="22"/>
        </w:rPr>
      </w:pPr>
    </w:p>
    <w:p w14:paraId="4D357A8C" w14:textId="3B0DA823" w:rsidR="00100CBB" w:rsidRPr="00F779D1" w:rsidRDefault="00D95BA6" w:rsidP="007414DA">
      <w:pPr>
        <w:pStyle w:val="Prrafodelista"/>
        <w:numPr>
          <w:ilvl w:val="0"/>
          <w:numId w:val="24"/>
        </w:numPr>
        <w:spacing w:after="0" w:line="240" w:lineRule="auto"/>
        <w:rPr>
          <w:sz w:val="22"/>
        </w:rPr>
      </w:pPr>
      <w:r w:rsidRPr="00311536">
        <w:rPr>
          <w:bCs/>
          <w:color w:val="auto"/>
          <w:sz w:val="22"/>
        </w:rPr>
        <w:t>Se revisaron</w:t>
      </w:r>
      <w:r w:rsidR="009759F2" w:rsidRPr="00311536">
        <w:rPr>
          <w:bCs/>
          <w:color w:val="auto"/>
          <w:sz w:val="22"/>
        </w:rPr>
        <w:t xml:space="preserve"> </w:t>
      </w:r>
      <w:r w:rsidR="001C7C96">
        <w:rPr>
          <w:bCs/>
          <w:color w:val="auto"/>
          <w:sz w:val="22"/>
        </w:rPr>
        <w:t>38</w:t>
      </w:r>
      <w:r w:rsidRPr="00311536">
        <w:rPr>
          <w:bCs/>
          <w:color w:val="auto"/>
          <w:sz w:val="22"/>
        </w:rPr>
        <w:t xml:space="preserve"> casos</w:t>
      </w:r>
      <w:r w:rsidR="00311536" w:rsidRPr="00311536">
        <w:rPr>
          <w:bCs/>
          <w:color w:val="auto"/>
          <w:sz w:val="22"/>
        </w:rPr>
        <w:t xml:space="preserve"> de servidores públicos,</w:t>
      </w:r>
      <w:r w:rsidR="00C17567">
        <w:rPr>
          <w:bCs/>
          <w:color w:val="auto"/>
          <w:sz w:val="22"/>
        </w:rPr>
        <w:t xml:space="preserve"> incluidos en los </w:t>
      </w:r>
      <w:r w:rsidR="00504955">
        <w:rPr>
          <w:bCs/>
          <w:color w:val="auto"/>
          <w:sz w:val="22"/>
        </w:rPr>
        <w:t>481</w:t>
      </w:r>
      <w:r w:rsidR="00EC2EAC" w:rsidRPr="00311536">
        <w:rPr>
          <w:bCs/>
          <w:color w:val="auto"/>
          <w:sz w:val="22"/>
        </w:rPr>
        <w:t xml:space="preserve"> </w:t>
      </w:r>
      <w:r w:rsidRPr="00311536">
        <w:rPr>
          <w:bCs/>
          <w:color w:val="auto"/>
          <w:sz w:val="22"/>
        </w:rPr>
        <w:t xml:space="preserve">que </w:t>
      </w:r>
      <w:r w:rsidR="00311536" w:rsidRPr="00311536">
        <w:rPr>
          <w:bCs/>
          <w:color w:val="auto"/>
          <w:sz w:val="22"/>
        </w:rPr>
        <w:t xml:space="preserve">indicaron que </w:t>
      </w:r>
      <w:r w:rsidRPr="00311536">
        <w:rPr>
          <w:bCs/>
          <w:color w:val="auto"/>
          <w:sz w:val="22"/>
        </w:rPr>
        <w:t xml:space="preserve">si cumplieron con la actualización de datos de forma oportuna, determinándose </w:t>
      </w:r>
      <w:r w:rsidR="004F4DED" w:rsidRPr="00311536">
        <w:rPr>
          <w:bCs/>
          <w:color w:val="auto"/>
          <w:sz w:val="22"/>
        </w:rPr>
        <w:t>qué</w:t>
      </w:r>
      <w:r w:rsidR="00504955">
        <w:rPr>
          <w:bCs/>
          <w:color w:val="auto"/>
          <w:sz w:val="22"/>
        </w:rPr>
        <w:t>:</w:t>
      </w:r>
      <w:r w:rsidR="004F4DED">
        <w:rPr>
          <w:bCs/>
          <w:color w:val="auto"/>
          <w:sz w:val="22"/>
        </w:rPr>
        <w:t xml:space="preserve"> </w:t>
      </w:r>
      <w:r w:rsidR="00194DB9">
        <w:rPr>
          <w:bCs/>
          <w:color w:val="auto"/>
          <w:sz w:val="22"/>
        </w:rPr>
        <w:t xml:space="preserve">2 </w:t>
      </w:r>
      <w:r w:rsidR="00782D36">
        <w:rPr>
          <w:bCs/>
          <w:color w:val="auto"/>
          <w:sz w:val="22"/>
        </w:rPr>
        <w:t>no fueron reconocidos por el sistema</w:t>
      </w:r>
      <w:r w:rsidR="00194DB9">
        <w:rPr>
          <w:bCs/>
          <w:color w:val="auto"/>
          <w:sz w:val="22"/>
        </w:rPr>
        <w:t>, 3</w:t>
      </w:r>
      <w:r w:rsidR="004F4DED" w:rsidRPr="00F779D1">
        <w:rPr>
          <w:bCs/>
          <w:color w:val="auto"/>
          <w:sz w:val="22"/>
        </w:rPr>
        <w:t xml:space="preserve"> con error en el </w:t>
      </w:r>
      <w:r w:rsidR="00194DB9">
        <w:rPr>
          <w:bCs/>
          <w:color w:val="auto"/>
          <w:sz w:val="22"/>
        </w:rPr>
        <w:t>período</w:t>
      </w:r>
      <w:r w:rsidR="004F4DED" w:rsidRPr="00F779D1">
        <w:rPr>
          <w:bCs/>
          <w:color w:val="auto"/>
          <w:sz w:val="22"/>
        </w:rPr>
        <w:t xml:space="preserve">, </w:t>
      </w:r>
      <w:r w:rsidR="00194DB9">
        <w:rPr>
          <w:bCs/>
          <w:color w:val="auto"/>
          <w:sz w:val="22"/>
        </w:rPr>
        <w:t>22</w:t>
      </w:r>
      <w:r w:rsidR="004F4DED" w:rsidRPr="00F779D1">
        <w:rPr>
          <w:bCs/>
          <w:color w:val="auto"/>
          <w:sz w:val="22"/>
        </w:rPr>
        <w:t xml:space="preserve"> entregada</w:t>
      </w:r>
      <w:r w:rsidR="00194DB9">
        <w:rPr>
          <w:bCs/>
          <w:color w:val="auto"/>
          <w:sz w:val="22"/>
        </w:rPr>
        <w:t>s</w:t>
      </w:r>
      <w:r w:rsidR="004F4DED" w:rsidRPr="00F779D1">
        <w:rPr>
          <w:bCs/>
          <w:color w:val="auto"/>
          <w:sz w:val="22"/>
        </w:rPr>
        <w:t xml:space="preserve"> e</w:t>
      </w:r>
      <w:r w:rsidR="00194DB9">
        <w:rPr>
          <w:bCs/>
          <w:color w:val="auto"/>
          <w:sz w:val="22"/>
        </w:rPr>
        <w:t>xtemporáneamente</w:t>
      </w:r>
      <w:r w:rsidR="004F4DED" w:rsidRPr="00F779D1">
        <w:rPr>
          <w:bCs/>
          <w:color w:val="auto"/>
          <w:sz w:val="22"/>
        </w:rPr>
        <w:t xml:space="preserve">, </w:t>
      </w:r>
      <w:r w:rsidR="00194DB9">
        <w:rPr>
          <w:bCs/>
          <w:color w:val="auto"/>
          <w:sz w:val="22"/>
        </w:rPr>
        <w:t>2</w:t>
      </w:r>
      <w:r w:rsidR="004F4DED" w:rsidRPr="00F779D1">
        <w:rPr>
          <w:bCs/>
          <w:color w:val="auto"/>
          <w:sz w:val="22"/>
        </w:rPr>
        <w:t xml:space="preserve"> </w:t>
      </w:r>
      <w:r w:rsidR="00194DB9">
        <w:rPr>
          <w:bCs/>
          <w:color w:val="auto"/>
          <w:sz w:val="22"/>
        </w:rPr>
        <w:t>actualizaron en el 2022 y solo reimprimieron la actualización, 8 con error en entidad y 1</w:t>
      </w:r>
      <w:r w:rsidR="00311536" w:rsidRPr="00F779D1">
        <w:rPr>
          <w:bCs/>
          <w:color w:val="auto"/>
          <w:sz w:val="22"/>
        </w:rPr>
        <w:t xml:space="preserve"> </w:t>
      </w:r>
      <w:r w:rsidR="00194DB9">
        <w:rPr>
          <w:bCs/>
          <w:color w:val="auto"/>
          <w:sz w:val="22"/>
        </w:rPr>
        <w:t>no adjuntaron boleta de actualización</w:t>
      </w:r>
      <w:r w:rsidR="00311536" w:rsidRPr="00F779D1">
        <w:rPr>
          <w:bCs/>
          <w:color w:val="auto"/>
          <w:sz w:val="22"/>
        </w:rPr>
        <w:t>.</w:t>
      </w:r>
    </w:p>
    <w:p w14:paraId="5642FBD0" w14:textId="77777777" w:rsidR="004F4DED" w:rsidRPr="004F4DED" w:rsidRDefault="004F4DED" w:rsidP="004F4DED">
      <w:pPr>
        <w:pStyle w:val="Prrafodelista"/>
        <w:rPr>
          <w:sz w:val="22"/>
        </w:rPr>
      </w:pPr>
    </w:p>
    <w:p w14:paraId="4B6F436C" w14:textId="262ED001" w:rsidR="00187768" w:rsidRPr="002B420A" w:rsidRDefault="00A526A2" w:rsidP="002B420A">
      <w:pPr>
        <w:spacing w:after="0" w:line="240" w:lineRule="auto"/>
        <w:rPr>
          <w:color w:val="auto"/>
          <w:sz w:val="22"/>
          <w:lang w:eastAsia="en-US"/>
        </w:rPr>
      </w:pPr>
      <w:r>
        <w:rPr>
          <w:color w:val="auto"/>
          <w:sz w:val="22"/>
          <w:lang w:eastAsia="en-US"/>
        </w:rPr>
        <w:t>Se recomienda a</w:t>
      </w:r>
      <w:r w:rsidR="00194DB9">
        <w:rPr>
          <w:color w:val="auto"/>
          <w:sz w:val="22"/>
          <w:lang w:eastAsia="en-US"/>
        </w:rPr>
        <w:t xml:space="preserve"> </w:t>
      </w:r>
      <w:r w:rsidR="00187768" w:rsidRPr="002B420A">
        <w:rPr>
          <w:color w:val="auto"/>
          <w:sz w:val="22"/>
          <w:lang w:eastAsia="en-US"/>
        </w:rPr>
        <w:t>l</w:t>
      </w:r>
      <w:r w:rsidR="00194DB9">
        <w:rPr>
          <w:color w:val="auto"/>
          <w:sz w:val="22"/>
          <w:lang w:eastAsia="en-US"/>
        </w:rPr>
        <w:t>a</w:t>
      </w:r>
      <w:r w:rsidR="00187768" w:rsidRPr="002B420A">
        <w:rPr>
          <w:color w:val="auto"/>
          <w:sz w:val="22"/>
          <w:lang w:eastAsia="en-US"/>
        </w:rPr>
        <w:t xml:space="preserve"> </w:t>
      </w:r>
      <w:r>
        <w:rPr>
          <w:color w:val="auto"/>
          <w:sz w:val="22"/>
          <w:lang w:eastAsia="en-US"/>
        </w:rPr>
        <w:t>D</w:t>
      </w:r>
      <w:r w:rsidR="00187768" w:rsidRPr="002B420A">
        <w:rPr>
          <w:color w:val="auto"/>
          <w:sz w:val="22"/>
          <w:lang w:eastAsia="en-US"/>
        </w:rPr>
        <w:t>irector</w:t>
      </w:r>
      <w:r w:rsidR="00194DB9">
        <w:rPr>
          <w:color w:val="auto"/>
          <w:sz w:val="22"/>
          <w:lang w:eastAsia="en-US"/>
        </w:rPr>
        <w:t>a</w:t>
      </w:r>
      <w:r>
        <w:rPr>
          <w:color w:val="auto"/>
          <w:sz w:val="22"/>
          <w:lang w:eastAsia="en-US"/>
        </w:rPr>
        <w:t xml:space="preserve"> </w:t>
      </w:r>
      <w:r w:rsidR="0004365F" w:rsidRPr="002B420A">
        <w:rPr>
          <w:color w:val="auto"/>
          <w:sz w:val="22"/>
          <w:lang w:eastAsia="en-US"/>
        </w:rPr>
        <w:t>d</w:t>
      </w:r>
      <w:r w:rsidR="00187768" w:rsidRPr="002B420A">
        <w:rPr>
          <w:color w:val="auto"/>
          <w:sz w:val="22"/>
          <w:lang w:eastAsia="en-US"/>
        </w:rPr>
        <w:t xml:space="preserve">e </w:t>
      </w:r>
      <w:r>
        <w:rPr>
          <w:color w:val="auto"/>
          <w:sz w:val="22"/>
          <w:lang w:eastAsia="en-US"/>
        </w:rPr>
        <w:t xml:space="preserve">la Dirección Departamental de Educación de </w:t>
      </w:r>
      <w:r w:rsidR="00194DB9">
        <w:rPr>
          <w:color w:val="auto"/>
          <w:sz w:val="22"/>
          <w:lang w:eastAsia="en-US"/>
        </w:rPr>
        <w:t>Petén</w:t>
      </w:r>
      <w:r w:rsidR="00187768" w:rsidRPr="002B420A">
        <w:rPr>
          <w:color w:val="auto"/>
          <w:sz w:val="22"/>
          <w:lang w:eastAsia="en-US"/>
        </w:rPr>
        <w:t xml:space="preserve">, girar instrucciones por escrito y dar seguimiento al encargado o responsable de recursos humanos, para que realice las siguientes acciones: </w:t>
      </w:r>
    </w:p>
    <w:p w14:paraId="067A5ECE" w14:textId="77777777" w:rsidR="00187768" w:rsidRPr="002B420A" w:rsidRDefault="00187768" w:rsidP="002B420A">
      <w:pPr>
        <w:spacing w:after="0" w:line="240" w:lineRule="auto"/>
        <w:rPr>
          <w:rFonts w:eastAsiaTheme="minorHAnsi"/>
          <w:color w:val="auto"/>
          <w:sz w:val="22"/>
        </w:rPr>
      </w:pPr>
    </w:p>
    <w:p w14:paraId="1F93B83D" w14:textId="63771D4C" w:rsidR="00187768" w:rsidRPr="002B420A" w:rsidRDefault="00187768" w:rsidP="002B420A">
      <w:pPr>
        <w:pStyle w:val="Prrafodelista"/>
        <w:numPr>
          <w:ilvl w:val="0"/>
          <w:numId w:val="23"/>
        </w:numPr>
        <w:spacing w:after="0" w:line="240" w:lineRule="auto"/>
        <w:rPr>
          <w:rFonts w:eastAsiaTheme="minorHAnsi"/>
          <w:color w:val="auto"/>
          <w:sz w:val="22"/>
        </w:rPr>
      </w:pPr>
      <w:r w:rsidRPr="002B420A">
        <w:rPr>
          <w:rFonts w:eastAsiaTheme="minorHAnsi"/>
          <w:color w:val="auto"/>
          <w:sz w:val="22"/>
        </w:rPr>
        <w:t>Revise los</w:t>
      </w:r>
      <w:r w:rsidR="00504955">
        <w:rPr>
          <w:rFonts w:eastAsiaTheme="minorHAnsi"/>
          <w:color w:val="auto"/>
          <w:sz w:val="22"/>
        </w:rPr>
        <w:t xml:space="preserve"> 1,018</w:t>
      </w:r>
      <w:r w:rsidRPr="002B420A">
        <w:rPr>
          <w:rFonts w:eastAsiaTheme="minorHAnsi"/>
          <w:color w:val="auto"/>
          <w:sz w:val="22"/>
        </w:rPr>
        <w:t xml:space="preserve"> casos antes explicados que aparecían sin actualización anual de datos personales ante la Contraloría General de Cuentas.</w:t>
      </w:r>
    </w:p>
    <w:p w14:paraId="49414C74" w14:textId="77777777" w:rsidR="00090066" w:rsidRPr="002B420A" w:rsidRDefault="00090066" w:rsidP="002B420A">
      <w:pPr>
        <w:pStyle w:val="Prrafodelista"/>
        <w:spacing w:after="0" w:line="240" w:lineRule="auto"/>
        <w:ind w:left="360" w:firstLine="0"/>
        <w:rPr>
          <w:rFonts w:eastAsiaTheme="minorHAnsi"/>
          <w:color w:val="auto"/>
          <w:sz w:val="22"/>
        </w:rPr>
      </w:pPr>
    </w:p>
    <w:p w14:paraId="554CE9CB" w14:textId="77777777" w:rsidR="00187768" w:rsidRPr="002B420A" w:rsidRDefault="00187768" w:rsidP="002B420A">
      <w:pPr>
        <w:pStyle w:val="Prrafodelista"/>
        <w:numPr>
          <w:ilvl w:val="0"/>
          <w:numId w:val="23"/>
        </w:numPr>
        <w:spacing w:after="0" w:line="240" w:lineRule="auto"/>
        <w:rPr>
          <w:rFonts w:eastAsiaTheme="minorHAnsi"/>
          <w:color w:val="auto"/>
          <w:sz w:val="22"/>
        </w:rPr>
      </w:pPr>
      <w:r w:rsidRPr="002B420A">
        <w:rPr>
          <w:rFonts w:eastAsiaTheme="minorHAnsi"/>
          <w:color w:val="auto"/>
          <w:sz w:val="22"/>
        </w:rPr>
        <w:t xml:space="preserve">Verifique en las hojas de actualización de datos personales, ante la Contraloría General de Cuentas, dentro de otros los aspectos siguientes: 1) en entidad, anotar Ministerio de Educación; 2) en el período, si es personal por contrato colocar la fecha de inicio y de terminación del contrato, caso contrario el sistema registra como fecha de terminación la fecha en que actualizó; 3) que haya actualizado datos en el año en curso, no solo imprimir la hoja de actualización de datos; 4) en el espacio de puesto, anotar el puesto nominal. </w:t>
      </w:r>
    </w:p>
    <w:p w14:paraId="6C135597" w14:textId="77777777" w:rsidR="00090066" w:rsidRPr="002B420A" w:rsidRDefault="00090066" w:rsidP="002B420A">
      <w:pPr>
        <w:pStyle w:val="Prrafodelista"/>
        <w:spacing w:after="0" w:line="240" w:lineRule="auto"/>
        <w:rPr>
          <w:rFonts w:eastAsiaTheme="minorHAnsi"/>
          <w:color w:val="auto"/>
          <w:sz w:val="22"/>
        </w:rPr>
      </w:pPr>
    </w:p>
    <w:p w14:paraId="02752C1C" w14:textId="3025DBCA" w:rsidR="00187768" w:rsidRPr="002B420A" w:rsidRDefault="005414A7" w:rsidP="002B420A">
      <w:pPr>
        <w:pStyle w:val="Prrafodelista"/>
        <w:numPr>
          <w:ilvl w:val="0"/>
          <w:numId w:val="23"/>
        </w:numPr>
        <w:spacing w:after="0" w:line="240" w:lineRule="auto"/>
        <w:rPr>
          <w:rFonts w:eastAsiaTheme="minorHAnsi"/>
          <w:color w:val="auto"/>
          <w:sz w:val="22"/>
        </w:rPr>
      </w:pPr>
      <w:r>
        <w:rPr>
          <w:rFonts w:eastAsiaTheme="minorHAnsi"/>
          <w:color w:val="auto"/>
          <w:sz w:val="22"/>
        </w:rPr>
        <w:t xml:space="preserve">Que entregue </w:t>
      </w:r>
      <w:r w:rsidR="00187768" w:rsidRPr="002B420A">
        <w:rPr>
          <w:rFonts w:eastAsiaTheme="minorHAnsi"/>
          <w:color w:val="auto"/>
          <w:sz w:val="22"/>
        </w:rPr>
        <w:t xml:space="preserve">informe circunstanciado, indicando </w:t>
      </w:r>
      <w:r w:rsidR="00A76847" w:rsidRPr="002B420A">
        <w:rPr>
          <w:rFonts w:eastAsiaTheme="minorHAnsi"/>
          <w:color w:val="auto"/>
          <w:sz w:val="22"/>
        </w:rPr>
        <w:t>si fue</w:t>
      </w:r>
      <w:r w:rsidR="00D53DE8" w:rsidRPr="002B420A">
        <w:rPr>
          <w:rFonts w:eastAsiaTheme="minorHAnsi"/>
          <w:color w:val="auto"/>
          <w:sz w:val="22"/>
        </w:rPr>
        <w:t>ron</w:t>
      </w:r>
      <w:r w:rsidR="00A76847" w:rsidRPr="002B420A">
        <w:rPr>
          <w:rFonts w:eastAsiaTheme="minorHAnsi"/>
          <w:color w:val="auto"/>
          <w:sz w:val="22"/>
        </w:rPr>
        <w:t xml:space="preserve"> </w:t>
      </w:r>
      <w:r w:rsidR="00187768" w:rsidRPr="002B420A">
        <w:rPr>
          <w:rFonts w:eastAsiaTheme="minorHAnsi"/>
          <w:color w:val="auto"/>
          <w:sz w:val="22"/>
        </w:rPr>
        <w:t>corregido</w:t>
      </w:r>
      <w:r w:rsidR="00D53DE8" w:rsidRPr="002B420A">
        <w:rPr>
          <w:rFonts w:eastAsiaTheme="minorHAnsi"/>
          <w:color w:val="auto"/>
          <w:sz w:val="22"/>
        </w:rPr>
        <w:t>s</w:t>
      </w:r>
      <w:r w:rsidR="00187768" w:rsidRPr="002B420A">
        <w:rPr>
          <w:rFonts w:eastAsiaTheme="minorHAnsi"/>
          <w:color w:val="auto"/>
          <w:sz w:val="22"/>
        </w:rPr>
        <w:t xml:space="preserve"> </w:t>
      </w:r>
      <w:r w:rsidR="00D53DE8" w:rsidRPr="002B420A">
        <w:rPr>
          <w:rFonts w:eastAsiaTheme="minorHAnsi"/>
          <w:color w:val="auto"/>
          <w:sz w:val="22"/>
        </w:rPr>
        <w:t>los</w:t>
      </w:r>
      <w:r w:rsidR="00504955">
        <w:rPr>
          <w:rFonts w:eastAsiaTheme="minorHAnsi"/>
          <w:color w:val="auto"/>
          <w:sz w:val="22"/>
        </w:rPr>
        <w:t xml:space="preserve"> 1,018</w:t>
      </w:r>
      <w:r w:rsidR="00187768" w:rsidRPr="002B420A">
        <w:rPr>
          <w:rFonts w:eastAsiaTheme="minorHAnsi"/>
          <w:color w:val="auto"/>
          <w:sz w:val="22"/>
        </w:rPr>
        <w:t xml:space="preserve"> caso</w:t>
      </w:r>
      <w:r w:rsidR="00D53DE8" w:rsidRPr="002B420A">
        <w:rPr>
          <w:rFonts w:eastAsiaTheme="minorHAnsi"/>
          <w:color w:val="auto"/>
          <w:sz w:val="22"/>
        </w:rPr>
        <w:t>s enviados por la DIDAI y otros posteriores a la fecha de corte</w:t>
      </w:r>
      <w:r w:rsidR="00111CBF" w:rsidRPr="002B420A">
        <w:rPr>
          <w:rFonts w:eastAsiaTheme="minorHAnsi"/>
          <w:color w:val="auto"/>
          <w:sz w:val="22"/>
        </w:rPr>
        <w:t xml:space="preserve">; </w:t>
      </w:r>
      <w:r w:rsidR="00A526A2">
        <w:rPr>
          <w:rFonts w:eastAsiaTheme="minorHAnsi"/>
          <w:color w:val="auto"/>
          <w:sz w:val="22"/>
        </w:rPr>
        <w:t>este documento le podrá</w:t>
      </w:r>
      <w:r w:rsidR="00187768" w:rsidRPr="002B420A">
        <w:rPr>
          <w:rFonts w:eastAsiaTheme="minorHAnsi"/>
          <w:color w:val="auto"/>
          <w:sz w:val="22"/>
        </w:rPr>
        <w:t xml:space="preserve"> servir </w:t>
      </w:r>
      <w:r w:rsidR="00A526A2">
        <w:rPr>
          <w:rFonts w:eastAsiaTheme="minorHAnsi"/>
          <w:color w:val="auto"/>
          <w:sz w:val="22"/>
        </w:rPr>
        <w:t>al D</w:t>
      </w:r>
      <w:r w:rsidR="00157D47" w:rsidRPr="002B420A">
        <w:rPr>
          <w:rFonts w:eastAsiaTheme="minorHAnsi"/>
          <w:color w:val="auto"/>
          <w:sz w:val="22"/>
        </w:rPr>
        <w:t>irector</w:t>
      </w:r>
      <w:r w:rsidR="00187768" w:rsidRPr="002B420A">
        <w:rPr>
          <w:rFonts w:eastAsiaTheme="minorHAnsi"/>
          <w:color w:val="auto"/>
          <w:sz w:val="22"/>
        </w:rPr>
        <w:t xml:space="preserve"> para evidenciar el seguimiento a la actualización anual de datos personales, en caso de revisión de la Contraloría General de Cuentas. </w:t>
      </w:r>
    </w:p>
    <w:p w14:paraId="50B24EB3" w14:textId="77777777" w:rsidR="0059559D" w:rsidRPr="002B420A" w:rsidRDefault="0059559D" w:rsidP="002B420A">
      <w:pPr>
        <w:pStyle w:val="Prrafodelista"/>
        <w:spacing w:after="0" w:line="240" w:lineRule="auto"/>
        <w:rPr>
          <w:rFonts w:eastAsiaTheme="minorHAnsi"/>
          <w:color w:val="auto"/>
          <w:sz w:val="22"/>
        </w:rPr>
      </w:pPr>
    </w:p>
    <w:p w14:paraId="3591A82D" w14:textId="044ABE77" w:rsidR="00187768" w:rsidRDefault="00187768" w:rsidP="002B420A">
      <w:pPr>
        <w:pStyle w:val="Prrafodelista"/>
        <w:numPr>
          <w:ilvl w:val="0"/>
          <w:numId w:val="23"/>
        </w:numPr>
        <w:spacing w:after="0" w:line="240" w:lineRule="auto"/>
        <w:rPr>
          <w:rFonts w:eastAsiaTheme="minorHAnsi"/>
          <w:color w:val="auto"/>
          <w:sz w:val="22"/>
        </w:rPr>
      </w:pPr>
      <w:r w:rsidRPr="002B420A">
        <w:rPr>
          <w:rFonts w:eastAsiaTheme="minorHAnsi"/>
          <w:color w:val="auto"/>
          <w:sz w:val="22"/>
        </w:rPr>
        <w:t xml:space="preserve">Que cuando los servidores públicos efectúen la actualización anual de datos personales, conforme el Acuerdo No. 005-2017, emitido por la Contraloría General de Cuentas, se verifique y deje constancia de la persona que revisó, dentro de otros aspectos los siguientes: 1) que actualicen datos del 01 de enero al 28 de febrero de cada año o cuando la situación lo amerite; 2) que en la hoja de actualización de datos </w:t>
      </w:r>
      <w:r w:rsidR="005C0AC5" w:rsidRPr="002B420A">
        <w:rPr>
          <w:rFonts w:eastAsiaTheme="minorHAnsi"/>
          <w:color w:val="auto"/>
          <w:sz w:val="22"/>
        </w:rPr>
        <w:t xml:space="preserve">personales, </w:t>
      </w:r>
      <w:r w:rsidRPr="002B420A">
        <w:rPr>
          <w:rFonts w:eastAsiaTheme="minorHAnsi"/>
          <w:color w:val="auto"/>
          <w:sz w:val="22"/>
        </w:rPr>
        <w:t xml:space="preserve">están correctos los campos de: nombres y apellidos, entidad, dependencia, puesto y período; y 3) que la fecha de actualización y fecha de impresión correspondan al año en que están actualizando datos. </w:t>
      </w:r>
    </w:p>
    <w:p w14:paraId="46950C3C" w14:textId="0A43E279" w:rsidR="00187768" w:rsidRPr="002B420A" w:rsidRDefault="00187768" w:rsidP="002B420A">
      <w:pPr>
        <w:pStyle w:val="Textoindependiente"/>
        <w:tabs>
          <w:tab w:val="left" w:pos="3844"/>
          <w:tab w:val="left" w:pos="6188"/>
        </w:tabs>
        <w:ind w:right="49" w:firstLine="4"/>
        <w:jc w:val="both"/>
        <w:rPr>
          <w:rFonts w:eastAsiaTheme="minorHAnsi"/>
          <w:sz w:val="22"/>
          <w:szCs w:val="22"/>
          <w:lang w:val="es-GT" w:eastAsia="es-GT"/>
        </w:rPr>
      </w:pPr>
      <w:r w:rsidRPr="002B420A">
        <w:rPr>
          <w:rFonts w:eastAsiaTheme="minorHAnsi"/>
          <w:sz w:val="22"/>
          <w:szCs w:val="22"/>
          <w:lang w:val="es-GT" w:eastAsia="es-GT"/>
        </w:rPr>
        <w:lastRenderedPageBreak/>
        <w:t>En virtud que la Dirección de Auditoría Interna, le</w:t>
      </w:r>
      <w:r w:rsidR="009759F2">
        <w:rPr>
          <w:rFonts w:eastAsiaTheme="minorHAnsi"/>
          <w:sz w:val="22"/>
          <w:szCs w:val="22"/>
          <w:lang w:val="es-GT" w:eastAsia="es-GT"/>
        </w:rPr>
        <w:t>s</w:t>
      </w:r>
      <w:r w:rsidRPr="002B420A">
        <w:rPr>
          <w:rFonts w:eastAsiaTheme="minorHAnsi"/>
          <w:sz w:val="22"/>
          <w:szCs w:val="22"/>
          <w:lang w:val="es-GT" w:eastAsia="es-GT"/>
        </w:rPr>
        <w:t xml:space="preserve"> reportó los </w:t>
      </w:r>
      <w:r w:rsidR="00194DB9">
        <w:rPr>
          <w:rFonts w:eastAsiaTheme="minorHAnsi"/>
          <w:sz w:val="22"/>
          <w:szCs w:val="22"/>
          <w:lang w:val="es-GT" w:eastAsia="es-GT"/>
        </w:rPr>
        <w:t>1,018</w:t>
      </w:r>
      <w:r w:rsidR="00CB32E3" w:rsidRPr="002B420A">
        <w:rPr>
          <w:rFonts w:eastAsiaTheme="minorHAnsi"/>
          <w:sz w:val="22"/>
          <w:szCs w:val="22"/>
          <w:lang w:val="es-GT" w:eastAsia="es-GT"/>
        </w:rPr>
        <w:t xml:space="preserve"> </w:t>
      </w:r>
      <w:r w:rsidRPr="002B420A">
        <w:rPr>
          <w:rFonts w:eastAsiaTheme="minorHAnsi"/>
          <w:sz w:val="22"/>
          <w:szCs w:val="22"/>
          <w:lang w:val="es-GT" w:eastAsia="es-GT"/>
        </w:rPr>
        <w:t xml:space="preserve">casos que aparecían </w:t>
      </w:r>
      <w:r w:rsidR="00E37D87">
        <w:rPr>
          <w:rFonts w:eastAsiaTheme="minorHAnsi"/>
          <w:sz w:val="22"/>
          <w:szCs w:val="22"/>
          <w:lang w:val="es-GT" w:eastAsia="es-GT"/>
        </w:rPr>
        <w:t>si</w:t>
      </w:r>
      <w:r w:rsidR="00F42850">
        <w:rPr>
          <w:rFonts w:eastAsiaTheme="minorHAnsi"/>
          <w:sz w:val="22"/>
          <w:szCs w:val="22"/>
          <w:lang w:val="es-GT" w:eastAsia="es-GT"/>
        </w:rPr>
        <w:t xml:space="preserve">n </w:t>
      </w:r>
      <w:r w:rsidRPr="002B420A">
        <w:rPr>
          <w:rFonts w:eastAsiaTheme="minorHAnsi"/>
          <w:sz w:val="22"/>
          <w:szCs w:val="22"/>
          <w:lang w:val="es-GT" w:eastAsia="es-GT"/>
        </w:rPr>
        <w:t xml:space="preserve">actualización </w:t>
      </w:r>
      <w:r w:rsidR="00E37D87">
        <w:rPr>
          <w:rFonts w:eastAsiaTheme="minorHAnsi"/>
          <w:sz w:val="22"/>
          <w:szCs w:val="22"/>
          <w:lang w:val="es-GT" w:eastAsia="es-GT"/>
        </w:rPr>
        <w:t>de datos</w:t>
      </w:r>
      <w:r w:rsidR="000103AE" w:rsidRPr="002B420A">
        <w:rPr>
          <w:rFonts w:eastAsiaTheme="minorHAnsi"/>
          <w:sz w:val="22"/>
          <w:szCs w:val="22"/>
          <w:lang w:val="es-GT" w:eastAsia="es-GT"/>
        </w:rPr>
        <w:t>;</w:t>
      </w:r>
      <w:r w:rsidRPr="002B420A">
        <w:rPr>
          <w:rFonts w:eastAsiaTheme="minorHAnsi"/>
          <w:sz w:val="22"/>
          <w:szCs w:val="22"/>
          <w:lang w:val="es-GT" w:eastAsia="es-GT"/>
        </w:rPr>
        <w:t xml:space="preserve"> asimismo, efectúa las recomendaciones que estima pertinentes en base a la documentación que se tuvo a la vista, queda bajo la absoluta, completa y total responsabilidad de la Dirección</w:t>
      </w:r>
      <w:r w:rsidR="002E6E85" w:rsidRPr="002B420A">
        <w:rPr>
          <w:rFonts w:eastAsiaTheme="minorHAnsi"/>
          <w:sz w:val="22"/>
          <w:szCs w:val="22"/>
          <w:lang w:val="es-GT" w:eastAsia="es-GT"/>
        </w:rPr>
        <w:t xml:space="preserve"> </w:t>
      </w:r>
      <w:r w:rsidR="00A526A2">
        <w:rPr>
          <w:rFonts w:eastAsiaTheme="minorHAnsi"/>
          <w:sz w:val="22"/>
          <w:szCs w:val="22"/>
          <w:lang w:val="es-GT" w:eastAsia="es-GT"/>
        </w:rPr>
        <w:t xml:space="preserve">Departamental de Educación de </w:t>
      </w:r>
      <w:r w:rsidR="00194DB9">
        <w:rPr>
          <w:rFonts w:eastAsiaTheme="minorHAnsi"/>
          <w:sz w:val="22"/>
          <w:szCs w:val="22"/>
          <w:lang w:val="es-GT" w:eastAsia="es-GT"/>
        </w:rPr>
        <w:t>Petén</w:t>
      </w:r>
      <w:r w:rsidR="002E6E85" w:rsidRPr="002B420A">
        <w:rPr>
          <w:rFonts w:eastAsiaTheme="minorHAnsi"/>
          <w:sz w:val="22"/>
          <w:szCs w:val="22"/>
          <w:lang w:val="es-GT" w:eastAsia="es-GT"/>
        </w:rPr>
        <w:t xml:space="preserve">, </w:t>
      </w:r>
      <w:r w:rsidRPr="002B420A">
        <w:rPr>
          <w:rFonts w:eastAsiaTheme="minorHAnsi"/>
          <w:sz w:val="22"/>
          <w:szCs w:val="22"/>
          <w:lang w:val="es-GT" w:eastAsia="es-GT"/>
        </w:rPr>
        <w:t xml:space="preserve">darle el seguimiento </w:t>
      </w:r>
      <w:r w:rsidR="004820B6" w:rsidRPr="002B420A">
        <w:rPr>
          <w:rFonts w:eastAsiaTheme="minorHAnsi"/>
          <w:sz w:val="22"/>
          <w:szCs w:val="22"/>
          <w:lang w:val="es-GT" w:eastAsia="es-GT"/>
        </w:rPr>
        <w:t>respectivo</w:t>
      </w:r>
      <w:r w:rsidRPr="002B420A">
        <w:rPr>
          <w:rFonts w:eastAsiaTheme="minorHAnsi"/>
          <w:sz w:val="22"/>
          <w:szCs w:val="22"/>
          <w:lang w:val="es-GT" w:eastAsia="es-GT"/>
        </w:rPr>
        <w:t xml:space="preserve"> a la actualización y/o corrección de los casos descritos</w:t>
      </w:r>
      <w:r w:rsidR="004820B6" w:rsidRPr="002B420A">
        <w:rPr>
          <w:rFonts w:eastAsiaTheme="minorHAnsi"/>
          <w:sz w:val="22"/>
          <w:szCs w:val="22"/>
          <w:lang w:val="es-GT" w:eastAsia="es-GT"/>
        </w:rPr>
        <w:t xml:space="preserve"> y algún </w:t>
      </w:r>
      <w:r w:rsidR="003E7810" w:rsidRPr="002B420A">
        <w:rPr>
          <w:rFonts w:eastAsiaTheme="minorHAnsi"/>
          <w:sz w:val="22"/>
          <w:szCs w:val="22"/>
          <w:lang w:val="es-GT" w:eastAsia="es-GT"/>
        </w:rPr>
        <w:t xml:space="preserve">otro </w:t>
      </w:r>
      <w:r w:rsidR="004820B6" w:rsidRPr="002B420A">
        <w:rPr>
          <w:rFonts w:eastAsiaTheme="minorHAnsi"/>
          <w:sz w:val="22"/>
          <w:szCs w:val="22"/>
          <w:lang w:val="es-GT" w:eastAsia="es-GT"/>
        </w:rPr>
        <w:t>que pudiera suscitarse posteriormente.</w:t>
      </w:r>
    </w:p>
    <w:p w14:paraId="1DFDDB6C" w14:textId="77777777" w:rsidR="00100CBB" w:rsidRPr="002B420A" w:rsidRDefault="00100CBB" w:rsidP="00A526A2">
      <w:pPr>
        <w:pStyle w:val="Textoindependiente"/>
        <w:jc w:val="center"/>
        <w:rPr>
          <w:sz w:val="22"/>
          <w:szCs w:val="22"/>
          <w:lang w:val="es-GT"/>
        </w:rPr>
      </w:pPr>
    </w:p>
    <w:p w14:paraId="030BA197" w14:textId="77777777" w:rsidR="003E1038" w:rsidRDefault="003E1038" w:rsidP="0015127E">
      <w:pPr>
        <w:spacing w:line="276" w:lineRule="auto"/>
        <w:rPr>
          <w:bCs/>
          <w:color w:val="auto"/>
          <w:szCs w:val="24"/>
        </w:rPr>
      </w:pPr>
    </w:p>
    <w:p w14:paraId="15592EB5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5097CE8D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0CA8733B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400119CC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23BA757C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1E81427D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3F63DB4B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6728847E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133D42D8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3E2851BE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19A96BCA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6D247BFC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66BBB2A3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54EEA7D2" w14:textId="77777777" w:rsidR="001A37AA" w:rsidRDefault="001A37AA" w:rsidP="0015127E">
      <w:pPr>
        <w:spacing w:line="276" w:lineRule="auto"/>
        <w:rPr>
          <w:bCs/>
          <w:color w:val="auto"/>
          <w:szCs w:val="24"/>
        </w:rPr>
      </w:pPr>
    </w:p>
    <w:p w14:paraId="49522828" w14:textId="77777777" w:rsidR="00AA449E" w:rsidRDefault="00AA449E" w:rsidP="0015127E">
      <w:pPr>
        <w:spacing w:line="276" w:lineRule="auto"/>
        <w:rPr>
          <w:bCs/>
          <w:color w:val="auto"/>
          <w:szCs w:val="24"/>
        </w:rPr>
      </w:pPr>
    </w:p>
    <w:p w14:paraId="4C5DC195" w14:textId="77777777" w:rsidR="00AA449E" w:rsidRDefault="00AA449E" w:rsidP="0015127E">
      <w:pPr>
        <w:spacing w:line="276" w:lineRule="auto"/>
        <w:rPr>
          <w:bCs/>
          <w:color w:val="auto"/>
          <w:szCs w:val="24"/>
        </w:rPr>
      </w:pPr>
    </w:p>
    <w:p w14:paraId="0AF1EAE9" w14:textId="77777777" w:rsidR="001A37AA" w:rsidRDefault="001A37AA" w:rsidP="0015127E">
      <w:pPr>
        <w:spacing w:line="276" w:lineRule="auto"/>
        <w:rPr>
          <w:bCs/>
          <w:color w:val="auto"/>
          <w:szCs w:val="24"/>
        </w:rPr>
      </w:pPr>
    </w:p>
    <w:p w14:paraId="543CBA2A" w14:textId="77777777" w:rsidR="001A37AA" w:rsidRDefault="001A37AA" w:rsidP="0015127E">
      <w:pPr>
        <w:spacing w:line="276" w:lineRule="auto"/>
        <w:rPr>
          <w:bCs/>
          <w:color w:val="auto"/>
          <w:szCs w:val="24"/>
        </w:rPr>
      </w:pPr>
    </w:p>
    <w:p w14:paraId="0F9DD631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61F1B7AD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61B6588B" w14:textId="77777777" w:rsidR="00947B4E" w:rsidRDefault="00947B4E" w:rsidP="0015127E">
      <w:pPr>
        <w:spacing w:line="276" w:lineRule="auto"/>
        <w:rPr>
          <w:bCs/>
          <w:color w:val="auto"/>
          <w:szCs w:val="24"/>
        </w:rPr>
      </w:pPr>
    </w:p>
    <w:p w14:paraId="791B7712" w14:textId="77777777" w:rsidR="00947B4E" w:rsidRDefault="00947B4E" w:rsidP="0015127E">
      <w:pPr>
        <w:spacing w:line="276" w:lineRule="auto"/>
        <w:rPr>
          <w:bCs/>
          <w:color w:val="auto"/>
          <w:szCs w:val="24"/>
        </w:rPr>
      </w:pPr>
    </w:p>
    <w:p w14:paraId="683EE004" w14:textId="77777777" w:rsidR="00947B4E" w:rsidRDefault="00947B4E" w:rsidP="0015127E">
      <w:pPr>
        <w:spacing w:line="276" w:lineRule="auto"/>
        <w:rPr>
          <w:bCs/>
          <w:color w:val="auto"/>
          <w:szCs w:val="24"/>
        </w:rPr>
      </w:pPr>
    </w:p>
    <w:p w14:paraId="55BEB3E7" w14:textId="77777777" w:rsidR="00947B4E" w:rsidRDefault="00947B4E" w:rsidP="0015127E">
      <w:pPr>
        <w:spacing w:line="276" w:lineRule="auto"/>
        <w:rPr>
          <w:bCs/>
          <w:color w:val="auto"/>
          <w:szCs w:val="24"/>
        </w:rPr>
      </w:pPr>
    </w:p>
    <w:p w14:paraId="352F5965" w14:textId="77777777" w:rsidR="00947B4E" w:rsidRDefault="00947B4E" w:rsidP="0015127E">
      <w:pPr>
        <w:spacing w:line="276" w:lineRule="auto"/>
        <w:rPr>
          <w:bCs/>
          <w:color w:val="auto"/>
          <w:szCs w:val="24"/>
        </w:rPr>
      </w:pPr>
    </w:p>
    <w:p w14:paraId="1E0BE889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5E32BD91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08DC4D8C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15364F05" w14:textId="77777777" w:rsidR="001A37AA" w:rsidRDefault="001A37AA" w:rsidP="0015127E">
      <w:pPr>
        <w:spacing w:line="276" w:lineRule="auto"/>
        <w:rPr>
          <w:bCs/>
          <w:color w:val="auto"/>
          <w:szCs w:val="24"/>
        </w:rPr>
      </w:pPr>
    </w:p>
    <w:p w14:paraId="2045CE70" w14:textId="77777777" w:rsidR="001A37AA" w:rsidRDefault="001A37AA" w:rsidP="0015127E">
      <w:pPr>
        <w:spacing w:line="276" w:lineRule="auto"/>
        <w:rPr>
          <w:bCs/>
          <w:color w:val="auto"/>
          <w:szCs w:val="24"/>
        </w:rPr>
      </w:pPr>
    </w:p>
    <w:p w14:paraId="060A278C" w14:textId="77777777" w:rsidR="005414A7" w:rsidRDefault="005414A7" w:rsidP="00E80AB8">
      <w:pPr>
        <w:pStyle w:val="Ttulo1"/>
        <w:jc w:val="center"/>
        <w:rPr>
          <w:sz w:val="56"/>
          <w:szCs w:val="56"/>
        </w:rPr>
      </w:pPr>
      <w:bookmarkStart w:id="8" w:name="_Toc137555822"/>
    </w:p>
    <w:p w14:paraId="4E9BD357" w14:textId="77777777" w:rsidR="005414A7" w:rsidRDefault="005414A7" w:rsidP="00E80AB8">
      <w:pPr>
        <w:pStyle w:val="Ttulo1"/>
        <w:jc w:val="center"/>
        <w:rPr>
          <w:sz w:val="56"/>
          <w:szCs w:val="56"/>
        </w:rPr>
      </w:pPr>
    </w:p>
    <w:p w14:paraId="4B079442" w14:textId="77777777" w:rsidR="005414A7" w:rsidRDefault="005414A7" w:rsidP="00E80AB8">
      <w:pPr>
        <w:pStyle w:val="Ttulo1"/>
        <w:jc w:val="center"/>
        <w:rPr>
          <w:sz w:val="56"/>
          <w:szCs w:val="56"/>
        </w:rPr>
      </w:pPr>
    </w:p>
    <w:p w14:paraId="7CCF9824" w14:textId="77777777" w:rsidR="005414A7" w:rsidRDefault="005414A7" w:rsidP="00E80AB8">
      <w:pPr>
        <w:pStyle w:val="Ttulo1"/>
        <w:jc w:val="center"/>
        <w:rPr>
          <w:sz w:val="56"/>
          <w:szCs w:val="56"/>
        </w:rPr>
      </w:pPr>
    </w:p>
    <w:p w14:paraId="430C9A0F" w14:textId="77777777" w:rsidR="005414A7" w:rsidRDefault="005414A7" w:rsidP="00E80AB8">
      <w:pPr>
        <w:pStyle w:val="Ttulo1"/>
        <w:jc w:val="center"/>
        <w:rPr>
          <w:sz w:val="56"/>
          <w:szCs w:val="56"/>
        </w:rPr>
      </w:pPr>
    </w:p>
    <w:p w14:paraId="557F0A63" w14:textId="77777777" w:rsidR="005414A7" w:rsidRDefault="005414A7" w:rsidP="00E80AB8">
      <w:pPr>
        <w:pStyle w:val="Ttulo1"/>
        <w:jc w:val="center"/>
        <w:rPr>
          <w:sz w:val="56"/>
          <w:szCs w:val="56"/>
        </w:rPr>
      </w:pPr>
    </w:p>
    <w:p w14:paraId="05BE691C" w14:textId="77777777" w:rsidR="005414A7" w:rsidRDefault="005414A7" w:rsidP="00E80AB8">
      <w:pPr>
        <w:pStyle w:val="Ttulo1"/>
        <w:jc w:val="center"/>
        <w:rPr>
          <w:sz w:val="56"/>
          <w:szCs w:val="56"/>
        </w:rPr>
      </w:pPr>
    </w:p>
    <w:p w14:paraId="66D6A9C6" w14:textId="060AAB0A" w:rsidR="001A37AA" w:rsidRPr="00E80AB8" w:rsidRDefault="001A37AA" w:rsidP="00E80AB8">
      <w:pPr>
        <w:pStyle w:val="Ttulo1"/>
        <w:jc w:val="center"/>
        <w:rPr>
          <w:sz w:val="56"/>
          <w:szCs w:val="56"/>
        </w:rPr>
      </w:pPr>
      <w:r w:rsidRPr="00E80AB8">
        <w:rPr>
          <w:sz w:val="56"/>
          <w:szCs w:val="56"/>
        </w:rPr>
        <w:t>Anexo</w:t>
      </w:r>
      <w:bookmarkEnd w:id="8"/>
    </w:p>
    <w:p w14:paraId="05BBA03C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65FB2F83" w14:textId="2E791A74" w:rsidR="00916F41" w:rsidRDefault="00916F41" w:rsidP="00DA6487">
      <w:pPr>
        <w:jc w:val="center"/>
        <w:rPr>
          <w:b/>
          <w:bCs/>
          <w:color w:val="auto"/>
        </w:rPr>
      </w:pPr>
    </w:p>
    <w:p w14:paraId="69AFBBED" w14:textId="4986A5F3" w:rsidR="0016292E" w:rsidRDefault="0016292E" w:rsidP="00DA6487">
      <w:pPr>
        <w:jc w:val="center"/>
        <w:rPr>
          <w:b/>
          <w:bCs/>
          <w:color w:val="auto"/>
        </w:rPr>
      </w:pPr>
    </w:p>
    <w:p w14:paraId="69BB77C7" w14:textId="25A79D63" w:rsidR="0016292E" w:rsidRDefault="0016292E" w:rsidP="00DA6487">
      <w:pPr>
        <w:jc w:val="center"/>
        <w:rPr>
          <w:b/>
          <w:bCs/>
          <w:color w:val="auto"/>
        </w:rPr>
      </w:pPr>
    </w:p>
    <w:p w14:paraId="07A3A14C" w14:textId="56050FC6" w:rsidR="0016292E" w:rsidRPr="0027487A" w:rsidRDefault="0016292E" w:rsidP="00DA6487">
      <w:pPr>
        <w:jc w:val="center"/>
        <w:rPr>
          <w:b/>
          <w:bCs/>
          <w:color w:val="auto"/>
        </w:rPr>
      </w:pPr>
    </w:p>
    <w:p w14:paraId="286DCD39" w14:textId="47D7FD5D" w:rsidR="008D6E8A" w:rsidRDefault="008D6E8A" w:rsidP="00DA6487">
      <w:pPr>
        <w:jc w:val="center"/>
        <w:rPr>
          <w:b/>
          <w:bCs/>
          <w:color w:val="auto"/>
        </w:rPr>
      </w:pPr>
    </w:p>
    <w:p w14:paraId="1E0F24C2" w14:textId="77777777" w:rsidR="008D6E8A" w:rsidRDefault="008D6E8A" w:rsidP="00DA6487">
      <w:pPr>
        <w:jc w:val="center"/>
        <w:rPr>
          <w:b/>
          <w:bCs/>
          <w:color w:val="auto"/>
        </w:rPr>
      </w:pPr>
    </w:p>
    <w:p w14:paraId="4F8EFD43" w14:textId="77777777" w:rsidR="008D6E8A" w:rsidRDefault="008D6E8A" w:rsidP="00DA6487">
      <w:pPr>
        <w:jc w:val="center"/>
        <w:rPr>
          <w:b/>
          <w:bCs/>
          <w:color w:val="auto"/>
        </w:rPr>
      </w:pPr>
    </w:p>
    <w:p w14:paraId="22E2B40A" w14:textId="77777777" w:rsidR="008D6E8A" w:rsidRPr="0027487A" w:rsidRDefault="008D6E8A" w:rsidP="00DA6487">
      <w:pPr>
        <w:jc w:val="center"/>
        <w:rPr>
          <w:b/>
          <w:bCs/>
          <w:color w:val="auto"/>
        </w:rPr>
      </w:pPr>
    </w:p>
    <w:p w14:paraId="22DE8DF4" w14:textId="77777777" w:rsidR="00916F41" w:rsidRDefault="00916F41" w:rsidP="00DA6487">
      <w:pPr>
        <w:jc w:val="center"/>
        <w:rPr>
          <w:b/>
          <w:bCs/>
          <w:color w:val="auto"/>
        </w:rPr>
      </w:pPr>
    </w:p>
    <w:p w14:paraId="00D32E8C" w14:textId="77777777" w:rsidR="003A14C5" w:rsidRDefault="003A14C5" w:rsidP="00DA6487">
      <w:pPr>
        <w:jc w:val="center"/>
        <w:rPr>
          <w:b/>
          <w:bCs/>
          <w:color w:val="auto"/>
        </w:rPr>
      </w:pPr>
    </w:p>
    <w:p w14:paraId="315F3B4D" w14:textId="77777777" w:rsidR="003A14C5" w:rsidRDefault="003A14C5" w:rsidP="00DA6487">
      <w:pPr>
        <w:jc w:val="center"/>
        <w:rPr>
          <w:b/>
          <w:bCs/>
          <w:color w:val="auto"/>
        </w:rPr>
      </w:pPr>
    </w:p>
    <w:p w14:paraId="27595AE5" w14:textId="77777777" w:rsidR="003A14C5" w:rsidRDefault="003A14C5" w:rsidP="00DA6487">
      <w:pPr>
        <w:jc w:val="center"/>
        <w:rPr>
          <w:b/>
          <w:bCs/>
          <w:color w:val="auto"/>
        </w:rPr>
      </w:pPr>
    </w:p>
    <w:p w14:paraId="7A3E3AD7" w14:textId="77777777" w:rsidR="003A14C5" w:rsidRDefault="003A14C5" w:rsidP="00DA6487">
      <w:pPr>
        <w:jc w:val="center"/>
        <w:rPr>
          <w:b/>
          <w:bCs/>
          <w:color w:val="auto"/>
        </w:rPr>
      </w:pPr>
    </w:p>
    <w:p w14:paraId="602225DD" w14:textId="77777777" w:rsidR="003A14C5" w:rsidRDefault="003A14C5" w:rsidP="00DA6487">
      <w:pPr>
        <w:jc w:val="center"/>
        <w:rPr>
          <w:b/>
          <w:bCs/>
          <w:color w:val="auto"/>
        </w:rPr>
      </w:pPr>
    </w:p>
    <w:p w14:paraId="1861660D" w14:textId="77777777" w:rsidR="003A14C5" w:rsidRDefault="003A14C5" w:rsidP="00DA6487">
      <w:pPr>
        <w:jc w:val="center"/>
        <w:rPr>
          <w:b/>
          <w:bCs/>
          <w:color w:val="auto"/>
        </w:rPr>
      </w:pPr>
    </w:p>
    <w:p w14:paraId="436A3358" w14:textId="77777777" w:rsidR="003A14C5" w:rsidRDefault="003A14C5" w:rsidP="00DA6487">
      <w:pPr>
        <w:jc w:val="center"/>
        <w:rPr>
          <w:b/>
          <w:bCs/>
          <w:color w:val="auto"/>
        </w:rPr>
      </w:pPr>
    </w:p>
    <w:p w14:paraId="35B51337" w14:textId="77777777" w:rsidR="003A14C5" w:rsidRDefault="003A14C5" w:rsidP="00DA6487">
      <w:pPr>
        <w:jc w:val="center"/>
        <w:rPr>
          <w:b/>
          <w:bCs/>
          <w:color w:val="auto"/>
        </w:rPr>
      </w:pPr>
    </w:p>
    <w:p w14:paraId="187E6677" w14:textId="77777777" w:rsidR="003A14C5" w:rsidRDefault="003A14C5" w:rsidP="00DA6487">
      <w:pPr>
        <w:jc w:val="center"/>
        <w:rPr>
          <w:b/>
          <w:bCs/>
          <w:color w:val="auto"/>
        </w:rPr>
      </w:pPr>
    </w:p>
    <w:p w14:paraId="27E3C26C" w14:textId="77777777" w:rsidR="003A14C5" w:rsidRDefault="003A14C5" w:rsidP="00DA6487">
      <w:pPr>
        <w:jc w:val="center"/>
        <w:rPr>
          <w:b/>
          <w:bCs/>
          <w:color w:val="auto"/>
        </w:rPr>
      </w:pPr>
    </w:p>
    <w:p w14:paraId="77BA9BB2" w14:textId="77777777" w:rsidR="003A14C5" w:rsidRDefault="003A14C5" w:rsidP="00DA6487">
      <w:pPr>
        <w:jc w:val="center"/>
        <w:rPr>
          <w:b/>
          <w:bCs/>
          <w:color w:val="auto"/>
        </w:rPr>
      </w:pPr>
    </w:p>
    <w:p w14:paraId="45465A16" w14:textId="77777777" w:rsidR="003A14C5" w:rsidRDefault="003A14C5" w:rsidP="00DA6487">
      <w:pPr>
        <w:jc w:val="center"/>
        <w:rPr>
          <w:b/>
          <w:bCs/>
          <w:color w:val="auto"/>
        </w:rPr>
      </w:pPr>
    </w:p>
    <w:p w14:paraId="5AFFA8AD" w14:textId="77777777" w:rsidR="00332F00" w:rsidRDefault="00332F00" w:rsidP="003A14C5">
      <w:pPr>
        <w:jc w:val="right"/>
        <w:rPr>
          <w:b/>
          <w:bCs/>
          <w:color w:val="auto"/>
        </w:rPr>
      </w:pPr>
    </w:p>
    <w:p w14:paraId="1CF6DD3A" w14:textId="77777777" w:rsidR="00332F00" w:rsidRDefault="00332F00" w:rsidP="003A14C5">
      <w:pPr>
        <w:jc w:val="right"/>
        <w:rPr>
          <w:b/>
          <w:bCs/>
          <w:color w:val="auto"/>
        </w:rPr>
      </w:pPr>
    </w:p>
    <w:p w14:paraId="178AFD57" w14:textId="6B376B82" w:rsidR="003A14C5" w:rsidRDefault="00A526A2" w:rsidP="003A14C5">
      <w:pPr>
        <w:jc w:val="right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Anexo I</w:t>
      </w:r>
      <w:r w:rsidR="00AA449E">
        <w:rPr>
          <w:b/>
          <w:bCs/>
          <w:color w:val="auto"/>
        </w:rPr>
        <w:t xml:space="preserve"> </w:t>
      </w:r>
    </w:p>
    <w:p w14:paraId="7574D3E9" w14:textId="365BAFC1" w:rsidR="003A14C5" w:rsidRDefault="001877B3" w:rsidP="00AC058F">
      <w:pPr>
        <w:jc w:val="left"/>
      </w:pPr>
      <w:r>
        <w:rPr>
          <w:noProof/>
        </w:rPr>
        <w:drawing>
          <wp:inline distT="0" distB="0" distL="0" distR="0" wp14:anchorId="76725713" wp14:editId="57F1184D">
            <wp:extent cx="5612765" cy="819150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11548" t="2824" r="3702"/>
                    <a:stretch/>
                  </pic:blipFill>
                  <pic:spPr bwMode="auto">
                    <a:xfrm>
                      <a:off x="0" y="0"/>
                      <a:ext cx="5612765" cy="819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7F54DF" w14:textId="63E36AB4" w:rsidR="00332F00" w:rsidRPr="003A14C5" w:rsidRDefault="00332F00" w:rsidP="00AC058F">
      <w:pPr>
        <w:jc w:val="left"/>
      </w:pPr>
    </w:p>
    <w:sectPr w:rsidR="00332F00" w:rsidRPr="003A14C5" w:rsidSect="00736ECB">
      <w:headerReference w:type="default" r:id="rId18"/>
      <w:footerReference w:type="default" r:id="rId19"/>
      <w:pgSz w:w="12240" w:h="15840" w:code="1"/>
      <w:pgMar w:top="1157" w:right="1707" w:bottom="851" w:left="1701" w:header="629" w:footer="2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12908" w14:textId="77777777" w:rsidR="00BA303F" w:rsidRDefault="00BA303F">
      <w:pPr>
        <w:spacing w:after="0" w:line="240" w:lineRule="auto"/>
      </w:pPr>
      <w:r>
        <w:separator/>
      </w:r>
    </w:p>
  </w:endnote>
  <w:endnote w:type="continuationSeparator" w:id="0">
    <w:p w14:paraId="7D376066" w14:textId="77777777" w:rsidR="00BA303F" w:rsidRDefault="00BA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C" w14:textId="77777777" w:rsidR="00B35046" w:rsidRDefault="00B35046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431E1A" wp14:editId="43431E1B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273" cy="365760"/>
              <wp:effectExtent l="0" t="0" r="0" b="0"/>
              <wp:wrapSquare wrapText="bothSides"/>
              <wp:docPr id="2664" name="Group 26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8" name="Shape 2888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9" name="Shape 2889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90" name="Shape 2890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9" name="Rectangle 2669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2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0" name="Rectangle 2670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3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3" name="Rectangle 2673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4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1" name="Rectangle 2671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5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2" name="Rectangle 2672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6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68" name="Picture 26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431E1A" id="Group 2664" o:spid="_x0000_s1026" style="position:absolute;left:0;text-align:left;margin-left:25pt;margin-top:748.2pt;width:502pt;height:28.8pt;z-index:251664384;mso-position-horizontal-relative:page;mso-position-vertical-relative:page" coordsize="63752,36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">
              <v:shape id="Shape 2888" o:spid="_x0000_s102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9" o:spid="_x0000_s102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90" o:spid="_x0000_s102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69" o:spid="_x0000_s103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" filled="f" stroked="f">
                <v:textbox inset="0,0,0,0">
                  <w:txbxContent>
                    <w:p w14:paraId="43431E22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0" o:spid="_x0000_s103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GYd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Fg&#10;+Bv2hzfhCcjZGwAA//8DAFBLAQItABQABgAIAAAAIQDb4fbL7gAAAIUBAAATAAAAAAAAAAAAAAAA&#10;AAAAAABbQ29udGVudF9UeXBlc10ueG1sUEsBAi0AFAAGAAgAAAAhAFr0LFu/AAAAFQEAAAsAAAAA&#10;AAAAAAAAAAAAHwEAAF9yZWxzLy5yZWxzUEsBAi0AFAAGAAgAAAAhAD6MZh3BAAAA3QAAAA8AAAAA&#10;AAAAAAAAAAAABwIAAGRycy9kb3ducmV2LnhtbFBLBQYAAAAAAwADALcAAAD1AgAAAAA=&#10;" filled="f" stroked="f">
                <v:textbox inset="0,0,0,0">
                  <w:txbxContent>
                    <w:p w14:paraId="43431E23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73" o:spid="_x0000_s103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hq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iOPuH1JjwBOX8CAAD//wMAUEsBAi0AFAAGAAgAAAAhANvh9svuAAAAhQEAABMAAAAAAAAA&#10;AAAAAAAAAAAAAFtDb250ZW50X1R5cGVzXS54bWxQSwECLQAUAAYACAAAACEAWvQsW78AAAAVAQAA&#10;CwAAAAAAAAAAAAAAAAAfAQAAX3JlbHMvLnJlbHNQSwECLQAUAAYACAAAACEAzl74asYAAADdAAAA&#10;DwAAAAAAAAAAAAAAAAAHAgAAZHJzL2Rvd25yZXYueG1sUEsFBgAAAAADAAMAtwAAAPoCAAAAAA==&#10;" filled="f" stroked="f">
                <v:textbox inset="0,0,0,0">
                  <w:txbxContent>
                    <w:p w14:paraId="43431E24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1" o:spid="_x0000_s1033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MOG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Lwlc34QnINf/AAAA//8DAFBLAQItABQABgAIAAAAIQDb4fbL7gAAAIUBAAATAAAAAAAA&#10;AAAAAAAAAAAAAABbQ29udGVudF9UeXBlc10ueG1sUEsBAi0AFAAGAAgAAAAhAFr0LFu/AAAAFQEA&#10;AAsAAAAAAAAAAAAAAAAAHwEAAF9yZWxzLy5yZWxzUEsBAi0AFAAGAAgAAAAhAFHAw4bHAAAA3QAA&#10;AA8AAAAAAAAAAAAAAAAABwIAAGRycy9kb3ducmV2LnhtbFBLBQYAAAAAAwADALcAAAD7AgAAAAA=&#10;" filled="f" stroked="f">
                <v:textbox inset="0,0,0,0">
                  <w:txbxContent>
                    <w:p w14:paraId="43431E25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72" o:spid="_x0000_s1034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3x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SBOZjFc34QnINf/AAAA//8DAFBLAQItABQABgAIAAAAIQDb4fbL7gAAAIUBAAATAAAAAAAA&#10;AAAAAAAAAAAAAABbQ29udGVudF9UeXBlc10ueG1sUEsBAi0AFAAGAAgAAAAhAFr0LFu/AAAAFQEA&#10;AAsAAAAAAAAAAAAAAAAAHwEAAF9yZWxzLy5yZWxzUEsBAi0AFAAGAAgAAAAhAKESXfHHAAAA3QAA&#10;AA8AAAAAAAAAAAAAAAAABwIAAGRycy9kb3ducmV2LnhtbFBLBQYAAAAAAwADALcAAAD7AgAAAAA=&#10;" filled="f" stroked="f">
                <v:textbox inset="0,0,0,0">
                  <w:txbxContent>
                    <w:p w14:paraId="43431E26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68" o:spid="_x0000_s1035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F" w14:textId="77777777" w:rsidR="00B35046" w:rsidRDefault="00B35046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3431E20" wp14:editId="43431E2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273" cy="365760"/>
              <wp:effectExtent l="0" t="0" r="0" b="0"/>
              <wp:wrapSquare wrapText="bothSides"/>
              <wp:docPr id="2608" name="Group 2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2" name="Shape 2882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3" name="Shape 2883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4" name="Shape 2884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3" name="Rectangle 2613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C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4" name="Rectangle 2614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D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7" name="Rectangle 2617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E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5" name="Rectangle 2615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F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6" name="Rectangle 2616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30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12" name="Picture 26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431E20" id="Group 2608" o:spid="_x0000_s1036" style="position:absolute;left:0;text-align:left;margin-left:25pt;margin-top:748.2pt;width:502pt;height:28.8pt;z-index:251666432;mso-position-horizontal-relative:page;mso-position-vertical-relative:page" coordsize="63752,36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">
              <v:shape id="Shape 2882" o:spid="_x0000_s103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3" o:spid="_x0000_s103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84" o:spid="_x0000_s103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13" o:spid="_x0000_s104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3K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E4EdysYAAADdAAAA&#10;DwAAAAAAAAAAAAAAAAAHAgAAZHJzL2Rvd25yZXYueG1sUEsFBgAAAAADAAMAtwAAAPoCAAAAAA==&#10;" filled="f" stroked="f">
                <v:textbox inset="0,0,0,0">
                  <w:txbxContent>
                    <w:p w14:paraId="43431E2C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4" o:spid="_x0000_s104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IW+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nGiFvsYAAADdAAAA&#10;DwAAAAAAAAAAAAAAAAAHAgAAZHJzL2Rvd25yZXYueG1sUEsFBgAAAAADAAMAtwAAAPoCAAAAAA==&#10;" filled="f" stroked="f">
                <v:textbox inset="0,0,0,0">
                  <w:txbxContent>
                    <w:p w14:paraId="43431E2D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17" o:spid="_x0000_s104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J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yQtc34QnINf/AAAA//8DAFBLAQItABQABgAIAAAAIQDb4fbL7gAAAIUBAAATAAAAAAAA&#10;AAAAAAAAAAAAAABbQ29udGVudF9UeXBlc10ueG1sUEsBAi0AFAAGAAgAAAAhAFr0LFu/AAAAFQEA&#10;AAsAAAAAAAAAAAAAAAAAHwEAAF9yZWxzLy5yZWxzUEsBAi0AFAAGAAgAAAAhAGy6G8nHAAAA3QAA&#10;AA8AAAAAAAAAAAAAAAAABwIAAGRycy9kb3ducmV2LnhtbFBLBQYAAAAAAwADALcAAAD7AgAAAAA=&#10;" filled="f" stroked="f">
                <v:textbox inset="0,0,0,0">
                  <w:txbxContent>
                    <w:p w14:paraId="43431E2E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5" o:spid="_x0000_s1043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Al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8yQgJcYAAADdAAAA&#10;DwAAAAAAAAAAAAAAAAAHAgAAZHJzL2Rvd25yZXYueG1sUEsFBgAAAAADAAMAtwAAAPoCAAAAAA==&#10;" filled="f" stroked="f">
                <v:textbox inset="0,0,0,0">
                  <w:txbxContent>
                    <w:p w14:paraId="43431E2F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16" o:spid="_x0000_s1044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" filled="f" stroked="f">
                <v:textbox inset="0,0,0,0">
                  <w:txbxContent>
                    <w:p w14:paraId="43431E30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12" o:spid="_x0000_s1045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9E00" w14:textId="393D6570" w:rsidR="00972458" w:rsidRPr="005E6A69" w:rsidRDefault="00972458" w:rsidP="005E6A69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E08A" w14:textId="47AAC890" w:rsidR="008C0F3D" w:rsidRDefault="008C0F3D" w:rsidP="00E45E95">
    <w:pPr>
      <w:pStyle w:val="Piedepgina"/>
      <w:pBdr>
        <w:top w:val="single" w:sz="4" w:space="0" w:color="auto"/>
      </w:pBdr>
      <w:jc w:val="center"/>
    </w:pPr>
    <w:r>
      <w:t xml:space="preserve">                                                     </w:t>
    </w:r>
    <w:sdt>
      <w:sdtPr>
        <w:id w:val="-1357569145"/>
        <w:docPartObj>
          <w:docPartGallery w:val="Page Numbers (Bottom of Page)"/>
          <w:docPartUnique/>
        </w:docPartObj>
      </w:sdtPr>
      <w:sdtEndPr/>
      <w:sdtContent>
        <w:sdt>
          <w:sdtPr>
            <w:id w:val="1087033632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MINISTERIO DE EDUCACIÓN                                   </w:t>
            </w:r>
            <w:r w:rsidR="00171839">
              <w:t xml:space="preserve">                  </w:t>
            </w:r>
            <w:r w:rsidRPr="008F463B">
              <w:rPr>
                <w:b/>
                <w:bCs/>
                <w:lang w:val="es-ES"/>
              </w:rPr>
              <w:t xml:space="preserve">Página </w:t>
            </w:r>
            <w:r w:rsidRPr="008F463B">
              <w:rPr>
                <w:b/>
                <w:bCs/>
                <w:sz w:val="24"/>
                <w:szCs w:val="24"/>
              </w:rPr>
              <w:fldChar w:fldCharType="begin"/>
            </w:r>
            <w:r w:rsidRPr="008F463B">
              <w:rPr>
                <w:b/>
                <w:bCs/>
              </w:rPr>
              <w:instrText>PAGE</w:instrText>
            </w:r>
            <w:r w:rsidRPr="008F463B">
              <w:rPr>
                <w:b/>
                <w:bCs/>
                <w:sz w:val="24"/>
                <w:szCs w:val="24"/>
              </w:rPr>
              <w:fldChar w:fldCharType="separate"/>
            </w:r>
            <w:r w:rsidR="00CB0C7F">
              <w:rPr>
                <w:b/>
                <w:bCs/>
                <w:noProof/>
              </w:rPr>
              <w:t>5</w:t>
            </w:r>
            <w:r w:rsidRPr="008F463B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</w:t>
            </w:r>
          </w:sdtContent>
        </w:sdt>
      </w:sdtContent>
    </w:sdt>
  </w:p>
  <w:p w14:paraId="07FFF9F0" w14:textId="77777777" w:rsidR="00972458" w:rsidRPr="0067646C" w:rsidRDefault="00972458" w:rsidP="006764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38F42" w14:textId="77777777" w:rsidR="00BA303F" w:rsidRDefault="00BA303F">
      <w:pPr>
        <w:spacing w:after="0" w:line="240" w:lineRule="auto"/>
      </w:pPr>
      <w:r>
        <w:separator/>
      </w:r>
    </w:p>
  </w:footnote>
  <w:footnote w:type="continuationSeparator" w:id="0">
    <w:p w14:paraId="36A2DB8F" w14:textId="77777777" w:rsidR="00BA303F" w:rsidRDefault="00BA3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A" w14:textId="77777777" w:rsidR="00B35046" w:rsidRDefault="00B35046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431E16" wp14:editId="43431E17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56" name="Group 26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9" name="Shape 2879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0" name="Shape 2880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1" name="Shape 2881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AE4ED86" id="Group 2656" o:spid="_x0000_s1026" style="position:absolute;margin-left:85.05pt;margin-top:40.1pt;width:442pt;height:.75pt;z-index:251661312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">
              <v:shape id="Shape 2879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80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81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E" w14:textId="77777777" w:rsidR="00B35046" w:rsidRDefault="00B35046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3431E1E" wp14:editId="43431E1F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00" name="Group 26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3" name="Shape 2873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4" name="Shape 2874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5" name="Shape 2875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74EEA4" id="Group 2600" o:spid="_x0000_s1026" style="position:absolute;margin-left:85.05pt;margin-top:40.1pt;width:442pt;height:.75pt;z-index:251663360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">
              <v:shape id="Shape 2873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4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5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F58C8" w14:textId="070450FC" w:rsidR="00972458" w:rsidRPr="00972458" w:rsidRDefault="00972458" w:rsidP="00972458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DD47" w14:textId="0A6DDE37" w:rsidR="00BE6A6B" w:rsidRPr="00D837EA" w:rsidRDefault="00BE6A6B" w:rsidP="00BE6A6B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  <w:rPr>
        <w:color w:val="auto"/>
      </w:rPr>
    </w:pPr>
    <w:r w:rsidRPr="00D837EA">
      <w:rPr>
        <w:rFonts w:ascii="Calibri" w:eastAsia="Calibri" w:hAnsi="Calibri" w:cs="Calibri"/>
        <w:noProof/>
        <w:color w:val="auto"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74CBF84" wp14:editId="465BF2CF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6" name="Group 26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7" name="Shape 2876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2877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2878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4CCAE61" id="Group 2628" o:spid="_x0000_s1026" style="position:absolute;margin-left:85.05pt;margin-top:40.1pt;width:442pt;height:.75pt;z-index:251668480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">
              <v:shape id="Shape 2876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7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8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 w:rsidRPr="00D837EA">
      <w:rPr>
        <w:color w:val="auto"/>
        <w:sz w:val="14"/>
      </w:rPr>
      <w:t>Dirección de Auditoría Interna -DIDAI-</w:t>
    </w:r>
    <w:r w:rsidRPr="00D837EA">
      <w:rPr>
        <w:color w:val="auto"/>
        <w:sz w:val="14"/>
      </w:rPr>
      <w:tab/>
    </w:r>
    <w:r w:rsidR="00C01025" w:rsidRPr="00D837EA">
      <w:rPr>
        <w:color w:val="auto"/>
        <w:sz w:val="14"/>
      </w:rPr>
      <w:t>.</w:t>
    </w:r>
    <w:r w:rsidR="008872ED" w:rsidRPr="00D837EA">
      <w:rPr>
        <w:color w:val="auto"/>
        <w:sz w:val="14"/>
      </w:rPr>
      <w:t xml:space="preserve"> </w:t>
    </w:r>
    <w:r w:rsidRPr="00D837EA">
      <w:rPr>
        <w:color w:val="auto"/>
        <w:sz w:val="14"/>
      </w:rPr>
      <w:t xml:space="preserve">                                      </w:t>
    </w:r>
    <w:r w:rsidR="00F20F4D">
      <w:rPr>
        <w:color w:val="auto"/>
        <w:sz w:val="14"/>
      </w:rPr>
      <w:t xml:space="preserve">     </w:t>
    </w:r>
    <w:r w:rsidR="00F444D3">
      <w:rPr>
        <w:color w:val="auto"/>
        <w:sz w:val="14"/>
      </w:rPr>
      <w:t xml:space="preserve">    </w:t>
    </w:r>
    <w:r w:rsidR="00F20F4D">
      <w:rPr>
        <w:color w:val="auto"/>
        <w:sz w:val="14"/>
      </w:rPr>
      <w:t xml:space="preserve">     </w:t>
    </w:r>
    <w:r w:rsidR="00B90224">
      <w:rPr>
        <w:color w:val="auto"/>
        <w:sz w:val="14"/>
      </w:rPr>
      <w:t xml:space="preserve">    </w:t>
    </w:r>
    <w:r w:rsidR="00F444D3">
      <w:rPr>
        <w:color w:val="auto"/>
        <w:sz w:val="14"/>
      </w:rPr>
      <w:t xml:space="preserve">    </w:t>
    </w:r>
    <w:r w:rsidR="00B90224">
      <w:rPr>
        <w:color w:val="auto"/>
        <w:sz w:val="14"/>
      </w:rPr>
      <w:t xml:space="preserve"> </w:t>
    </w:r>
    <w:r w:rsidR="00F444D3">
      <w:rPr>
        <w:color w:val="auto"/>
        <w:sz w:val="14"/>
      </w:rPr>
      <w:t xml:space="preserve">   </w:t>
    </w:r>
    <w:r w:rsidR="00F20F4D">
      <w:rPr>
        <w:color w:val="auto"/>
        <w:sz w:val="14"/>
      </w:rPr>
      <w:t xml:space="preserve"> </w:t>
    </w:r>
    <w:r w:rsidRPr="00D837EA">
      <w:rPr>
        <w:color w:val="auto"/>
        <w:sz w:val="14"/>
      </w:rPr>
      <w:t xml:space="preserve"> Informe No.: O-DIDA/SUB-056-2023-</w:t>
    </w:r>
    <w:r w:rsidR="00F444D3">
      <w:rPr>
        <w:color w:val="auto"/>
        <w:sz w:val="14"/>
      </w:rPr>
      <w:t>16</w:t>
    </w:r>
    <w:r w:rsidR="00C01025" w:rsidRPr="00D837EA">
      <w:rPr>
        <w:color w:val="auto"/>
        <w:sz w:val="14"/>
      </w:rPr>
      <w:t xml:space="preserve">, </w:t>
    </w:r>
    <w:r w:rsidRPr="00D837EA">
      <w:rPr>
        <w:color w:val="auto"/>
        <w:sz w:val="14"/>
      </w:rPr>
      <w:t>DI</w:t>
    </w:r>
    <w:r w:rsidR="00F20F4D">
      <w:rPr>
        <w:color w:val="auto"/>
        <w:sz w:val="14"/>
      </w:rPr>
      <w:t xml:space="preserve">DEDUC de </w:t>
    </w:r>
    <w:r w:rsidR="00F444D3">
      <w:rPr>
        <w:color w:val="auto"/>
        <w:sz w:val="14"/>
      </w:rPr>
      <w:t>Petén.</w:t>
    </w:r>
  </w:p>
  <w:p w14:paraId="1D43E6E9" w14:textId="77777777" w:rsidR="0032768A" w:rsidRPr="00972458" w:rsidRDefault="0032768A" w:rsidP="009724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00B"/>
    <w:multiLevelType w:val="hybridMultilevel"/>
    <w:tmpl w:val="8288389A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26E99"/>
    <w:multiLevelType w:val="hybridMultilevel"/>
    <w:tmpl w:val="922056DE"/>
    <w:lvl w:ilvl="0" w:tplc="3042DAC0">
      <w:start w:val="1"/>
      <w:numFmt w:val="upperLetter"/>
      <w:lvlText w:val="%1)"/>
      <w:lvlJc w:val="left"/>
      <w:pPr>
        <w:ind w:left="346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066" w:hanging="360"/>
      </w:pPr>
    </w:lvl>
    <w:lvl w:ilvl="2" w:tplc="100A001B" w:tentative="1">
      <w:start w:val="1"/>
      <w:numFmt w:val="lowerRoman"/>
      <w:lvlText w:val="%3."/>
      <w:lvlJc w:val="right"/>
      <w:pPr>
        <w:ind w:left="1786" w:hanging="180"/>
      </w:pPr>
    </w:lvl>
    <w:lvl w:ilvl="3" w:tplc="100A000F" w:tentative="1">
      <w:start w:val="1"/>
      <w:numFmt w:val="decimal"/>
      <w:lvlText w:val="%4."/>
      <w:lvlJc w:val="left"/>
      <w:pPr>
        <w:ind w:left="2506" w:hanging="360"/>
      </w:pPr>
    </w:lvl>
    <w:lvl w:ilvl="4" w:tplc="100A0019" w:tentative="1">
      <w:start w:val="1"/>
      <w:numFmt w:val="lowerLetter"/>
      <w:lvlText w:val="%5."/>
      <w:lvlJc w:val="left"/>
      <w:pPr>
        <w:ind w:left="3226" w:hanging="360"/>
      </w:pPr>
    </w:lvl>
    <w:lvl w:ilvl="5" w:tplc="100A001B" w:tentative="1">
      <w:start w:val="1"/>
      <w:numFmt w:val="lowerRoman"/>
      <w:lvlText w:val="%6."/>
      <w:lvlJc w:val="right"/>
      <w:pPr>
        <w:ind w:left="3946" w:hanging="180"/>
      </w:pPr>
    </w:lvl>
    <w:lvl w:ilvl="6" w:tplc="100A000F" w:tentative="1">
      <w:start w:val="1"/>
      <w:numFmt w:val="decimal"/>
      <w:lvlText w:val="%7."/>
      <w:lvlJc w:val="left"/>
      <w:pPr>
        <w:ind w:left="4666" w:hanging="360"/>
      </w:pPr>
    </w:lvl>
    <w:lvl w:ilvl="7" w:tplc="100A0019" w:tentative="1">
      <w:start w:val="1"/>
      <w:numFmt w:val="lowerLetter"/>
      <w:lvlText w:val="%8."/>
      <w:lvlJc w:val="left"/>
      <w:pPr>
        <w:ind w:left="5386" w:hanging="360"/>
      </w:pPr>
    </w:lvl>
    <w:lvl w:ilvl="8" w:tplc="10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" w15:restartNumberingAfterBreak="0">
    <w:nsid w:val="130B468F"/>
    <w:multiLevelType w:val="hybridMultilevel"/>
    <w:tmpl w:val="4E020778"/>
    <w:lvl w:ilvl="0" w:tplc="0C30C894">
      <w:start w:val="1"/>
      <w:numFmt w:val="lowerLetter"/>
      <w:lvlText w:val="%1."/>
      <w:lvlJc w:val="left"/>
      <w:pPr>
        <w:ind w:left="37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90" w:hanging="360"/>
      </w:pPr>
    </w:lvl>
    <w:lvl w:ilvl="2" w:tplc="100A001B" w:tentative="1">
      <w:start w:val="1"/>
      <w:numFmt w:val="lowerRoman"/>
      <w:lvlText w:val="%3."/>
      <w:lvlJc w:val="right"/>
      <w:pPr>
        <w:ind w:left="1810" w:hanging="180"/>
      </w:pPr>
    </w:lvl>
    <w:lvl w:ilvl="3" w:tplc="100A000F" w:tentative="1">
      <w:start w:val="1"/>
      <w:numFmt w:val="decimal"/>
      <w:lvlText w:val="%4."/>
      <w:lvlJc w:val="left"/>
      <w:pPr>
        <w:ind w:left="2530" w:hanging="360"/>
      </w:pPr>
    </w:lvl>
    <w:lvl w:ilvl="4" w:tplc="100A0019" w:tentative="1">
      <w:start w:val="1"/>
      <w:numFmt w:val="lowerLetter"/>
      <w:lvlText w:val="%5."/>
      <w:lvlJc w:val="left"/>
      <w:pPr>
        <w:ind w:left="3250" w:hanging="360"/>
      </w:pPr>
    </w:lvl>
    <w:lvl w:ilvl="5" w:tplc="100A001B" w:tentative="1">
      <w:start w:val="1"/>
      <w:numFmt w:val="lowerRoman"/>
      <w:lvlText w:val="%6."/>
      <w:lvlJc w:val="right"/>
      <w:pPr>
        <w:ind w:left="3970" w:hanging="180"/>
      </w:pPr>
    </w:lvl>
    <w:lvl w:ilvl="6" w:tplc="100A000F" w:tentative="1">
      <w:start w:val="1"/>
      <w:numFmt w:val="decimal"/>
      <w:lvlText w:val="%7."/>
      <w:lvlJc w:val="left"/>
      <w:pPr>
        <w:ind w:left="4690" w:hanging="360"/>
      </w:pPr>
    </w:lvl>
    <w:lvl w:ilvl="7" w:tplc="100A0019" w:tentative="1">
      <w:start w:val="1"/>
      <w:numFmt w:val="lowerLetter"/>
      <w:lvlText w:val="%8."/>
      <w:lvlJc w:val="left"/>
      <w:pPr>
        <w:ind w:left="5410" w:hanging="360"/>
      </w:pPr>
    </w:lvl>
    <w:lvl w:ilvl="8" w:tplc="100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 w15:restartNumberingAfterBreak="0">
    <w:nsid w:val="1A2B168D"/>
    <w:multiLevelType w:val="hybridMultilevel"/>
    <w:tmpl w:val="853259F4"/>
    <w:lvl w:ilvl="0" w:tplc="100A0019">
      <w:start w:val="1"/>
      <w:numFmt w:val="lowerLetter"/>
      <w:lvlText w:val="%1."/>
      <w:lvlJc w:val="left"/>
      <w:pPr>
        <w:ind w:left="370" w:hanging="360"/>
      </w:pPr>
    </w:lvl>
    <w:lvl w:ilvl="1" w:tplc="100A0019" w:tentative="1">
      <w:start w:val="1"/>
      <w:numFmt w:val="lowerLetter"/>
      <w:lvlText w:val="%2."/>
      <w:lvlJc w:val="left"/>
      <w:pPr>
        <w:ind w:left="1090" w:hanging="360"/>
      </w:pPr>
    </w:lvl>
    <w:lvl w:ilvl="2" w:tplc="100A001B" w:tentative="1">
      <w:start w:val="1"/>
      <w:numFmt w:val="lowerRoman"/>
      <w:lvlText w:val="%3."/>
      <w:lvlJc w:val="right"/>
      <w:pPr>
        <w:ind w:left="1810" w:hanging="180"/>
      </w:pPr>
    </w:lvl>
    <w:lvl w:ilvl="3" w:tplc="100A000F" w:tentative="1">
      <w:start w:val="1"/>
      <w:numFmt w:val="decimal"/>
      <w:lvlText w:val="%4."/>
      <w:lvlJc w:val="left"/>
      <w:pPr>
        <w:ind w:left="2530" w:hanging="360"/>
      </w:pPr>
    </w:lvl>
    <w:lvl w:ilvl="4" w:tplc="100A0019" w:tentative="1">
      <w:start w:val="1"/>
      <w:numFmt w:val="lowerLetter"/>
      <w:lvlText w:val="%5."/>
      <w:lvlJc w:val="left"/>
      <w:pPr>
        <w:ind w:left="3250" w:hanging="360"/>
      </w:pPr>
    </w:lvl>
    <w:lvl w:ilvl="5" w:tplc="100A001B" w:tentative="1">
      <w:start w:val="1"/>
      <w:numFmt w:val="lowerRoman"/>
      <w:lvlText w:val="%6."/>
      <w:lvlJc w:val="right"/>
      <w:pPr>
        <w:ind w:left="3970" w:hanging="180"/>
      </w:pPr>
    </w:lvl>
    <w:lvl w:ilvl="6" w:tplc="100A000F" w:tentative="1">
      <w:start w:val="1"/>
      <w:numFmt w:val="decimal"/>
      <w:lvlText w:val="%7."/>
      <w:lvlJc w:val="left"/>
      <w:pPr>
        <w:ind w:left="4690" w:hanging="360"/>
      </w:pPr>
    </w:lvl>
    <w:lvl w:ilvl="7" w:tplc="100A0019" w:tentative="1">
      <w:start w:val="1"/>
      <w:numFmt w:val="lowerLetter"/>
      <w:lvlText w:val="%8."/>
      <w:lvlJc w:val="left"/>
      <w:pPr>
        <w:ind w:left="5410" w:hanging="360"/>
      </w:pPr>
    </w:lvl>
    <w:lvl w:ilvl="8" w:tplc="100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258067DE"/>
    <w:multiLevelType w:val="hybridMultilevel"/>
    <w:tmpl w:val="B526090C"/>
    <w:lvl w:ilvl="0" w:tplc="7FB01AB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885F75"/>
    <w:multiLevelType w:val="hybridMultilevel"/>
    <w:tmpl w:val="A2B6AB78"/>
    <w:lvl w:ilvl="0" w:tplc="100A0019">
      <w:start w:val="1"/>
      <w:numFmt w:val="lowerLetter"/>
      <w:lvlText w:val="%1."/>
      <w:lvlJc w:val="left"/>
      <w:pPr>
        <w:ind w:left="705" w:hanging="360"/>
      </w:pPr>
    </w:lvl>
    <w:lvl w:ilvl="1" w:tplc="100A0019" w:tentative="1">
      <w:start w:val="1"/>
      <w:numFmt w:val="lowerLetter"/>
      <w:lvlText w:val="%2."/>
      <w:lvlJc w:val="left"/>
      <w:pPr>
        <w:ind w:left="1425" w:hanging="360"/>
      </w:pPr>
    </w:lvl>
    <w:lvl w:ilvl="2" w:tplc="100A001B" w:tentative="1">
      <w:start w:val="1"/>
      <w:numFmt w:val="lowerRoman"/>
      <w:lvlText w:val="%3."/>
      <w:lvlJc w:val="right"/>
      <w:pPr>
        <w:ind w:left="2145" w:hanging="180"/>
      </w:pPr>
    </w:lvl>
    <w:lvl w:ilvl="3" w:tplc="100A000F" w:tentative="1">
      <w:start w:val="1"/>
      <w:numFmt w:val="decimal"/>
      <w:lvlText w:val="%4."/>
      <w:lvlJc w:val="left"/>
      <w:pPr>
        <w:ind w:left="2865" w:hanging="360"/>
      </w:pPr>
    </w:lvl>
    <w:lvl w:ilvl="4" w:tplc="100A0019" w:tentative="1">
      <w:start w:val="1"/>
      <w:numFmt w:val="lowerLetter"/>
      <w:lvlText w:val="%5."/>
      <w:lvlJc w:val="left"/>
      <w:pPr>
        <w:ind w:left="3585" w:hanging="360"/>
      </w:pPr>
    </w:lvl>
    <w:lvl w:ilvl="5" w:tplc="100A001B" w:tentative="1">
      <w:start w:val="1"/>
      <w:numFmt w:val="lowerRoman"/>
      <w:lvlText w:val="%6."/>
      <w:lvlJc w:val="right"/>
      <w:pPr>
        <w:ind w:left="4305" w:hanging="180"/>
      </w:pPr>
    </w:lvl>
    <w:lvl w:ilvl="6" w:tplc="100A000F" w:tentative="1">
      <w:start w:val="1"/>
      <w:numFmt w:val="decimal"/>
      <w:lvlText w:val="%7."/>
      <w:lvlJc w:val="left"/>
      <w:pPr>
        <w:ind w:left="5025" w:hanging="360"/>
      </w:pPr>
    </w:lvl>
    <w:lvl w:ilvl="7" w:tplc="100A0019" w:tentative="1">
      <w:start w:val="1"/>
      <w:numFmt w:val="lowerLetter"/>
      <w:lvlText w:val="%8."/>
      <w:lvlJc w:val="left"/>
      <w:pPr>
        <w:ind w:left="5745" w:hanging="360"/>
      </w:pPr>
    </w:lvl>
    <w:lvl w:ilvl="8" w:tplc="10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2EFF2162"/>
    <w:multiLevelType w:val="hybridMultilevel"/>
    <w:tmpl w:val="6D3AABE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07839"/>
    <w:multiLevelType w:val="hybridMultilevel"/>
    <w:tmpl w:val="A3CA20B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F25A9"/>
    <w:multiLevelType w:val="hybridMultilevel"/>
    <w:tmpl w:val="EB1E823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515A0"/>
    <w:multiLevelType w:val="hybridMultilevel"/>
    <w:tmpl w:val="8E40CA7C"/>
    <w:lvl w:ilvl="0" w:tplc="2294F892">
      <w:start w:val="1"/>
      <w:numFmt w:val="decimal"/>
      <w:lvlText w:val="%1."/>
      <w:lvlJc w:val="left"/>
      <w:pPr>
        <w:ind w:left="350" w:hanging="360"/>
      </w:pPr>
      <w:rPr>
        <w:rFonts w:eastAsia="Times New Roman" w:hint="default"/>
      </w:rPr>
    </w:lvl>
    <w:lvl w:ilvl="1" w:tplc="100A0019" w:tentative="1">
      <w:start w:val="1"/>
      <w:numFmt w:val="lowerLetter"/>
      <w:lvlText w:val="%2."/>
      <w:lvlJc w:val="left"/>
      <w:pPr>
        <w:ind w:left="1070" w:hanging="360"/>
      </w:pPr>
    </w:lvl>
    <w:lvl w:ilvl="2" w:tplc="100A001B" w:tentative="1">
      <w:start w:val="1"/>
      <w:numFmt w:val="lowerRoman"/>
      <w:lvlText w:val="%3."/>
      <w:lvlJc w:val="right"/>
      <w:pPr>
        <w:ind w:left="1790" w:hanging="180"/>
      </w:pPr>
    </w:lvl>
    <w:lvl w:ilvl="3" w:tplc="100A000F" w:tentative="1">
      <w:start w:val="1"/>
      <w:numFmt w:val="decimal"/>
      <w:lvlText w:val="%4."/>
      <w:lvlJc w:val="left"/>
      <w:pPr>
        <w:ind w:left="2510" w:hanging="360"/>
      </w:pPr>
    </w:lvl>
    <w:lvl w:ilvl="4" w:tplc="100A0019" w:tentative="1">
      <w:start w:val="1"/>
      <w:numFmt w:val="lowerLetter"/>
      <w:lvlText w:val="%5."/>
      <w:lvlJc w:val="left"/>
      <w:pPr>
        <w:ind w:left="3230" w:hanging="360"/>
      </w:pPr>
    </w:lvl>
    <w:lvl w:ilvl="5" w:tplc="100A001B" w:tentative="1">
      <w:start w:val="1"/>
      <w:numFmt w:val="lowerRoman"/>
      <w:lvlText w:val="%6."/>
      <w:lvlJc w:val="right"/>
      <w:pPr>
        <w:ind w:left="3950" w:hanging="180"/>
      </w:pPr>
    </w:lvl>
    <w:lvl w:ilvl="6" w:tplc="100A000F" w:tentative="1">
      <w:start w:val="1"/>
      <w:numFmt w:val="decimal"/>
      <w:lvlText w:val="%7."/>
      <w:lvlJc w:val="left"/>
      <w:pPr>
        <w:ind w:left="4670" w:hanging="360"/>
      </w:pPr>
    </w:lvl>
    <w:lvl w:ilvl="7" w:tplc="100A0019" w:tentative="1">
      <w:start w:val="1"/>
      <w:numFmt w:val="lowerLetter"/>
      <w:lvlText w:val="%8."/>
      <w:lvlJc w:val="left"/>
      <w:pPr>
        <w:ind w:left="5390" w:hanging="360"/>
      </w:pPr>
    </w:lvl>
    <w:lvl w:ilvl="8" w:tplc="10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0" w15:restartNumberingAfterBreak="0">
    <w:nsid w:val="45686EC5"/>
    <w:multiLevelType w:val="hybridMultilevel"/>
    <w:tmpl w:val="B35C6B8A"/>
    <w:lvl w:ilvl="0" w:tplc="7A56CAC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90" w:hanging="360"/>
      </w:pPr>
    </w:lvl>
    <w:lvl w:ilvl="2" w:tplc="100A001B" w:tentative="1">
      <w:start w:val="1"/>
      <w:numFmt w:val="lowerRoman"/>
      <w:lvlText w:val="%3."/>
      <w:lvlJc w:val="right"/>
      <w:pPr>
        <w:ind w:left="1810" w:hanging="180"/>
      </w:pPr>
    </w:lvl>
    <w:lvl w:ilvl="3" w:tplc="100A000F" w:tentative="1">
      <w:start w:val="1"/>
      <w:numFmt w:val="decimal"/>
      <w:lvlText w:val="%4."/>
      <w:lvlJc w:val="left"/>
      <w:pPr>
        <w:ind w:left="2530" w:hanging="360"/>
      </w:pPr>
    </w:lvl>
    <w:lvl w:ilvl="4" w:tplc="100A0019" w:tentative="1">
      <w:start w:val="1"/>
      <w:numFmt w:val="lowerLetter"/>
      <w:lvlText w:val="%5."/>
      <w:lvlJc w:val="left"/>
      <w:pPr>
        <w:ind w:left="3250" w:hanging="360"/>
      </w:pPr>
    </w:lvl>
    <w:lvl w:ilvl="5" w:tplc="100A001B" w:tentative="1">
      <w:start w:val="1"/>
      <w:numFmt w:val="lowerRoman"/>
      <w:lvlText w:val="%6."/>
      <w:lvlJc w:val="right"/>
      <w:pPr>
        <w:ind w:left="3970" w:hanging="180"/>
      </w:pPr>
    </w:lvl>
    <w:lvl w:ilvl="6" w:tplc="100A000F" w:tentative="1">
      <w:start w:val="1"/>
      <w:numFmt w:val="decimal"/>
      <w:lvlText w:val="%7."/>
      <w:lvlJc w:val="left"/>
      <w:pPr>
        <w:ind w:left="4690" w:hanging="360"/>
      </w:pPr>
    </w:lvl>
    <w:lvl w:ilvl="7" w:tplc="100A0019" w:tentative="1">
      <w:start w:val="1"/>
      <w:numFmt w:val="lowerLetter"/>
      <w:lvlText w:val="%8."/>
      <w:lvlJc w:val="left"/>
      <w:pPr>
        <w:ind w:left="5410" w:hanging="360"/>
      </w:pPr>
    </w:lvl>
    <w:lvl w:ilvl="8" w:tplc="100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 w15:restartNumberingAfterBreak="0">
    <w:nsid w:val="48D310B8"/>
    <w:multiLevelType w:val="hybridMultilevel"/>
    <w:tmpl w:val="C25CC5C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C4C71"/>
    <w:multiLevelType w:val="hybridMultilevel"/>
    <w:tmpl w:val="86C49310"/>
    <w:lvl w:ilvl="0" w:tplc="A392907C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68" w:hanging="360"/>
      </w:pPr>
    </w:lvl>
    <w:lvl w:ilvl="2" w:tplc="100A001B" w:tentative="1">
      <w:start w:val="1"/>
      <w:numFmt w:val="lowerRoman"/>
      <w:lvlText w:val="%3."/>
      <w:lvlJc w:val="right"/>
      <w:pPr>
        <w:ind w:left="1788" w:hanging="180"/>
      </w:pPr>
    </w:lvl>
    <w:lvl w:ilvl="3" w:tplc="100A000F" w:tentative="1">
      <w:start w:val="1"/>
      <w:numFmt w:val="decimal"/>
      <w:lvlText w:val="%4."/>
      <w:lvlJc w:val="left"/>
      <w:pPr>
        <w:ind w:left="2508" w:hanging="360"/>
      </w:pPr>
    </w:lvl>
    <w:lvl w:ilvl="4" w:tplc="100A0019" w:tentative="1">
      <w:start w:val="1"/>
      <w:numFmt w:val="lowerLetter"/>
      <w:lvlText w:val="%5."/>
      <w:lvlJc w:val="left"/>
      <w:pPr>
        <w:ind w:left="3228" w:hanging="360"/>
      </w:pPr>
    </w:lvl>
    <w:lvl w:ilvl="5" w:tplc="100A001B" w:tentative="1">
      <w:start w:val="1"/>
      <w:numFmt w:val="lowerRoman"/>
      <w:lvlText w:val="%6."/>
      <w:lvlJc w:val="right"/>
      <w:pPr>
        <w:ind w:left="3948" w:hanging="180"/>
      </w:pPr>
    </w:lvl>
    <w:lvl w:ilvl="6" w:tplc="100A000F" w:tentative="1">
      <w:start w:val="1"/>
      <w:numFmt w:val="decimal"/>
      <w:lvlText w:val="%7."/>
      <w:lvlJc w:val="left"/>
      <w:pPr>
        <w:ind w:left="4668" w:hanging="360"/>
      </w:pPr>
    </w:lvl>
    <w:lvl w:ilvl="7" w:tplc="100A0019" w:tentative="1">
      <w:start w:val="1"/>
      <w:numFmt w:val="lowerLetter"/>
      <w:lvlText w:val="%8."/>
      <w:lvlJc w:val="left"/>
      <w:pPr>
        <w:ind w:left="5388" w:hanging="360"/>
      </w:pPr>
    </w:lvl>
    <w:lvl w:ilvl="8" w:tplc="10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3" w15:restartNumberingAfterBreak="0">
    <w:nsid w:val="5781280F"/>
    <w:multiLevelType w:val="hybridMultilevel"/>
    <w:tmpl w:val="184C91F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E2B46"/>
    <w:multiLevelType w:val="hybridMultilevel"/>
    <w:tmpl w:val="A8F42F04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422D31"/>
    <w:multiLevelType w:val="hybridMultilevel"/>
    <w:tmpl w:val="3E9660B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B54E71"/>
    <w:multiLevelType w:val="hybridMultilevel"/>
    <w:tmpl w:val="00D43DC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B63D8"/>
    <w:multiLevelType w:val="hybridMultilevel"/>
    <w:tmpl w:val="B73AD48C"/>
    <w:lvl w:ilvl="0" w:tplc="A19699FA">
      <w:start w:val="1"/>
      <w:numFmt w:val="lowerLetter"/>
      <w:lvlText w:val="%1."/>
      <w:lvlJc w:val="left"/>
      <w:pPr>
        <w:ind w:left="37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90" w:hanging="360"/>
      </w:pPr>
    </w:lvl>
    <w:lvl w:ilvl="2" w:tplc="100A001B" w:tentative="1">
      <w:start w:val="1"/>
      <w:numFmt w:val="lowerRoman"/>
      <w:lvlText w:val="%3."/>
      <w:lvlJc w:val="right"/>
      <w:pPr>
        <w:ind w:left="1810" w:hanging="180"/>
      </w:pPr>
    </w:lvl>
    <w:lvl w:ilvl="3" w:tplc="100A000F" w:tentative="1">
      <w:start w:val="1"/>
      <w:numFmt w:val="decimal"/>
      <w:lvlText w:val="%4."/>
      <w:lvlJc w:val="left"/>
      <w:pPr>
        <w:ind w:left="2530" w:hanging="360"/>
      </w:pPr>
    </w:lvl>
    <w:lvl w:ilvl="4" w:tplc="100A0019" w:tentative="1">
      <w:start w:val="1"/>
      <w:numFmt w:val="lowerLetter"/>
      <w:lvlText w:val="%5."/>
      <w:lvlJc w:val="left"/>
      <w:pPr>
        <w:ind w:left="3250" w:hanging="360"/>
      </w:pPr>
    </w:lvl>
    <w:lvl w:ilvl="5" w:tplc="100A001B" w:tentative="1">
      <w:start w:val="1"/>
      <w:numFmt w:val="lowerRoman"/>
      <w:lvlText w:val="%6."/>
      <w:lvlJc w:val="right"/>
      <w:pPr>
        <w:ind w:left="3970" w:hanging="180"/>
      </w:pPr>
    </w:lvl>
    <w:lvl w:ilvl="6" w:tplc="100A000F" w:tentative="1">
      <w:start w:val="1"/>
      <w:numFmt w:val="decimal"/>
      <w:lvlText w:val="%7."/>
      <w:lvlJc w:val="left"/>
      <w:pPr>
        <w:ind w:left="4690" w:hanging="360"/>
      </w:pPr>
    </w:lvl>
    <w:lvl w:ilvl="7" w:tplc="100A0019" w:tentative="1">
      <w:start w:val="1"/>
      <w:numFmt w:val="lowerLetter"/>
      <w:lvlText w:val="%8."/>
      <w:lvlJc w:val="left"/>
      <w:pPr>
        <w:ind w:left="5410" w:hanging="360"/>
      </w:pPr>
    </w:lvl>
    <w:lvl w:ilvl="8" w:tplc="100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8" w15:restartNumberingAfterBreak="0">
    <w:nsid w:val="65373EC0"/>
    <w:multiLevelType w:val="hybridMultilevel"/>
    <w:tmpl w:val="2B6E7604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CE4C8E"/>
    <w:multiLevelType w:val="hybridMultilevel"/>
    <w:tmpl w:val="A276FE9E"/>
    <w:lvl w:ilvl="0" w:tplc="6F06972A">
      <w:start w:val="1"/>
      <w:numFmt w:val="upperLetter"/>
      <w:lvlText w:val="%1."/>
      <w:lvlJc w:val="left"/>
      <w:pPr>
        <w:ind w:left="35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70" w:hanging="360"/>
      </w:pPr>
    </w:lvl>
    <w:lvl w:ilvl="2" w:tplc="100A001B" w:tentative="1">
      <w:start w:val="1"/>
      <w:numFmt w:val="lowerRoman"/>
      <w:lvlText w:val="%3."/>
      <w:lvlJc w:val="right"/>
      <w:pPr>
        <w:ind w:left="1790" w:hanging="180"/>
      </w:pPr>
    </w:lvl>
    <w:lvl w:ilvl="3" w:tplc="100A000F" w:tentative="1">
      <w:start w:val="1"/>
      <w:numFmt w:val="decimal"/>
      <w:lvlText w:val="%4."/>
      <w:lvlJc w:val="left"/>
      <w:pPr>
        <w:ind w:left="2510" w:hanging="360"/>
      </w:pPr>
    </w:lvl>
    <w:lvl w:ilvl="4" w:tplc="100A0019" w:tentative="1">
      <w:start w:val="1"/>
      <w:numFmt w:val="lowerLetter"/>
      <w:lvlText w:val="%5."/>
      <w:lvlJc w:val="left"/>
      <w:pPr>
        <w:ind w:left="3230" w:hanging="360"/>
      </w:pPr>
    </w:lvl>
    <w:lvl w:ilvl="5" w:tplc="100A001B" w:tentative="1">
      <w:start w:val="1"/>
      <w:numFmt w:val="lowerRoman"/>
      <w:lvlText w:val="%6."/>
      <w:lvlJc w:val="right"/>
      <w:pPr>
        <w:ind w:left="3950" w:hanging="180"/>
      </w:pPr>
    </w:lvl>
    <w:lvl w:ilvl="6" w:tplc="100A000F" w:tentative="1">
      <w:start w:val="1"/>
      <w:numFmt w:val="decimal"/>
      <w:lvlText w:val="%7."/>
      <w:lvlJc w:val="left"/>
      <w:pPr>
        <w:ind w:left="4670" w:hanging="360"/>
      </w:pPr>
    </w:lvl>
    <w:lvl w:ilvl="7" w:tplc="100A0019" w:tentative="1">
      <w:start w:val="1"/>
      <w:numFmt w:val="lowerLetter"/>
      <w:lvlText w:val="%8."/>
      <w:lvlJc w:val="left"/>
      <w:pPr>
        <w:ind w:left="5390" w:hanging="360"/>
      </w:pPr>
    </w:lvl>
    <w:lvl w:ilvl="8" w:tplc="10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0" w15:restartNumberingAfterBreak="0">
    <w:nsid w:val="67C546C3"/>
    <w:multiLevelType w:val="hybridMultilevel"/>
    <w:tmpl w:val="DA5CA43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6C1E5B"/>
    <w:multiLevelType w:val="hybridMultilevel"/>
    <w:tmpl w:val="6C1005A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327A4"/>
    <w:multiLevelType w:val="hybridMultilevel"/>
    <w:tmpl w:val="AB08E0F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F6AA5"/>
    <w:multiLevelType w:val="hybridMultilevel"/>
    <w:tmpl w:val="6D9EA550"/>
    <w:lvl w:ilvl="0" w:tplc="10922ECA">
      <w:start w:val="1"/>
      <w:numFmt w:val="lowerLetter"/>
      <w:lvlText w:val="%1)"/>
      <w:lvlJc w:val="left"/>
      <w:pPr>
        <w:ind w:left="35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70" w:hanging="360"/>
      </w:pPr>
    </w:lvl>
    <w:lvl w:ilvl="2" w:tplc="100A001B" w:tentative="1">
      <w:start w:val="1"/>
      <w:numFmt w:val="lowerRoman"/>
      <w:lvlText w:val="%3."/>
      <w:lvlJc w:val="right"/>
      <w:pPr>
        <w:ind w:left="1790" w:hanging="180"/>
      </w:pPr>
    </w:lvl>
    <w:lvl w:ilvl="3" w:tplc="100A000F" w:tentative="1">
      <w:start w:val="1"/>
      <w:numFmt w:val="decimal"/>
      <w:lvlText w:val="%4."/>
      <w:lvlJc w:val="left"/>
      <w:pPr>
        <w:ind w:left="2510" w:hanging="360"/>
      </w:pPr>
    </w:lvl>
    <w:lvl w:ilvl="4" w:tplc="100A0019" w:tentative="1">
      <w:start w:val="1"/>
      <w:numFmt w:val="lowerLetter"/>
      <w:lvlText w:val="%5."/>
      <w:lvlJc w:val="left"/>
      <w:pPr>
        <w:ind w:left="3230" w:hanging="360"/>
      </w:pPr>
    </w:lvl>
    <w:lvl w:ilvl="5" w:tplc="100A001B" w:tentative="1">
      <w:start w:val="1"/>
      <w:numFmt w:val="lowerRoman"/>
      <w:lvlText w:val="%6."/>
      <w:lvlJc w:val="right"/>
      <w:pPr>
        <w:ind w:left="3950" w:hanging="180"/>
      </w:pPr>
    </w:lvl>
    <w:lvl w:ilvl="6" w:tplc="100A000F" w:tentative="1">
      <w:start w:val="1"/>
      <w:numFmt w:val="decimal"/>
      <w:lvlText w:val="%7."/>
      <w:lvlJc w:val="left"/>
      <w:pPr>
        <w:ind w:left="4670" w:hanging="360"/>
      </w:pPr>
    </w:lvl>
    <w:lvl w:ilvl="7" w:tplc="100A0019" w:tentative="1">
      <w:start w:val="1"/>
      <w:numFmt w:val="lowerLetter"/>
      <w:lvlText w:val="%8."/>
      <w:lvlJc w:val="left"/>
      <w:pPr>
        <w:ind w:left="5390" w:hanging="360"/>
      </w:pPr>
    </w:lvl>
    <w:lvl w:ilvl="8" w:tplc="100A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20"/>
  </w:num>
  <w:num w:numId="7">
    <w:abstractNumId w:val="23"/>
  </w:num>
  <w:num w:numId="8">
    <w:abstractNumId w:val="12"/>
  </w:num>
  <w:num w:numId="9">
    <w:abstractNumId w:val="15"/>
  </w:num>
  <w:num w:numId="10">
    <w:abstractNumId w:val="18"/>
  </w:num>
  <w:num w:numId="11">
    <w:abstractNumId w:val="4"/>
  </w:num>
  <w:num w:numId="12">
    <w:abstractNumId w:val="1"/>
  </w:num>
  <w:num w:numId="13">
    <w:abstractNumId w:val="19"/>
  </w:num>
  <w:num w:numId="14">
    <w:abstractNumId w:val="9"/>
  </w:num>
  <w:num w:numId="15">
    <w:abstractNumId w:val="16"/>
  </w:num>
  <w:num w:numId="16">
    <w:abstractNumId w:val="21"/>
  </w:num>
  <w:num w:numId="17">
    <w:abstractNumId w:val="11"/>
  </w:num>
  <w:num w:numId="18">
    <w:abstractNumId w:val="10"/>
  </w:num>
  <w:num w:numId="19">
    <w:abstractNumId w:val="2"/>
  </w:num>
  <w:num w:numId="20">
    <w:abstractNumId w:val="17"/>
  </w:num>
  <w:num w:numId="21">
    <w:abstractNumId w:val="6"/>
  </w:num>
  <w:num w:numId="22">
    <w:abstractNumId w:val="22"/>
  </w:num>
  <w:num w:numId="23">
    <w:abstractNumId w:val="1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7A"/>
    <w:rsid w:val="00000574"/>
    <w:rsid w:val="00001BBA"/>
    <w:rsid w:val="00003FC8"/>
    <w:rsid w:val="0000428C"/>
    <w:rsid w:val="00004F73"/>
    <w:rsid w:val="00005F0F"/>
    <w:rsid w:val="0000643C"/>
    <w:rsid w:val="00006AE8"/>
    <w:rsid w:val="00007DA0"/>
    <w:rsid w:val="00007E6C"/>
    <w:rsid w:val="000103AE"/>
    <w:rsid w:val="00010EE8"/>
    <w:rsid w:val="00012C87"/>
    <w:rsid w:val="00014EFB"/>
    <w:rsid w:val="000162C4"/>
    <w:rsid w:val="00016F4C"/>
    <w:rsid w:val="00017205"/>
    <w:rsid w:val="000232D9"/>
    <w:rsid w:val="00024521"/>
    <w:rsid w:val="00025358"/>
    <w:rsid w:val="000257D2"/>
    <w:rsid w:val="00026639"/>
    <w:rsid w:val="0002694D"/>
    <w:rsid w:val="00030C19"/>
    <w:rsid w:val="0003243D"/>
    <w:rsid w:val="00032508"/>
    <w:rsid w:val="00033C7B"/>
    <w:rsid w:val="00034240"/>
    <w:rsid w:val="000352CC"/>
    <w:rsid w:val="0003643E"/>
    <w:rsid w:val="00036F5A"/>
    <w:rsid w:val="000407A8"/>
    <w:rsid w:val="00041051"/>
    <w:rsid w:val="00041403"/>
    <w:rsid w:val="0004287E"/>
    <w:rsid w:val="0004365F"/>
    <w:rsid w:val="00044121"/>
    <w:rsid w:val="0004654B"/>
    <w:rsid w:val="00050BDA"/>
    <w:rsid w:val="0005286B"/>
    <w:rsid w:val="000533B9"/>
    <w:rsid w:val="000535B4"/>
    <w:rsid w:val="0005482B"/>
    <w:rsid w:val="0005693F"/>
    <w:rsid w:val="00063ABC"/>
    <w:rsid w:val="00064E6E"/>
    <w:rsid w:val="0006551F"/>
    <w:rsid w:val="00071032"/>
    <w:rsid w:val="00071464"/>
    <w:rsid w:val="00076F8F"/>
    <w:rsid w:val="000777B8"/>
    <w:rsid w:val="00077DA9"/>
    <w:rsid w:val="00080044"/>
    <w:rsid w:val="00081984"/>
    <w:rsid w:val="00081E48"/>
    <w:rsid w:val="00083017"/>
    <w:rsid w:val="00083099"/>
    <w:rsid w:val="000837AB"/>
    <w:rsid w:val="0008385B"/>
    <w:rsid w:val="000838FB"/>
    <w:rsid w:val="00084F07"/>
    <w:rsid w:val="000853ED"/>
    <w:rsid w:val="00085521"/>
    <w:rsid w:val="00085CBE"/>
    <w:rsid w:val="00085E84"/>
    <w:rsid w:val="000869F2"/>
    <w:rsid w:val="0008785F"/>
    <w:rsid w:val="00090066"/>
    <w:rsid w:val="00090CF0"/>
    <w:rsid w:val="000919C4"/>
    <w:rsid w:val="000933F8"/>
    <w:rsid w:val="0009386E"/>
    <w:rsid w:val="00093B2C"/>
    <w:rsid w:val="00095D8C"/>
    <w:rsid w:val="000973A2"/>
    <w:rsid w:val="000A28CA"/>
    <w:rsid w:val="000A2CD7"/>
    <w:rsid w:val="000A3B35"/>
    <w:rsid w:val="000A4306"/>
    <w:rsid w:val="000A5626"/>
    <w:rsid w:val="000A7E65"/>
    <w:rsid w:val="000B213A"/>
    <w:rsid w:val="000B2FCB"/>
    <w:rsid w:val="000B332B"/>
    <w:rsid w:val="000B572B"/>
    <w:rsid w:val="000B63EA"/>
    <w:rsid w:val="000B6B2A"/>
    <w:rsid w:val="000B72D4"/>
    <w:rsid w:val="000C012E"/>
    <w:rsid w:val="000C066F"/>
    <w:rsid w:val="000C10F8"/>
    <w:rsid w:val="000C3516"/>
    <w:rsid w:val="000C47B3"/>
    <w:rsid w:val="000C50C5"/>
    <w:rsid w:val="000D114E"/>
    <w:rsid w:val="000D24EE"/>
    <w:rsid w:val="000D2D42"/>
    <w:rsid w:val="000D321D"/>
    <w:rsid w:val="000D34CC"/>
    <w:rsid w:val="000D4606"/>
    <w:rsid w:val="000D544C"/>
    <w:rsid w:val="000E2385"/>
    <w:rsid w:val="000E40C9"/>
    <w:rsid w:val="000E4D49"/>
    <w:rsid w:val="000E52CA"/>
    <w:rsid w:val="000E55B7"/>
    <w:rsid w:val="000E68E2"/>
    <w:rsid w:val="000F1735"/>
    <w:rsid w:val="000F3452"/>
    <w:rsid w:val="000F3534"/>
    <w:rsid w:val="000F399B"/>
    <w:rsid w:val="000F7128"/>
    <w:rsid w:val="00100CBB"/>
    <w:rsid w:val="001016DB"/>
    <w:rsid w:val="00103E8A"/>
    <w:rsid w:val="00103F56"/>
    <w:rsid w:val="001040EC"/>
    <w:rsid w:val="001065FB"/>
    <w:rsid w:val="00106765"/>
    <w:rsid w:val="00110139"/>
    <w:rsid w:val="00110988"/>
    <w:rsid w:val="00110B74"/>
    <w:rsid w:val="00110EBE"/>
    <w:rsid w:val="00111CBF"/>
    <w:rsid w:val="00113939"/>
    <w:rsid w:val="00113D30"/>
    <w:rsid w:val="00114BC7"/>
    <w:rsid w:val="001169E4"/>
    <w:rsid w:val="0012304A"/>
    <w:rsid w:val="001231B3"/>
    <w:rsid w:val="00124E96"/>
    <w:rsid w:val="001301D3"/>
    <w:rsid w:val="0013131B"/>
    <w:rsid w:val="001316EB"/>
    <w:rsid w:val="00131FD5"/>
    <w:rsid w:val="0013265C"/>
    <w:rsid w:val="0013353C"/>
    <w:rsid w:val="001351D8"/>
    <w:rsid w:val="00136133"/>
    <w:rsid w:val="00136167"/>
    <w:rsid w:val="00136BE7"/>
    <w:rsid w:val="00137597"/>
    <w:rsid w:val="00137B90"/>
    <w:rsid w:val="00140B69"/>
    <w:rsid w:val="00140E67"/>
    <w:rsid w:val="0014159E"/>
    <w:rsid w:val="001417E5"/>
    <w:rsid w:val="00142905"/>
    <w:rsid w:val="00143141"/>
    <w:rsid w:val="00143471"/>
    <w:rsid w:val="001455B5"/>
    <w:rsid w:val="001467D2"/>
    <w:rsid w:val="00147BE1"/>
    <w:rsid w:val="001502ED"/>
    <w:rsid w:val="0015127E"/>
    <w:rsid w:val="00153760"/>
    <w:rsid w:val="0015592B"/>
    <w:rsid w:val="00157D47"/>
    <w:rsid w:val="001614F1"/>
    <w:rsid w:val="00161D98"/>
    <w:rsid w:val="0016292E"/>
    <w:rsid w:val="001629B1"/>
    <w:rsid w:val="0016336B"/>
    <w:rsid w:val="00163F77"/>
    <w:rsid w:val="00165242"/>
    <w:rsid w:val="001653D5"/>
    <w:rsid w:val="001657AC"/>
    <w:rsid w:val="0016717A"/>
    <w:rsid w:val="00167FDC"/>
    <w:rsid w:val="00170861"/>
    <w:rsid w:val="001715C2"/>
    <w:rsid w:val="00171839"/>
    <w:rsid w:val="001725AD"/>
    <w:rsid w:val="00174233"/>
    <w:rsid w:val="00174CAD"/>
    <w:rsid w:val="00175D7B"/>
    <w:rsid w:val="0017666C"/>
    <w:rsid w:val="00176ADE"/>
    <w:rsid w:val="00176CA7"/>
    <w:rsid w:val="00177A52"/>
    <w:rsid w:val="00177B63"/>
    <w:rsid w:val="00183298"/>
    <w:rsid w:val="0018396A"/>
    <w:rsid w:val="00184358"/>
    <w:rsid w:val="00185226"/>
    <w:rsid w:val="00185B6C"/>
    <w:rsid w:val="00187768"/>
    <w:rsid w:val="001877B3"/>
    <w:rsid w:val="00191989"/>
    <w:rsid w:val="001922CD"/>
    <w:rsid w:val="00194538"/>
    <w:rsid w:val="00194DB9"/>
    <w:rsid w:val="001959A2"/>
    <w:rsid w:val="001A0253"/>
    <w:rsid w:val="001A0BD7"/>
    <w:rsid w:val="001A1DC6"/>
    <w:rsid w:val="001A2D2A"/>
    <w:rsid w:val="001A379D"/>
    <w:rsid w:val="001A37AA"/>
    <w:rsid w:val="001A48F1"/>
    <w:rsid w:val="001A50D8"/>
    <w:rsid w:val="001A59BE"/>
    <w:rsid w:val="001A7387"/>
    <w:rsid w:val="001B06E0"/>
    <w:rsid w:val="001B1E11"/>
    <w:rsid w:val="001B55A9"/>
    <w:rsid w:val="001B6B1A"/>
    <w:rsid w:val="001B7549"/>
    <w:rsid w:val="001B7DD6"/>
    <w:rsid w:val="001C0AD2"/>
    <w:rsid w:val="001C32C9"/>
    <w:rsid w:val="001C4404"/>
    <w:rsid w:val="001C4903"/>
    <w:rsid w:val="001C6E59"/>
    <w:rsid w:val="001C7B38"/>
    <w:rsid w:val="001C7C96"/>
    <w:rsid w:val="001D0081"/>
    <w:rsid w:val="001D0F04"/>
    <w:rsid w:val="001D2CAA"/>
    <w:rsid w:val="001D2D72"/>
    <w:rsid w:val="001D3485"/>
    <w:rsid w:val="001D5D6D"/>
    <w:rsid w:val="001D686B"/>
    <w:rsid w:val="001D6898"/>
    <w:rsid w:val="001D75DE"/>
    <w:rsid w:val="001F0214"/>
    <w:rsid w:val="001F137F"/>
    <w:rsid w:val="001F3BEC"/>
    <w:rsid w:val="001F51C1"/>
    <w:rsid w:val="001F583F"/>
    <w:rsid w:val="002028B8"/>
    <w:rsid w:val="00207A3D"/>
    <w:rsid w:val="00207AFE"/>
    <w:rsid w:val="00210D1D"/>
    <w:rsid w:val="00213963"/>
    <w:rsid w:val="002142E5"/>
    <w:rsid w:val="002153B4"/>
    <w:rsid w:val="002156DE"/>
    <w:rsid w:val="0021654E"/>
    <w:rsid w:val="002165C1"/>
    <w:rsid w:val="00216970"/>
    <w:rsid w:val="00221097"/>
    <w:rsid w:val="002210F2"/>
    <w:rsid w:val="00221BE4"/>
    <w:rsid w:val="0022299B"/>
    <w:rsid w:val="00222CC9"/>
    <w:rsid w:val="0022337A"/>
    <w:rsid w:val="002247E0"/>
    <w:rsid w:val="0022487A"/>
    <w:rsid w:val="00224C8B"/>
    <w:rsid w:val="0022794B"/>
    <w:rsid w:val="00231606"/>
    <w:rsid w:val="00232C7C"/>
    <w:rsid w:val="00234844"/>
    <w:rsid w:val="002350C0"/>
    <w:rsid w:val="002355C0"/>
    <w:rsid w:val="00236392"/>
    <w:rsid w:val="00236924"/>
    <w:rsid w:val="00236CD1"/>
    <w:rsid w:val="002377A2"/>
    <w:rsid w:val="00240B55"/>
    <w:rsid w:val="00241A74"/>
    <w:rsid w:val="00241F1E"/>
    <w:rsid w:val="00242804"/>
    <w:rsid w:val="00243BDE"/>
    <w:rsid w:val="002462A8"/>
    <w:rsid w:val="00247172"/>
    <w:rsid w:val="00250762"/>
    <w:rsid w:val="00251E64"/>
    <w:rsid w:val="00253896"/>
    <w:rsid w:val="002545FF"/>
    <w:rsid w:val="002550CD"/>
    <w:rsid w:val="00255B51"/>
    <w:rsid w:val="00257638"/>
    <w:rsid w:val="00257F21"/>
    <w:rsid w:val="0026358B"/>
    <w:rsid w:val="00263F96"/>
    <w:rsid w:val="00265D80"/>
    <w:rsid w:val="00266DB2"/>
    <w:rsid w:val="00270533"/>
    <w:rsid w:val="00271B92"/>
    <w:rsid w:val="00271F8C"/>
    <w:rsid w:val="0027359C"/>
    <w:rsid w:val="0027487A"/>
    <w:rsid w:val="0027522F"/>
    <w:rsid w:val="0027591F"/>
    <w:rsid w:val="002776BD"/>
    <w:rsid w:val="002776F0"/>
    <w:rsid w:val="002838C3"/>
    <w:rsid w:val="00285862"/>
    <w:rsid w:val="00286026"/>
    <w:rsid w:val="00290AAD"/>
    <w:rsid w:val="00290D5A"/>
    <w:rsid w:val="00292B6A"/>
    <w:rsid w:val="00292F92"/>
    <w:rsid w:val="00294FD4"/>
    <w:rsid w:val="00296727"/>
    <w:rsid w:val="00297B10"/>
    <w:rsid w:val="00297DA3"/>
    <w:rsid w:val="002A0149"/>
    <w:rsid w:val="002A0681"/>
    <w:rsid w:val="002A1EC4"/>
    <w:rsid w:val="002A35D8"/>
    <w:rsid w:val="002A3F5F"/>
    <w:rsid w:val="002A5DDE"/>
    <w:rsid w:val="002A6740"/>
    <w:rsid w:val="002A702A"/>
    <w:rsid w:val="002A71EA"/>
    <w:rsid w:val="002B04B5"/>
    <w:rsid w:val="002B175D"/>
    <w:rsid w:val="002B1820"/>
    <w:rsid w:val="002B2518"/>
    <w:rsid w:val="002B2B7B"/>
    <w:rsid w:val="002B420A"/>
    <w:rsid w:val="002B72C8"/>
    <w:rsid w:val="002B7B94"/>
    <w:rsid w:val="002B7E87"/>
    <w:rsid w:val="002C026E"/>
    <w:rsid w:val="002C5BCF"/>
    <w:rsid w:val="002C62D6"/>
    <w:rsid w:val="002C65B9"/>
    <w:rsid w:val="002C6B13"/>
    <w:rsid w:val="002C7F85"/>
    <w:rsid w:val="002D2319"/>
    <w:rsid w:val="002D27C5"/>
    <w:rsid w:val="002D2F4F"/>
    <w:rsid w:val="002D70CB"/>
    <w:rsid w:val="002D72E4"/>
    <w:rsid w:val="002E078E"/>
    <w:rsid w:val="002E0D0A"/>
    <w:rsid w:val="002E1784"/>
    <w:rsid w:val="002E1921"/>
    <w:rsid w:val="002E20EC"/>
    <w:rsid w:val="002E355E"/>
    <w:rsid w:val="002E4D84"/>
    <w:rsid w:val="002E4EBD"/>
    <w:rsid w:val="002E51DB"/>
    <w:rsid w:val="002E6E85"/>
    <w:rsid w:val="002F1BBF"/>
    <w:rsid w:val="002F1D30"/>
    <w:rsid w:val="002F219D"/>
    <w:rsid w:val="002F26A9"/>
    <w:rsid w:val="002F5942"/>
    <w:rsid w:val="002F7CF6"/>
    <w:rsid w:val="00300490"/>
    <w:rsid w:val="00302BF2"/>
    <w:rsid w:val="00302F1B"/>
    <w:rsid w:val="00303391"/>
    <w:rsid w:val="00303404"/>
    <w:rsid w:val="00304C53"/>
    <w:rsid w:val="00307BB3"/>
    <w:rsid w:val="00310A6F"/>
    <w:rsid w:val="00311536"/>
    <w:rsid w:val="00313B6E"/>
    <w:rsid w:val="00313D84"/>
    <w:rsid w:val="003142B1"/>
    <w:rsid w:val="0031544B"/>
    <w:rsid w:val="00315F58"/>
    <w:rsid w:val="0031650A"/>
    <w:rsid w:val="00317D82"/>
    <w:rsid w:val="00320031"/>
    <w:rsid w:val="003217F2"/>
    <w:rsid w:val="00321B3A"/>
    <w:rsid w:val="00323204"/>
    <w:rsid w:val="003243C1"/>
    <w:rsid w:val="003249F8"/>
    <w:rsid w:val="0032768A"/>
    <w:rsid w:val="00327A45"/>
    <w:rsid w:val="00330421"/>
    <w:rsid w:val="00330466"/>
    <w:rsid w:val="00331EB7"/>
    <w:rsid w:val="00332F00"/>
    <w:rsid w:val="00333E1C"/>
    <w:rsid w:val="0033461F"/>
    <w:rsid w:val="0033532B"/>
    <w:rsid w:val="00335E11"/>
    <w:rsid w:val="003370BF"/>
    <w:rsid w:val="00340669"/>
    <w:rsid w:val="00341DA0"/>
    <w:rsid w:val="00341DD5"/>
    <w:rsid w:val="00342AFA"/>
    <w:rsid w:val="00343AEC"/>
    <w:rsid w:val="003441DC"/>
    <w:rsid w:val="00344270"/>
    <w:rsid w:val="00347308"/>
    <w:rsid w:val="00351020"/>
    <w:rsid w:val="003519A4"/>
    <w:rsid w:val="00351A2A"/>
    <w:rsid w:val="00352CA5"/>
    <w:rsid w:val="00354679"/>
    <w:rsid w:val="00355812"/>
    <w:rsid w:val="003568A5"/>
    <w:rsid w:val="00357389"/>
    <w:rsid w:val="003629F3"/>
    <w:rsid w:val="00363483"/>
    <w:rsid w:val="00365A0E"/>
    <w:rsid w:val="00366181"/>
    <w:rsid w:val="003703B0"/>
    <w:rsid w:val="0037068E"/>
    <w:rsid w:val="003711DE"/>
    <w:rsid w:val="003732E7"/>
    <w:rsid w:val="00373633"/>
    <w:rsid w:val="00373C2D"/>
    <w:rsid w:val="003749F2"/>
    <w:rsid w:val="00374BF3"/>
    <w:rsid w:val="00374CAC"/>
    <w:rsid w:val="00375AF8"/>
    <w:rsid w:val="00377B3E"/>
    <w:rsid w:val="0038057D"/>
    <w:rsid w:val="00380C5B"/>
    <w:rsid w:val="003811E8"/>
    <w:rsid w:val="0038146A"/>
    <w:rsid w:val="00381B30"/>
    <w:rsid w:val="00382B50"/>
    <w:rsid w:val="00382CC9"/>
    <w:rsid w:val="0038381B"/>
    <w:rsid w:val="00385A89"/>
    <w:rsid w:val="00386A53"/>
    <w:rsid w:val="0039127B"/>
    <w:rsid w:val="003928A9"/>
    <w:rsid w:val="00396350"/>
    <w:rsid w:val="00396DD5"/>
    <w:rsid w:val="003A14C5"/>
    <w:rsid w:val="003A1F67"/>
    <w:rsid w:val="003A3E85"/>
    <w:rsid w:val="003B0A5E"/>
    <w:rsid w:val="003B2D6D"/>
    <w:rsid w:val="003B4328"/>
    <w:rsid w:val="003B46EC"/>
    <w:rsid w:val="003B4CE1"/>
    <w:rsid w:val="003B4F42"/>
    <w:rsid w:val="003B7430"/>
    <w:rsid w:val="003B7839"/>
    <w:rsid w:val="003C04F0"/>
    <w:rsid w:val="003C4443"/>
    <w:rsid w:val="003D01EF"/>
    <w:rsid w:val="003D1511"/>
    <w:rsid w:val="003D2660"/>
    <w:rsid w:val="003D34B4"/>
    <w:rsid w:val="003D3D42"/>
    <w:rsid w:val="003D5337"/>
    <w:rsid w:val="003D57F6"/>
    <w:rsid w:val="003D5A7C"/>
    <w:rsid w:val="003D6BD4"/>
    <w:rsid w:val="003E1038"/>
    <w:rsid w:val="003E21E1"/>
    <w:rsid w:val="003E2E54"/>
    <w:rsid w:val="003E44D1"/>
    <w:rsid w:val="003E4C7C"/>
    <w:rsid w:val="003E4F21"/>
    <w:rsid w:val="003E4F58"/>
    <w:rsid w:val="003E63A3"/>
    <w:rsid w:val="003E6838"/>
    <w:rsid w:val="003E6934"/>
    <w:rsid w:val="003E711F"/>
    <w:rsid w:val="003E7810"/>
    <w:rsid w:val="003F2FBF"/>
    <w:rsid w:val="003F310F"/>
    <w:rsid w:val="003F651D"/>
    <w:rsid w:val="003F7777"/>
    <w:rsid w:val="00400A77"/>
    <w:rsid w:val="004019DE"/>
    <w:rsid w:val="004032A8"/>
    <w:rsid w:val="00403BED"/>
    <w:rsid w:val="00406239"/>
    <w:rsid w:val="00406B1E"/>
    <w:rsid w:val="004073C3"/>
    <w:rsid w:val="00413E59"/>
    <w:rsid w:val="00414085"/>
    <w:rsid w:val="00414BA9"/>
    <w:rsid w:val="00416090"/>
    <w:rsid w:val="00416B50"/>
    <w:rsid w:val="00416FE9"/>
    <w:rsid w:val="00417DD5"/>
    <w:rsid w:val="004207B8"/>
    <w:rsid w:val="00421822"/>
    <w:rsid w:val="00421AF5"/>
    <w:rsid w:val="004224D6"/>
    <w:rsid w:val="004229F0"/>
    <w:rsid w:val="00422D63"/>
    <w:rsid w:val="00423E6D"/>
    <w:rsid w:val="00425C9D"/>
    <w:rsid w:val="00427E8E"/>
    <w:rsid w:val="004304F0"/>
    <w:rsid w:val="00431088"/>
    <w:rsid w:val="0043466C"/>
    <w:rsid w:val="0043721F"/>
    <w:rsid w:val="004411E8"/>
    <w:rsid w:val="00442B84"/>
    <w:rsid w:val="00442D6D"/>
    <w:rsid w:val="00443AD5"/>
    <w:rsid w:val="004442C7"/>
    <w:rsid w:val="00445536"/>
    <w:rsid w:val="004477E1"/>
    <w:rsid w:val="004509B5"/>
    <w:rsid w:val="00450DEF"/>
    <w:rsid w:val="00451598"/>
    <w:rsid w:val="004519F9"/>
    <w:rsid w:val="00451F25"/>
    <w:rsid w:val="004542AE"/>
    <w:rsid w:val="00454894"/>
    <w:rsid w:val="00462561"/>
    <w:rsid w:val="00463345"/>
    <w:rsid w:val="004633A6"/>
    <w:rsid w:val="00465A70"/>
    <w:rsid w:val="004661B1"/>
    <w:rsid w:val="0047406D"/>
    <w:rsid w:val="00474235"/>
    <w:rsid w:val="0047622D"/>
    <w:rsid w:val="00477EB8"/>
    <w:rsid w:val="004820B6"/>
    <w:rsid w:val="0048308F"/>
    <w:rsid w:val="00483AD2"/>
    <w:rsid w:val="0048460C"/>
    <w:rsid w:val="0048515A"/>
    <w:rsid w:val="004879E1"/>
    <w:rsid w:val="00487BE2"/>
    <w:rsid w:val="00490B91"/>
    <w:rsid w:val="00490D41"/>
    <w:rsid w:val="004A00C9"/>
    <w:rsid w:val="004A00DE"/>
    <w:rsid w:val="004A0EA2"/>
    <w:rsid w:val="004A15E0"/>
    <w:rsid w:val="004A222F"/>
    <w:rsid w:val="004A43B0"/>
    <w:rsid w:val="004A60E9"/>
    <w:rsid w:val="004A61F5"/>
    <w:rsid w:val="004A6941"/>
    <w:rsid w:val="004A7DBD"/>
    <w:rsid w:val="004A7F2E"/>
    <w:rsid w:val="004B12D3"/>
    <w:rsid w:val="004B1E51"/>
    <w:rsid w:val="004B2D06"/>
    <w:rsid w:val="004B3F2F"/>
    <w:rsid w:val="004B4AB5"/>
    <w:rsid w:val="004B4D15"/>
    <w:rsid w:val="004B69D5"/>
    <w:rsid w:val="004B6BB0"/>
    <w:rsid w:val="004C1CDE"/>
    <w:rsid w:val="004C24AE"/>
    <w:rsid w:val="004C2564"/>
    <w:rsid w:val="004C2E3D"/>
    <w:rsid w:val="004C31E5"/>
    <w:rsid w:val="004C4BF6"/>
    <w:rsid w:val="004C594B"/>
    <w:rsid w:val="004C5DB0"/>
    <w:rsid w:val="004D0347"/>
    <w:rsid w:val="004D23D9"/>
    <w:rsid w:val="004D5CCD"/>
    <w:rsid w:val="004D755E"/>
    <w:rsid w:val="004E3E2B"/>
    <w:rsid w:val="004E67ED"/>
    <w:rsid w:val="004F0B34"/>
    <w:rsid w:val="004F4C79"/>
    <w:rsid w:val="004F4DED"/>
    <w:rsid w:val="004F6EA3"/>
    <w:rsid w:val="00501A1F"/>
    <w:rsid w:val="00502358"/>
    <w:rsid w:val="00504955"/>
    <w:rsid w:val="00504BA0"/>
    <w:rsid w:val="005051AB"/>
    <w:rsid w:val="00505E32"/>
    <w:rsid w:val="00506674"/>
    <w:rsid w:val="00506794"/>
    <w:rsid w:val="005105A0"/>
    <w:rsid w:val="00512512"/>
    <w:rsid w:val="005132A6"/>
    <w:rsid w:val="005134B2"/>
    <w:rsid w:val="00514D55"/>
    <w:rsid w:val="00521FED"/>
    <w:rsid w:val="0052498F"/>
    <w:rsid w:val="005259DA"/>
    <w:rsid w:val="00527C7C"/>
    <w:rsid w:val="0053190E"/>
    <w:rsid w:val="00532F27"/>
    <w:rsid w:val="005335D7"/>
    <w:rsid w:val="00534C81"/>
    <w:rsid w:val="0053606C"/>
    <w:rsid w:val="0053644A"/>
    <w:rsid w:val="005372BF"/>
    <w:rsid w:val="00537684"/>
    <w:rsid w:val="00537CF8"/>
    <w:rsid w:val="00540B34"/>
    <w:rsid w:val="005414A7"/>
    <w:rsid w:val="005421A5"/>
    <w:rsid w:val="005425D9"/>
    <w:rsid w:val="00544C73"/>
    <w:rsid w:val="00544E6B"/>
    <w:rsid w:val="00545ABD"/>
    <w:rsid w:val="00552328"/>
    <w:rsid w:val="005529D2"/>
    <w:rsid w:val="0055335E"/>
    <w:rsid w:val="0055675B"/>
    <w:rsid w:val="00561697"/>
    <w:rsid w:val="00561955"/>
    <w:rsid w:val="005644CE"/>
    <w:rsid w:val="00564703"/>
    <w:rsid w:val="005658B3"/>
    <w:rsid w:val="005660D7"/>
    <w:rsid w:val="00566C8C"/>
    <w:rsid w:val="00571107"/>
    <w:rsid w:val="00571EA6"/>
    <w:rsid w:val="005743EB"/>
    <w:rsid w:val="00576F14"/>
    <w:rsid w:val="00580EF1"/>
    <w:rsid w:val="0058188F"/>
    <w:rsid w:val="0058502F"/>
    <w:rsid w:val="005949F3"/>
    <w:rsid w:val="0059559D"/>
    <w:rsid w:val="00595D6D"/>
    <w:rsid w:val="00595EF2"/>
    <w:rsid w:val="00596F7F"/>
    <w:rsid w:val="005A0528"/>
    <w:rsid w:val="005A0A76"/>
    <w:rsid w:val="005A4E28"/>
    <w:rsid w:val="005A4EA3"/>
    <w:rsid w:val="005A7062"/>
    <w:rsid w:val="005B024C"/>
    <w:rsid w:val="005B1838"/>
    <w:rsid w:val="005B238E"/>
    <w:rsid w:val="005B255A"/>
    <w:rsid w:val="005B263A"/>
    <w:rsid w:val="005B2F12"/>
    <w:rsid w:val="005B4122"/>
    <w:rsid w:val="005B523B"/>
    <w:rsid w:val="005B641D"/>
    <w:rsid w:val="005C0447"/>
    <w:rsid w:val="005C0AC5"/>
    <w:rsid w:val="005C4AA2"/>
    <w:rsid w:val="005C50D6"/>
    <w:rsid w:val="005C643A"/>
    <w:rsid w:val="005C6A57"/>
    <w:rsid w:val="005C6B92"/>
    <w:rsid w:val="005C726A"/>
    <w:rsid w:val="005C7CA9"/>
    <w:rsid w:val="005D08E9"/>
    <w:rsid w:val="005D1AE1"/>
    <w:rsid w:val="005D1B0E"/>
    <w:rsid w:val="005D2FF9"/>
    <w:rsid w:val="005D387F"/>
    <w:rsid w:val="005D3E1C"/>
    <w:rsid w:val="005D663D"/>
    <w:rsid w:val="005D7384"/>
    <w:rsid w:val="005E02F6"/>
    <w:rsid w:val="005E1249"/>
    <w:rsid w:val="005E2116"/>
    <w:rsid w:val="005E2542"/>
    <w:rsid w:val="005E2846"/>
    <w:rsid w:val="005E2E5E"/>
    <w:rsid w:val="005E3971"/>
    <w:rsid w:val="005E4093"/>
    <w:rsid w:val="005E5338"/>
    <w:rsid w:val="005E5E35"/>
    <w:rsid w:val="005E6A69"/>
    <w:rsid w:val="005F05FE"/>
    <w:rsid w:val="005F138F"/>
    <w:rsid w:val="005F2D57"/>
    <w:rsid w:val="005F4081"/>
    <w:rsid w:val="005F48D3"/>
    <w:rsid w:val="005F6857"/>
    <w:rsid w:val="00600F8A"/>
    <w:rsid w:val="00601016"/>
    <w:rsid w:val="006030EA"/>
    <w:rsid w:val="00603397"/>
    <w:rsid w:val="006047C0"/>
    <w:rsid w:val="0060511C"/>
    <w:rsid w:val="006054F7"/>
    <w:rsid w:val="00605A3B"/>
    <w:rsid w:val="00607859"/>
    <w:rsid w:val="00610CC4"/>
    <w:rsid w:val="006114BE"/>
    <w:rsid w:val="0061152E"/>
    <w:rsid w:val="0061163B"/>
    <w:rsid w:val="00612695"/>
    <w:rsid w:val="00612AEA"/>
    <w:rsid w:val="006132E5"/>
    <w:rsid w:val="006152C3"/>
    <w:rsid w:val="00615362"/>
    <w:rsid w:val="0061559D"/>
    <w:rsid w:val="006164BD"/>
    <w:rsid w:val="00616F3D"/>
    <w:rsid w:val="00617E24"/>
    <w:rsid w:val="00620A71"/>
    <w:rsid w:val="00622C8B"/>
    <w:rsid w:val="00622D02"/>
    <w:rsid w:val="006236FC"/>
    <w:rsid w:val="00623954"/>
    <w:rsid w:val="00623BE9"/>
    <w:rsid w:val="0062424F"/>
    <w:rsid w:val="006317F5"/>
    <w:rsid w:val="00636050"/>
    <w:rsid w:val="006409C8"/>
    <w:rsid w:val="00641430"/>
    <w:rsid w:val="00641FAE"/>
    <w:rsid w:val="00642550"/>
    <w:rsid w:val="00644FE0"/>
    <w:rsid w:val="00646A6D"/>
    <w:rsid w:val="00646E08"/>
    <w:rsid w:val="00650022"/>
    <w:rsid w:val="00650252"/>
    <w:rsid w:val="00651B2A"/>
    <w:rsid w:val="00653EC5"/>
    <w:rsid w:val="006547C0"/>
    <w:rsid w:val="006550B2"/>
    <w:rsid w:val="00660A4A"/>
    <w:rsid w:val="0066195E"/>
    <w:rsid w:val="006619A5"/>
    <w:rsid w:val="00661F19"/>
    <w:rsid w:val="006640A5"/>
    <w:rsid w:val="00664B20"/>
    <w:rsid w:val="00666985"/>
    <w:rsid w:val="00666C0F"/>
    <w:rsid w:val="00667653"/>
    <w:rsid w:val="00670AE6"/>
    <w:rsid w:val="006746C5"/>
    <w:rsid w:val="00674BF7"/>
    <w:rsid w:val="00675F47"/>
    <w:rsid w:val="0067646C"/>
    <w:rsid w:val="00677605"/>
    <w:rsid w:val="006803E9"/>
    <w:rsid w:val="006805E1"/>
    <w:rsid w:val="00681D0D"/>
    <w:rsid w:val="00682DD4"/>
    <w:rsid w:val="00685AE3"/>
    <w:rsid w:val="006869C7"/>
    <w:rsid w:val="00686C53"/>
    <w:rsid w:val="00687397"/>
    <w:rsid w:val="00691B1C"/>
    <w:rsid w:val="00693786"/>
    <w:rsid w:val="00695DD5"/>
    <w:rsid w:val="006969C8"/>
    <w:rsid w:val="006A1280"/>
    <w:rsid w:val="006A3238"/>
    <w:rsid w:val="006A343E"/>
    <w:rsid w:val="006A3B91"/>
    <w:rsid w:val="006A50C4"/>
    <w:rsid w:val="006A527C"/>
    <w:rsid w:val="006A555A"/>
    <w:rsid w:val="006A715E"/>
    <w:rsid w:val="006A767B"/>
    <w:rsid w:val="006A7935"/>
    <w:rsid w:val="006B1AE6"/>
    <w:rsid w:val="006B1B39"/>
    <w:rsid w:val="006B24F1"/>
    <w:rsid w:val="006B2B0F"/>
    <w:rsid w:val="006B4ECD"/>
    <w:rsid w:val="006C0541"/>
    <w:rsid w:val="006C0B9A"/>
    <w:rsid w:val="006C1E39"/>
    <w:rsid w:val="006C4C4E"/>
    <w:rsid w:val="006C4CE9"/>
    <w:rsid w:val="006C5D13"/>
    <w:rsid w:val="006C5F75"/>
    <w:rsid w:val="006C666F"/>
    <w:rsid w:val="006C6977"/>
    <w:rsid w:val="006D13C0"/>
    <w:rsid w:val="006D539C"/>
    <w:rsid w:val="006D5AD3"/>
    <w:rsid w:val="006D60B3"/>
    <w:rsid w:val="006E5219"/>
    <w:rsid w:val="006F02DB"/>
    <w:rsid w:val="006F0A9A"/>
    <w:rsid w:val="006F2A70"/>
    <w:rsid w:val="006F2AD0"/>
    <w:rsid w:val="006F3029"/>
    <w:rsid w:val="006F4207"/>
    <w:rsid w:val="006F4AA4"/>
    <w:rsid w:val="006F746B"/>
    <w:rsid w:val="00700493"/>
    <w:rsid w:val="00705019"/>
    <w:rsid w:val="00705950"/>
    <w:rsid w:val="007063CC"/>
    <w:rsid w:val="00706437"/>
    <w:rsid w:val="00712455"/>
    <w:rsid w:val="00712571"/>
    <w:rsid w:val="00712831"/>
    <w:rsid w:val="00712F38"/>
    <w:rsid w:val="00713A68"/>
    <w:rsid w:val="00716249"/>
    <w:rsid w:val="00716596"/>
    <w:rsid w:val="00720646"/>
    <w:rsid w:val="0072105D"/>
    <w:rsid w:val="007214D6"/>
    <w:rsid w:val="00722194"/>
    <w:rsid w:val="007226B6"/>
    <w:rsid w:val="00722D2F"/>
    <w:rsid w:val="0072379D"/>
    <w:rsid w:val="00723C50"/>
    <w:rsid w:val="00726CBB"/>
    <w:rsid w:val="0073106D"/>
    <w:rsid w:val="007337D2"/>
    <w:rsid w:val="007348DD"/>
    <w:rsid w:val="00736ECB"/>
    <w:rsid w:val="00743057"/>
    <w:rsid w:val="00743B85"/>
    <w:rsid w:val="00744120"/>
    <w:rsid w:val="007455F6"/>
    <w:rsid w:val="007456F2"/>
    <w:rsid w:val="00746489"/>
    <w:rsid w:val="0074769A"/>
    <w:rsid w:val="00751062"/>
    <w:rsid w:val="00751DC9"/>
    <w:rsid w:val="00753012"/>
    <w:rsid w:val="0075447E"/>
    <w:rsid w:val="00760166"/>
    <w:rsid w:val="0076278A"/>
    <w:rsid w:val="00763E5E"/>
    <w:rsid w:val="00772286"/>
    <w:rsid w:val="00774F98"/>
    <w:rsid w:val="007757F0"/>
    <w:rsid w:val="00775959"/>
    <w:rsid w:val="007759F8"/>
    <w:rsid w:val="007763CD"/>
    <w:rsid w:val="00776AE6"/>
    <w:rsid w:val="00777C9B"/>
    <w:rsid w:val="00780012"/>
    <w:rsid w:val="007812E6"/>
    <w:rsid w:val="00782D36"/>
    <w:rsid w:val="00782FEE"/>
    <w:rsid w:val="00783813"/>
    <w:rsid w:val="00784F59"/>
    <w:rsid w:val="00785AB6"/>
    <w:rsid w:val="00786DF2"/>
    <w:rsid w:val="00787137"/>
    <w:rsid w:val="007876B1"/>
    <w:rsid w:val="00794528"/>
    <w:rsid w:val="007951D2"/>
    <w:rsid w:val="00795D2B"/>
    <w:rsid w:val="0079613E"/>
    <w:rsid w:val="00797069"/>
    <w:rsid w:val="00797268"/>
    <w:rsid w:val="00797646"/>
    <w:rsid w:val="007A0E95"/>
    <w:rsid w:val="007A1598"/>
    <w:rsid w:val="007A3FE8"/>
    <w:rsid w:val="007A4197"/>
    <w:rsid w:val="007A46F6"/>
    <w:rsid w:val="007A4AF4"/>
    <w:rsid w:val="007A78CC"/>
    <w:rsid w:val="007B0882"/>
    <w:rsid w:val="007B2204"/>
    <w:rsid w:val="007B25FE"/>
    <w:rsid w:val="007B2B91"/>
    <w:rsid w:val="007B2C33"/>
    <w:rsid w:val="007B3A76"/>
    <w:rsid w:val="007B4847"/>
    <w:rsid w:val="007B796C"/>
    <w:rsid w:val="007C0CF3"/>
    <w:rsid w:val="007C347E"/>
    <w:rsid w:val="007C4B81"/>
    <w:rsid w:val="007C7C7F"/>
    <w:rsid w:val="007D248B"/>
    <w:rsid w:val="007D378B"/>
    <w:rsid w:val="007E281A"/>
    <w:rsid w:val="007E2BB8"/>
    <w:rsid w:val="007E35B8"/>
    <w:rsid w:val="007E3D3F"/>
    <w:rsid w:val="007E43B5"/>
    <w:rsid w:val="007E502D"/>
    <w:rsid w:val="007E620A"/>
    <w:rsid w:val="007E7F60"/>
    <w:rsid w:val="007F0B1E"/>
    <w:rsid w:val="007F0FBD"/>
    <w:rsid w:val="007F14C7"/>
    <w:rsid w:val="007F28E0"/>
    <w:rsid w:val="007F5EED"/>
    <w:rsid w:val="007F6BBC"/>
    <w:rsid w:val="007F6F4C"/>
    <w:rsid w:val="007F7589"/>
    <w:rsid w:val="008014C0"/>
    <w:rsid w:val="00803A3A"/>
    <w:rsid w:val="00806BEE"/>
    <w:rsid w:val="00807454"/>
    <w:rsid w:val="0081072B"/>
    <w:rsid w:val="00810BEA"/>
    <w:rsid w:val="00811FE4"/>
    <w:rsid w:val="008122A9"/>
    <w:rsid w:val="00814FB1"/>
    <w:rsid w:val="00815012"/>
    <w:rsid w:val="00815467"/>
    <w:rsid w:val="008159FE"/>
    <w:rsid w:val="00815CFF"/>
    <w:rsid w:val="00815FD2"/>
    <w:rsid w:val="008173C5"/>
    <w:rsid w:val="008204AA"/>
    <w:rsid w:val="00820B5B"/>
    <w:rsid w:val="008263C5"/>
    <w:rsid w:val="00830CF0"/>
    <w:rsid w:val="008313C8"/>
    <w:rsid w:val="0083141E"/>
    <w:rsid w:val="008321EE"/>
    <w:rsid w:val="008323BC"/>
    <w:rsid w:val="008327C6"/>
    <w:rsid w:val="008330F5"/>
    <w:rsid w:val="008331DF"/>
    <w:rsid w:val="00833978"/>
    <w:rsid w:val="00834A5C"/>
    <w:rsid w:val="00841963"/>
    <w:rsid w:val="00841F50"/>
    <w:rsid w:val="00843667"/>
    <w:rsid w:val="0084536A"/>
    <w:rsid w:val="008453CC"/>
    <w:rsid w:val="008476CA"/>
    <w:rsid w:val="00850E36"/>
    <w:rsid w:val="0085124F"/>
    <w:rsid w:val="00852349"/>
    <w:rsid w:val="008527B4"/>
    <w:rsid w:val="008559C3"/>
    <w:rsid w:val="00855EE2"/>
    <w:rsid w:val="00856D57"/>
    <w:rsid w:val="00857C20"/>
    <w:rsid w:val="008600AC"/>
    <w:rsid w:val="00862EA7"/>
    <w:rsid w:val="008653BD"/>
    <w:rsid w:val="008663E2"/>
    <w:rsid w:val="00867216"/>
    <w:rsid w:val="00867F0E"/>
    <w:rsid w:val="0087147D"/>
    <w:rsid w:val="00872E27"/>
    <w:rsid w:val="00873813"/>
    <w:rsid w:val="00873FF6"/>
    <w:rsid w:val="00875930"/>
    <w:rsid w:val="008766C5"/>
    <w:rsid w:val="008779CB"/>
    <w:rsid w:val="00877CD9"/>
    <w:rsid w:val="008819F7"/>
    <w:rsid w:val="00883624"/>
    <w:rsid w:val="008849CD"/>
    <w:rsid w:val="008872ED"/>
    <w:rsid w:val="00887B26"/>
    <w:rsid w:val="00894F85"/>
    <w:rsid w:val="00895451"/>
    <w:rsid w:val="00895D0E"/>
    <w:rsid w:val="00895D12"/>
    <w:rsid w:val="008A03BA"/>
    <w:rsid w:val="008A475A"/>
    <w:rsid w:val="008A6C9B"/>
    <w:rsid w:val="008B0D99"/>
    <w:rsid w:val="008B2C3B"/>
    <w:rsid w:val="008B3332"/>
    <w:rsid w:val="008B37B0"/>
    <w:rsid w:val="008B7241"/>
    <w:rsid w:val="008C0F3D"/>
    <w:rsid w:val="008C1F42"/>
    <w:rsid w:val="008C4126"/>
    <w:rsid w:val="008C4410"/>
    <w:rsid w:val="008C4D87"/>
    <w:rsid w:val="008C50D5"/>
    <w:rsid w:val="008C6857"/>
    <w:rsid w:val="008C79DC"/>
    <w:rsid w:val="008D0168"/>
    <w:rsid w:val="008D1E5C"/>
    <w:rsid w:val="008D5426"/>
    <w:rsid w:val="008D6E8A"/>
    <w:rsid w:val="008D7A73"/>
    <w:rsid w:val="008D7B3E"/>
    <w:rsid w:val="008E1097"/>
    <w:rsid w:val="008E2F8E"/>
    <w:rsid w:val="008E4D7D"/>
    <w:rsid w:val="008E5005"/>
    <w:rsid w:val="008E5A55"/>
    <w:rsid w:val="008E5EA9"/>
    <w:rsid w:val="008F457A"/>
    <w:rsid w:val="008F463B"/>
    <w:rsid w:val="00901745"/>
    <w:rsid w:val="009073BC"/>
    <w:rsid w:val="00907C17"/>
    <w:rsid w:val="009111D9"/>
    <w:rsid w:val="00913F69"/>
    <w:rsid w:val="00915937"/>
    <w:rsid w:val="00916E9E"/>
    <w:rsid w:val="00916F41"/>
    <w:rsid w:val="00917948"/>
    <w:rsid w:val="009221DB"/>
    <w:rsid w:val="009248ED"/>
    <w:rsid w:val="00933422"/>
    <w:rsid w:val="009343D6"/>
    <w:rsid w:val="009358F6"/>
    <w:rsid w:val="00937869"/>
    <w:rsid w:val="00943CD5"/>
    <w:rsid w:val="009455A8"/>
    <w:rsid w:val="0094797B"/>
    <w:rsid w:val="00947B4E"/>
    <w:rsid w:val="00951A75"/>
    <w:rsid w:val="00954C6F"/>
    <w:rsid w:val="0096165F"/>
    <w:rsid w:val="00961EC5"/>
    <w:rsid w:val="00963795"/>
    <w:rsid w:val="00963C8D"/>
    <w:rsid w:val="009653C6"/>
    <w:rsid w:val="00966A90"/>
    <w:rsid w:val="009679B5"/>
    <w:rsid w:val="009702C6"/>
    <w:rsid w:val="0097066B"/>
    <w:rsid w:val="0097097F"/>
    <w:rsid w:val="00971068"/>
    <w:rsid w:val="00971A78"/>
    <w:rsid w:val="00972458"/>
    <w:rsid w:val="009728FC"/>
    <w:rsid w:val="00974841"/>
    <w:rsid w:val="009759F2"/>
    <w:rsid w:val="00975E6D"/>
    <w:rsid w:val="00976245"/>
    <w:rsid w:val="00976752"/>
    <w:rsid w:val="0098095C"/>
    <w:rsid w:val="00981229"/>
    <w:rsid w:val="00981A11"/>
    <w:rsid w:val="00982EDB"/>
    <w:rsid w:val="009836F8"/>
    <w:rsid w:val="00987144"/>
    <w:rsid w:val="00987362"/>
    <w:rsid w:val="00987B23"/>
    <w:rsid w:val="00994034"/>
    <w:rsid w:val="00995065"/>
    <w:rsid w:val="00995A14"/>
    <w:rsid w:val="009962B1"/>
    <w:rsid w:val="009A198B"/>
    <w:rsid w:val="009A2044"/>
    <w:rsid w:val="009A2E17"/>
    <w:rsid w:val="009A6E50"/>
    <w:rsid w:val="009B0311"/>
    <w:rsid w:val="009B2853"/>
    <w:rsid w:val="009B2DCC"/>
    <w:rsid w:val="009B33B7"/>
    <w:rsid w:val="009B4385"/>
    <w:rsid w:val="009B7596"/>
    <w:rsid w:val="009C12FA"/>
    <w:rsid w:val="009C1DF3"/>
    <w:rsid w:val="009C278B"/>
    <w:rsid w:val="009C7D07"/>
    <w:rsid w:val="009D19E9"/>
    <w:rsid w:val="009D4E6D"/>
    <w:rsid w:val="009E0BBB"/>
    <w:rsid w:val="009E1ABE"/>
    <w:rsid w:val="009E2894"/>
    <w:rsid w:val="009E2F10"/>
    <w:rsid w:val="009E30E0"/>
    <w:rsid w:val="009E3577"/>
    <w:rsid w:val="009E3745"/>
    <w:rsid w:val="009E550E"/>
    <w:rsid w:val="009E5DF8"/>
    <w:rsid w:val="009E6F8E"/>
    <w:rsid w:val="009F03F5"/>
    <w:rsid w:val="009F1907"/>
    <w:rsid w:val="009F2987"/>
    <w:rsid w:val="009F5A6D"/>
    <w:rsid w:val="009F5BD1"/>
    <w:rsid w:val="009F6551"/>
    <w:rsid w:val="009F6916"/>
    <w:rsid w:val="00A03F85"/>
    <w:rsid w:val="00A069DB"/>
    <w:rsid w:val="00A1169F"/>
    <w:rsid w:val="00A128C9"/>
    <w:rsid w:val="00A1325A"/>
    <w:rsid w:val="00A13994"/>
    <w:rsid w:val="00A16942"/>
    <w:rsid w:val="00A17869"/>
    <w:rsid w:val="00A227D6"/>
    <w:rsid w:val="00A22908"/>
    <w:rsid w:val="00A277E8"/>
    <w:rsid w:val="00A304AC"/>
    <w:rsid w:val="00A31298"/>
    <w:rsid w:val="00A3168A"/>
    <w:rsid w:val="00A31990"/>
    <w:rsid w:val="00A3283F"/>
    <w:rsid w:val="00A3657A"/>
    <w:rsid w:val="00A365A7"/>
    <w:rsid w:val="00A3735E"/>
    <w:rsid w:val="00A40043"/>
    <w:rsid w:val="00A409D5"/>
    <w:rsid w:val="00A41A8F"/>
    <w:rsid w:val="00A429A3"/>
    <w:rsid w:val="00A43DD2"/>
    <w:rsid w:val="00A45D97"/>
    <w:rsid w:val="00A47715"/>
    <w:rsid w:val="00A51ACC"/>
    <w:rsid w:val="00A51D5D"/>
    <w:rsid w:val="00A52377"/>
    <w:rsid w:val="00A526A2"/>
    <w:rsid w:val="00A53EEF"/>
    <w:rsid w:val="00A55273"/>
    <w:rsid w:val="00A55B64"/>
    <w:rsid w:val="00A56D5E"/>
    <w:rsid w:val="00A60014"/>
    <w:rsid w:val="00A630FA"/>
    <w:rsid w:val="00A63158"/>
    <w:rsid w:val="00A631B0"/>
    <w:rsid w:val="00A64D1B"/>
    <w:rsid w:val="00A67D60"/>
    <w:rsid w:val="00A67FAA"/>
    <w:rsid w:val="00A71196"/>
    <w:rsid w:val="00A72EEB"/>
    <w:rsid w:val="00A730CD"/>
    <w:rsid w:val="00A75BB6"/>
    <w:rsid w:val="00A76847"/>
    <w:rsid w:val="00A769C6"/>
    <w:rsid w:val="00A80427"/>
    <w:rsid w:val="00A8091A"/>
    <w:rsid w:val="00A80FA7"/>
    <w:rsid w:val="00A81129"/>
    <w:rsid w:val="00A839BD"/>
    <w:rsid w:val="00A83F1D"/>
    <w:rsid w:val="00A849C4"/>
    <w:rsid w:val="00A85E51"/>
    <w:rsid w:val="00A86789"/>
    <w:rsid w:val="00A86817"/>
    <w:rsid w:val="00A86B60"/>
    <w:rsid w:val="00A90AC4"/>
    <w:rsid w:val="00A90F09"/>
    <w:rsid w:val="00A94BDF"/>
    <w:rsid w:val="00A9516C"/>
    <w:rsid w:val="00A95C3B"/>
    <w:rsid w:val="00A95DAF"/>
    <w:rsid w:val="00A961C0"/>
    <w:rsid w:val="00A97A12"/>
    <w:rsid w:val="00AA1612"/>
    <w:rsid w:val="00AA27D1"/>
    <w:rsid w:val="00AA2DED"/>
    <w:rsid w:val="00AA449E"/>
    <w:rsid w:val="00AA472F"/>
    <w:rsid w:val="00AA50EB"/>
    <w:rsid w:val="00AA61A2"/>
    <w:rsid w:val="00AA6A30"/>
    <w:rsid w:val="00AB01AF"/>
    <w:rsid w:val="00AB1756"/>
    <w:rsid w:val="00AB185E"/>
    <w:rsid w:val="00AB1FFA"/>
    <w:rsid w:val="00AB4B54"/>
    <w:rsid w:val="00AB4BD3"/>
    <w:rsid w:val="00AB53BE"/>
    <w:rsid w:val="00AB6AC2"/>
    <w:rsid w:val="00AB6E8C"/>
    <w:rsid w:val="00AC0006"/>
    <w:rsid w:val="00AC058F"/>
    <w:rsid w:val="00AC4292"/>
    <w:rsid w:val="00AC47DC"/>
    <w:rsid w:val="00AC53EF"/>
    <w:rsid w:val="00AC564F"/>
    <w:rsid w:val="00AD04FC"/>
    <w:rsid w:val="00AD08C3"/>
    <w:rsid w:val="00AD4607"/>
    <w:rsid w:val="00AD4A03"/>
    <w:rsid w:val="00AD5286"/>
    <w:rsid w:val="00AD606C"/>
    <w:rsid w:val="00AD64CD"/>
    <w:rsid w:val="00AD6710"/>
    <w:rsid w:val="00AD68EF"/>
    <w:rsid w:val="00AD7014"/>
    <w:rsid w:val="00AE00DE"/>
    <w:rsid w:val="00AE2BFB"/>
    <w:rsid w:val="00AE2EF3"/>
    <w:rsid w:val="00AE6CA5"/>
    <w:rsid w:val="00AF0CD3"/>
    <w:rsid w:val="00AF0E10"/>
    <w:rsid w:val="00AF1290"/>
    <w:rsid w:val="00AF199E"/>
    <w:rsid w:val="00AF2C9D"/>
    <w:rsid w:val="00AF4353"/>
    <w:rsid w:val="00B00659"/>
    <w:rsid w:val="00B02E18"/>
    <w:rsid w:val="00B07743"/>
    <w:rsid w:val="00B105AA"/>
    <w:rsid w:val="00B12AE3"/>
    <w:rsid w:val="00B13646"/>
    <w:rsid w:val="00B13E30"/>
    <w:rsid w:val="00B14491"/>
    <w:rsid w:val="00B148BE"/>
    <w:rsid w:val="00B153E9"/>
    <w:rsid w:val="00B15FEB"/>
    <w:rsid w:val="00B16810"/>
    <w:rsid w:val="00B20476"/>
    <w:rsid w:val="00B2180E"/>
    <w:rsid w:val="00B24D3E"/>
    <w:rsid w:val="00B26AEB"/>
    <w:rsid w:val="00B270DE"/>
    <w:rsid w:val="00B30764"/>
    <w:rsid w:val="00B308BD"/>
    <w:rsid w:val="00B30C98"/>
    <w:rsid w:val="00B32127"/>
    <w:rsid w:val="00B34A13"/>
    <w:rsid w:val="00B34C09"/>
    <w:rsid w:val="00B35046"/>
    <w:rsid w:val="00B3620B"/>
    <w:rsid w:val="00B3787D"/>
    <w:rsid w:val="00B425EA"/>
    <w:rsid w:val="00B44B50"/>
    <w:rsid w:val="00B45703"/>
    <w:rsid w:val="00B46CC1"/>
    <w:rsid w:val="00B47D75"/>
    <w:rsid w:val="00B50217"/>
    <w:rsid w:val="00B52360"/>
    <w:rsid w:val="00B52E85"/>
    <w:rsid w:val="00B57495"/>
    <w:rsid w:val="00B57AB2"/>
    <w:rsid w:val="00B57C05"/>
    <w:rsid w:val="00B60540"/>
    <w:rsid w:val="00B62EA2"/>
    <w:rsid w:val="00B661CC"/>
    <w:rsid w:val="00B669FB"/>
    <w:rsid w:val="00B718AD"/>
    <w:rsid w:val="00B721FB"/>
    <w:rsid w:val="00B72CFF"/>
    <w:rsid w:val="00B72EFE"/>
    <w:rsid w:val="00B74C79"/>
    <w:rsid w:val="00B81A68"/>
    <w:rsid w:val="00B82017"/>
    <w:rsid w:val="00B82159"/>
    <w:rsid w:val="00B82D68"/>
    <w:rsid w:val="00B82F68"/>
    <w:rsid w:val="00B83992"/>
    <w:rsid w:val="00B86A65"/>
    <w:rsid w:val="00B90224"/>
    <w:rsid w:val="00B909E7"/>
    <w:rsid w:val="00B91106"/>
    <w:rsid w:val="00B92A60"/>
    <w:rsid w:val="00B92F1D"/>
    <w:rsid w:val="00B93DDA"/>
    <w:rsid w:val="00B93EB0"/>
    <w:rsid w:val="00B9417D"/>
    <w:rsid w:val="00B97087"/>
    <w:rsid w:val="00B97824"/>
    <w:rsid w:val="00B97D2B"/>
    <w:rsid w:val="00BA09DD"/>
    <w:rsid w:val="00BA21F9"/>
    <w:rsid w:val="00BA303F"/>
    <w:rsid w:val="00BA389C"/>
    <w:rsid w:val="00BA3DAA"/>
    <w:rsid w:val="00BA4C27"/>
    <w:rsid w:val="00BA4EC8"/>
    <w:rsid w:val="00BA583F"/>
    <w:rsid w:val="00BA5937"/>
    <w:rsid w:val="00BA5959"/>
    <w:rsid w:val="00BA6890"/>
    <w:rsid w:val="00BA772B"/>
    <w:rsid w:val="00BB1AAF"/>
    <w:rsid w:val="00BB2476"/>
    <w:rsid w:val="00BB353F"/>
    <w:rsid w:val="00BB3B97"/>
    <w:rsid w:val="00BB5D59"/>
    <w:rsid w:val="00BB6341"/>
    <w:rsid w:val="00BC079E"/>
    <w:rsid w:val="00BC39BD"/>
    <w:rsid w:val="00BC73CB"/>
    <w:rsid w:val="00BC7B42"/>
    <w:rsid w:val="00BC7C81"/>
    <w:rsid w:val="00BC7CD6"/>
    <w:rsid w:val="00BD0E19"/>
    <w:rsid w:val="00BD1B7E"/>
    <w:rsid w:val="00BD1F12"/>
    <w:rsid w:val="00BD2E73"/>
    <w:rsid w:val="00BD352D"/>
    <w:rsid w:val="00BD448D"/>
    <w:rsid w:val="00BD4B60"/>
    <w:rsid w:val="00BD5F7C"/>
    <w:rsid w:val="00BD6546"/>
    <w:rsid w:val="00BD7CA1"/>
    <w:rsid w:val="00BD7D97"/>
    <w:rsid w:val="00BE0E73"/>
    <w:rsid w:val="00BE0FE5"/>
    <w:rsid w:val="00BE2F15"/>
    <w:rsid w:val="00BE35C0"/>
    <w:rsid w:val="00BE4F2A"/>
    <w:rsid w:val="00BE55B1"/>
    <w:rsid w:val="00BE599A"/>
    <w:rsid w:val="00BE6A6B"/>
    <w:rsid w:val="00BF11BF"/>
    <w:rsid w:val="00BF274A"/>
    <w:rsid w:val="00BF3975"/>
    <w:rsid w:val="00BF3E5E"/>
    <w:rsid w:val="00BF5247"/>
    <w:rsid w:val="00BF66D4"/>
    <w:rsid w:val="00C01025"/>
    <w:rsid w:val="00C01097"/>
    <w:rsid w:val="00C02301"/>
    <w:rsid w:val="00C03190"/>
    <w:rsid w:val="00C03BE3"/>
    <w:rsid w:val="00C04F9C"/>
    <w:rsid w:val="00C079D6"/>
    <w:rsid w:val="00C07E21"/>
    <w:rsid w:val="00C135CB"/>
    <w:rsid w:val="00C140CF"/>
    <w:rsid w:val="00C14892"/>
    <w:rsid w:val="00C14B05"/>
    <w:rsid w:val="00C152D5"/>
    <w:rsid w:val="00C16CC0"/>
    <w:rsid w:val="00C17567"/>
    <w:rsid w:val="00C17CD3"/>
    <w:rsid w:val="00C20294"/>
    <w:rsid w:val="00C22815"/>
    <w:rsid w:val="00C229E8"/>
    <w:rsid w:val="00C252B2"/>
    <w:rsid w:val="00C26CFC"/>
    <w:rsid w:val="00C30DC7"/>
    <w:rsid w:val="00C31800"/>
    <w:rsid w:val="00C323F5"/>
    <w:rsid w:val="00C34BA1"/>
    <w:rsid w:val="00C35F51"/>
    <w:rsid w:val="00C37B9C"/>
    <w:rsid w:val="00C37F86"/>
    <w:rsid w:val="00C41D6A"/>
    <w:rsid w:val="00C453A3"/>
    <w:rsid w:val="00C45D01"/>
    <w:rsid w:val="00C5094A"/>
    <w:rsid w:val="00C50D82"/>
    <w:rsid w:val="00C5103C"/>
    <w:rsid w:val="00C51E4B"/>
    <w:rsid w:val="00C51F5C"/>
    <w:rsid w:val="00C52CC5"/>
    <w:rsid w:val="00C542D2"/>
    <w:rsid w:val="00C54321"/>
    <w:rsid w:val="00C54F9F"/>
    <w:rsid w:val="00C5579B"/>
    <w:rsid w:val="00C559EB"/>
    <w:rsid w:val="00C55B44"/>
    <w:rsid w:val="00C60326"/>
    <w:rsid w:val="00C605CA"/>
    <w:rsid w:val="00C6065C"/>
    <w:rsid w:val="00C6467B"/>
    <w:rsid w:val="00C65452"/>
    <w:rsid w:val="00C728D2"/>
    <w:rsid w:val="00C72A7D"/>
    <w:rsid w:val="00C730CD"/>
    <w:rsid w:val="00C734E5"/>
    <w:rsid w:val="00C73AD3"/>
    <w:rsid w:val="00C76D4D"/>
    <w:rsid w:val="00C777B5"/>
    <w:rsid w:val="00C8010D"/>
    <w:rsid w:val="00C861E1"/>
    <w:rsid w:val="00C86273"/>
    <w:rsid w:val="00C8687B"/>
    <w:rsid w:val="00C90BC7"/>
    <w:rsid w:val="00C95637"/>
    <w:rsid w:val="00C96609"/>
    <w:rsid w:val="00C96DD4"/>
    <w:rsid w:val="00C97785"/>
    <w:rsid w:val="00CA0273"/>
    <w:rsid w:val="00CA175C"/>
    <w:rsid w:val="00CA2279"/>
    <w:rsid w:val="00CA7AED"/>
    <w:rsid w:val="00CB0797"/>
    <w:rsid w:val="00CB0C7F"/>
    <w:rsid w:val="00CB2D94"/>
    <w:rsid w:val="00CB32E3"/>
    <w:rsid w:val="00CB4170"/>
    <w:rsid w:val="00CB43CC"/>
    <w:rsid w:val="00CB43EF"/>
    <w:rsid w:val="00CB45CC"/>
    <w:rsid w:val="00CB4BB5"/>
    <w:rsid w:val="00CB4F00"/>
    <w:rsid w:val="00CB5360"/>
    <w:rsid w:val="00CB5781"/>
    <w:rsid w:val="00CC201C"/>
    <w:rsid w:val="00CC2475"/>
    <w:rsid w:val="00CC2B92"/>
    <w:rsid w:val="00CC33F6"/>
    <w:rsid w:val="00CC5952"/>
    <w:rsid w:val="00CC6839"/>
    <w:rsid w:val="00CC75EE"/>
    <w:rsid w:val="00CC798F"/>
    <w:rsid w:val="00CD1DA7"/>
    <w:rsid w:val="00CD1FC6"/>
    <w:rsid w:val="00CD2FC7"/>
    <w:rsid w:val="00CD35A3"/>
    <w:rsid w:val="00CD3829"/>
    <w:rsid w:val="00CD5CBD"/>
    <w:rsid w:val="00CD61B0"/>
    <w:rsid w:val="00CD653D"/>
    <w:rsid w:val="00CD6B8E"/>
    <w:rsid w:val="00CD7495"/>
    <w:rsid w:val="00CE0B92"/>
    <w:rsid w:val="00CE2373"/>
    <w:rsid w:val="00CE3D7C"/>
    <w:rsid w:val="00CE4A0D"/>
    <w:rsid w:val="00CE7233"/>
    <w:rsid w:val="00CF10C9"/>
    <w:rsid w:val="00CF29F5"/>
    <w:rsid w:val="00CF51E5"/>
    <w:rsid w:val="00CF5D14"/>
    <w:rsid w:val="00D00F0E"/>
    <w:rsid w:val="00D03719"/>
    <w:rsid w:val="00D04129"/>
    <w:rsid w:val="00D043E3"/>
    <w:rsid w:val="00D06395"/>
    <w:rsid w:val="00D0655B"/>
    <w:rsid w:val="00D06BA7"/>
    <w:rsid w:val="00D10D9E"/>
    <w:rsid w:val="00D11736"/>
    <w:rsid w:val="00D12EA0"/>
    <w:rsid w:val="00D15E1D"/>
    <w:rsid w:val="00D169C8"/>
    <w:rsid w:val="00D17535"/>
    <w:rsid w:val="00D1776E"/>
    <w:rsid w:val="00D2046F"/>
    <w:rsid w:val="00D2276A"/>
    <w:rsid w:val="00D23301"/>
    <w:rsid w:val="00D246ED"/>
    <w:rsid w:val="00D25951"/>
    <w:rsid w:val="00D2615E"/>
    <w:rsid w:val="00D27444"/>
    <w:rsid w:val="00D3051B"/>
    <w:rsid w:val="00D30FD2"/>
    <w:rsid w:val="00D32E5A"/>
    <w:rsid w:val="00D34378"/>
    <w:rsid w:val="00D353E5"/>
    <w:rsid w:val="00D3779E"/>
    <w:rsid w:val="00D37EE7"/>
    <w:rsid w:val="00D37F35"/>
    <w:rsid w:val="00D40461"/>
    <w:rsid w:val="00D413F7"/>
    <w:rsid w:val="00D41AD6"/>
    <w:rsid w:val="00D42004"/>
    <w:rsid w:val="00D42E0B"/>
    <w:rsid w:val="00D4369C"/>
    <w:rsid w:val="00D45697"/>
    <w:rsid w:val="00D4671A"/>
    <w:rsid w:val="00D469A0"/>
    <w:rsid w:val="00D47C73"/>
    <w:rsid w:val="00D50CBB"/>
    <w:rsid w:val="00D51520"/>
    <w:rsid w:val="00D53377"/>
    <w:rsid w:val="00D53DE8"/>
    <w:rsid w:val="00D54477"/>
    <w:rsid w:val="00D54773"/>
    <w:rsid w:val="00D54A43"/>
    <w:rsid w:val="00D553BA"/>
    <w:rsid w:val="00D55F14"/>
    <w:rsid w:val="00D60C13"/>
    <w:rsid w:val="00D6158F"/>
    <w:rsid w:val="00D63CB4"/>
    <w:rsid w:val="00D64C58"/>
    <w:rsid w:val="00D658CF"/>
    <w:rsid w:val="00D66404"/>
    <w:rsid w:val="00D66AD6"/>
    <w:rsid w:val="00D670DC"/>
    <w:rsid w:val="00D7072E"/>
    <w:rsid w:val="00D726B0"/>
    <w:rsid w:val="00D73378"/>
    <w:rsid w:val="00D73E03"/>
    <w:rsid w:val="00D7400C"/>
    <w:rsid w:val="00D747FF"/>
    <w:rsid w:val="00D82541"/>
    <w:rsid w:val="00D837EA"/>
    <w:rsid w:val="00D8481C"/>
    <w:rsid w:val="00D84F78"/>
    <w:rsid w:val="00D86188"/>
    <w:rsid w:val="00D92091"/>
    <w:rsid w:val="00D94BC0"/>
    <w:rsid w:val="00D958FD"/>
    <w:rsid w:val="00D959F6"/>
    <w:rsid w:val="00D95BA6"/>
    <w:rsid w:val="00D95D97"/>
    <w:rsid w:val="00D97B86"/>
    <w:rsid w:val="00DA0B15"/>
    <w:rsid w:val="00DA1CB0"/>
    <w:rsid w:val="00DA1F4B"/>
    <w:rsid w:val="00DA25E5"/>
    <w:rsid w:val="00DA2E4C"/>
    <w:rsid w:val="00DA3643"/>
    <w:rsid w:val="00DA6487"/>
    <w:rsid w:val="00DB04FF"/>
    <w:rsid w:val="00DB1691"/>
    <w:rsid w:val="00DB1AC6"/>
    <w:rsid w:val="00DB2561"/>
    <w:rsid w:val="00DB43D5"/>
    <w:rsid w:val="00DB501B"/>
    <w:rsid w:val="00DB7632"/>
    <w:rsid w:val="00DB777A"/>
    <w:rsid w:val="00DC1E7B"/>
    <w:rsid w:val="00DC2FC7"/>
    <w:rsid w:val="00DC359D"/>
    <w:rsid w:val="00DC5BA6"/>
    <w:rsid w:val="00DC64B0"/>
    <w:rsid w:val="00DC72FA"/>
    <w:rsid w:val="00DD0284"/>
    <w:rsid w:val="00DD0F66"/>
    <w:rsid w:val="00DD3FD1"/>
    <w:rsid w:val="00DD4460"/>
    <w:rsid w:val="00DD5A6F"/>
    <w:rsid w:val="00DD6C10"/>
    <w:rsid w:val="00DD6EB1"/>
    <w:rsid w:val="00DD7B20"/>
    <w:rsid w:val="00DD7E87"/>
    <w:rsid w:val="00DE314C"/>
    <w:rsid w:val="00DE3662"/>
    <w:rsid w:val="00DF0BFF"/>
    <w:rsid w:val="00DF1FCD"/>
    <w:rsid w:val="00DF25A9"/>
    <w:rsid w:val="00DF3B37"/>
    <w:rsid w:val="00DF3DA1"/>
    <w:rsid w:val="00DF79DE"/>
    <w:rsid w:val="00E0078C"/>
    <w:rsid w:val="00E00A6E"/>
    <w:rsid w:val="00E01CE8"/>
    <w:rsid w:val="00E04EED"/>
    <w:rsid w:val="00E065C4"/>
    <w:rsid w:val="00E072EB"/>
    <w:rsid w:val="00E0775F"/>
    <w:rsid w:val="00E1051A"/>
    <w:rsid w:val="00E11CB7"/>
    <w:rsid w:val="00E127C9"/>
    <w:rsid w:val="00E16EF8"/>
    <w:rsid w:val="00E1717D"/>
    <w:rsid w:val="00E171D9"/>
    <w:rsid w:val="00E17842"/>
    <w:rsid w:val="00E21710"/>
    <w:rsid w:val="00E21970"/>
    <w:rsid w:val="00E21C5E"/>
    <w:rsid w:val="00E236C7"/>
    <w:rsid w:val="00E23FC5"/>
    <w:rsid w:val="00E247DA"/>
    <w:rsid w:val="00E25167"/>
    <w:rsid w:val="00E304A7"/>
    <w:rsid w:val="00E312C8"/>
    <w:rsid w:val="00E31932"/>
    <w:rsid w:val="00E32DE1"/>
    <w:rsid w:val="00E33258"/>
    <w:rsid w:val="00E33E40"/>
    <w:rsid w:val="00E35524"/>
    <w:rsid w:val="00E35C59"/>
    <w:rsid w:val="00E36E04"/>
    <w:rsid w:val="00E37D87"/>
    <w:rsid w:val="00E407C2"/>
    <w:rsid w:val="00E4451C"/>
    <w:rsid w:val="00E44588"/>
    <w:rsid w:val="00E4481D"/>
    <w:rsid w:val="00E45370"/>
    <w:rsid w:val="00E45E95"/>
    <w:rsid w:val="00E46D54"/>
    <w:rsid w:val="00E503E6"/>
    <w:rsid w:val="00E50955"/>
    <w:rsid w:val="00E51553"/>
    <w:rsid w:val="00E51B36"/>
    <w:rsid w:val="00E5402B"/>
    <w:rsid w:val="00E553B9"/>
    <w:rsid w:val="00E56E97"/>
    <w:rsid w:val="00E6016E"/>
    <w:rsid w:val="00E60AAD"/>
    <w:rsid w:val="00E61722"/>
    <w:rsid w:val="00E62BCD"/>
    <w:rsid w:val="00E64197"/>
    <w:rsid w:val="00E64497"/>
    <w:rsid w:val="00E65DE6"/>
    <w:rsid w:val="00E67C44"/>
    <w:rsid w:val="00E7037D"/>
    <w:rsid w:val="00E70CBB"/>
    <w:rsid w:val="00E73A91"/>
    <w:rsid w:val="00E75699"/>
    <w:rsid w:val="00E75809"/>
    <w:rsid w:val="00E80AB8"/>
    <w:rsid w:val="00E82100"/>
    <w:rsid w:val="00E82C79"/>
    <w:rsid w:val="00E841AE"/>
    <w:rsid w:val="00E90080"/>
    <w:rsid w:val="00E939BB"/>
    <w:rsid w:val="00E952E3"/>
    <w:rsid w:val="00E95542"/>
    <w:rsid w:val="00EA1E28"/>
    <w:rsid w:val="00EA4320"/>
    <w:rsid w:val="00EA72DA"/>
    <w:rsid w:val="00EA7CBE"/>
    <w:rsid w:val="00EB0751"/>
    <w:rsid w:val="00EB07E5"/>
    <w:rsid w:val="00EB1589"/>
    <w:rsid w:val="00EB1DBE"/>
    <w:rsid w:val="00EB2D68"/>
    <w:rsid w:val="00EB43D6"/>
    <w:rsid w:val="00EB495F"/>
    <w:rsid w:val="00EC04BE"/>
    <w:rsid w:val="00EC265E"/>
    <w:rsid w:val="00EC2EAC"/>
    <w:rsid w:val="00EC44B0"/>
    <w:rsid w:val="00EC5876"/>
    <w:rsid w:val="00EC5A76"/>
    <w:rsid w:val="00EC6A82"/>
    <w:rsid w:val="00ED0188"/>
    <w:rsid w:val="00ED0597"/>
    <w:rsid w:val="00ED0851"/>
    <w:rsid w:val="00ED2319"/>
    <w:rsid w:val="00ED2949"/>
    <w:rsid w:val="00ED4631"/>
    <w:rsid w:val="00ED670A"/>
    <w:rsid w:val="00ED68AF"/>
    <w:rsid w:val="00ED7ED5"/>
    <w:rsid w:val="00EE049E"/>
    <w:rsid w:val="00EE17C7"/>
    <w:rsid w:val="00EE1E09"/>
    <w:rsid w:val="00EE2B07"/>
    <w:rsid w:val="00EE3301"/>
    <w:rsid w:val="00EE4C26"/>
    <w:rsid w:val="00EE5435"/>
    <w:rsid w:val="00EE592D"/>
    <w:rsid w:val="00EF5E85"/>
    <w:rsid w:val="00EF72D5"/>
    <w:rsid w:val="00EF7444"/>
    <w:rsid w:val="00EF7DCC"/>
    <w:rsid w:val="00F01590"/>
    <w:rsid w:val="00F02EEA"/>
    <w:rsid w:val="00F042B6"/>
    <w:rsid w:val="00F04ECE"/>
    <w:rsid w:val="00F05DC3"/>
    <w:rsid w:val="00F05F93"/>
    <w:rsid w:val="00F06851"/>
    <w:rsid w:val="00F11856"/>
    <w:rsid w:val="00F11C22"/>
    <w:rsid w:val="00F12163"/>
    <w:rsid w:val="00F12525"/>
    <w:rsid w:val="00F147CF"/>
    <w:rsid w:val="00F1577F"/>
    <w:rsid w:val="00F164A7"/>
    <w:rsid w:val="00F16C58"/>
    <w:rsid w:val="00F17162"/>
    <w:rsid w:val="00F20BEB"/>
    <w:rsid w:val="00F20F4D"/>
    <w:rsid w:val="00F23138"/>
    <w:rsid w:val="00F23827"/>
    <w:rsid w:val="00F253FE"/>
    <w:rsid w:val="00F27BB8"/>
    <w:rsid w:val="00F31E13"/>
    <w:rsid w:val="00F3316E"/>
    <w:rsid w:val="00F33EEB"/>
    <w:rsid w:val="00F341BD"/>
    <w:rsid w:val="00F3429B"/>
    <w:rsid w:val="00F35C38"/>
    <w:rsid w:val="00F35EE4"/>
    <w:rsid w:val="00F37B33"/>
    <w:rsid w:val="00F41AE1"/>
    <w:rsid w:val="00F42850"/>
    <w:rsid w:val="00F42B3E"/>
    <w:rsid w:val="00F42EE1"/>
    <w:rsid w:val="00F43F89"/>
    <w:rsid w:val="00F444D3"/>
    <w:rsid w:val="00F4665F"/>
    <w:rsid w:val="00F51D59"/>
    <w:rsid w:val="00F535EE"/>
    <w:rsid w:val="00F53C44"/>
    <w:rsid w:val="00F53ECF"/>
    <w:rsid w:val="00F5417E"/>
    <w:rsid w:val="00F54300"/>
    <w:rsid w:val="00F54A3E"/>
    <w:rsid w:val="00F55606"/>
    <w:rsid w:val="00F55D52"/>
    <w:rsid w:val="00F56E94"/>
    <w:rsid w:val="00F61F96"/>
    <w:rsid w:val="00F629D9"/>
    <w:rsid w:val="00F64812"/>
    <w:rsid w:val="00F64C49"/>
    <w:rsid w:val="00F650FC"/>
    <w:rsid w:val="00F65448"/>
    <w:rsid w:val="00F72E6E"/>
    <w:rsid w:val="00F73735"/>
    <w:rsid w:val="00F74F7B"/>
    <w:rsid w:val="00F75DFF"/>
    <w:rsid w:val="00F77950"/>
    <w:rsid w:val="00F779D1"/>
    <w:rsid w:val="00F82AFB"/>
    <w:rsid w:val="00F83A31"/>
    <w:rsid w:val="00F908E6"/>
    <w:rsid w:val="00FA0D4A"/>
    <w:rsid w:val="00FA4616"/>
    <w:rsid w:val="00FA5B66"/>
    <w:rsid w:val="00FB2A65"/>
    <w:rsid w:val="00FB4588"/>
    <w:rsid w:val="00FB6A9E"/>
    <w:rsid w:val="00FB703A"/>
    <w:rsid w:val="00FC088D"/>
    <w:rsid w:val="00FC493A"/>
    <w:rsid w:val="00FC612D"/>
    <w:rsid w:val="00FC6639"/>
    <w:rsid w:val="00FC714B"/>
    <w:rsid w:val="00FC7B5A"/>
    <w:rsid w:val="00FD06A0"/>
    <w:rsid w:val="00FD2933"/>
    <w:rsid w:val="00FD29CB"/>
    <w:rsid w:val="00FD3299"/>
    <w:rsid w:val="00FD4C46"/>
    <w:rsid w:val="00FD549B"/>
    <w:rsid w:val="00FD6024"/>
    <w:rsid w:val="00FD655E"/>
    <w:rsid w:val="00FD7C07"/>
    <w:rsid w:val="00FE0049"/>
    <w:rsid w:val="00FE303C"/>
    <w:rsid w:val="00FE50DE"/>
    <w:rsid w:val="00FE52E7"/>
    <w:rsid w:val="00FE622A"/>
    <w:rsid w:val="00FE6A5B"/>
    <w:rsid w:val="00FF0F8E"/>
    <w:rsid w:val="00FF1727"/>
    <w:rsid w:val="00FF3561"/>
    <w:rsid w:val="00FF4A0D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3431D44"/>
  <w15:docId w15:val="{E16E3144-A356-49D0-B92B-A577AD6B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69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35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5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paragraph" w:styleId="TDC1">
    <w:name w:val="toc 1"/>
    <w:hidden/>
    <w:uiPriority w:val="39"/>
    <w:pPr>
      <w:spacing w:after="216"/>
      <w:ind w:left="70" w:right="23" w:hanging="10"/>
    </w:pPr>
    <w:rPr>
      <w:rFonts w:ascii="Arial" w:eastAsia="Arial" w:hAnsi="Arial" w:cs="Arial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003FC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66C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14C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B0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01AF"/>
    <w:rPr>
      <w:rFonts w:ascii="Arial" w:eastAsia="Arial" w:hAnsi="Arial" w:cs="Arial"/>
      <w:color w:val="00000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C7C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7C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7CA9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7C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7CA9"/>
    <w:rPr>
      <w:rFonts w:ascii="Arial" w:eastAsia="Arial" w:hAnsi="Arial" w:cs="Arial"/>
      <w:b/>
      <w:bCs/>
      <w:color w:val="000000"/>
      <w:sz w:val="20"/>
      <w:szCs w:val="20"/>
    </w:rPr>
  </w:style>
  <w:style w:type="table" w:styleId="Tablaconcuadrcula">
    <w:name w:val="Table Grid"/>
    <w:basedOn w:val="Tablanormal"/>
    <w:uiPriority w:val="39"/>
    <w:rsid w:val="00AA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17666C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666C"/>
    <w:rPr>
      <w:rFonts w:eastAsiaTheme="minorHAnsi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17666C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3"/>
      <w:szCs w:val="23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7666C"/>
    <w:rPr>
      <w:rFonts w:ascii="Arial" w:eastAsia="Arial" w:hAnsi="Arial" w:cs="Arial"/>
      <w:sz w:val="23"/>
      <w:szCs w:val="23"/>
      <w:lang w:val="es-E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3B4F42"/>
    <w:pPr>
      <w:spacing w:before="240" w:after="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3B4F42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078A2E878704EBD3048B1E2FF9BA1" ma:contentTypeVersion="13" ma:contentTypeDescription="Create a new document." ma:contentTypeScope="" ma:versionID="e958d7a62bde980d8efc15c74f3aaceb">
  <xsd:schema xmlns:xsd="http://www.w3.org/2001/XMLSchema" xmlns:xs="http://www.w3.org/2001/XMLSchema" xmlns:p="http://schemas.microsoft.com/office/2006/metadata/properties" xmlns:ns3="8c8b6b6e-fc98-458a-9d67-e3ab642a2897" xmlns:ns4="3eee9c41-9199-42a5-8e6e-81016dcd5753" targetNamespace="http://schemas.microsoft.com/office/2006/metadata/properties" ma:root="true" ma:fieldsID="a165e5e2edd3a043ec533f787d4398fb" ns3:_="" ns4:_="">
    <xsd:import namespace="8c8b6b6e-fc98-458a-9d67-e3ab642a2897"/>
    <xsd:import namespace="3eee9c41-9199-42a5-8e6e-81016dcd57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6b6e-fc98-458a-9d67-e3ab642a2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e9c41-9199-42a5-8e6e-81016dcd57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362FCE-0F60-4C6B-89E2-BC2705BAF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b6b6e-fc98-458a-9d67-e3ab642a2897"/>
    <ds:schemaRef ds:uri="3eee9c41-9199-42a5-8e6e-81016dcd5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9B224-34B1-4986-9635-AD8125F75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1B20F-F59B-46E3-AAA0-288E23BD31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C5CB87-F34E-4C76-82B3-1EB54BEC93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1146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Alvarado Racancoj</dc:creator>
  <cp:keywords/>
  <cp:lastModifiedBy>Wendy Gabriela De Paz Meléndez</cp:lastModifiedBy>
  <cp:revision>2</cp:revision>
  <cp:lastPrinted>2023-06-22T18:27:00Z</cp:lastPrinted>
  <dcterms:created xsi:type="dcterms:W3CDTF">2023-07-26T22:46:00Z</dcterms:created>
  <dcterms:modified xsi:type="dcterms:W3CDTF">2023-07-26T22:46:00Z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0x0101002DF078A2E878704EBD3048B1E2FF9BA1</vt:lpwstr>
  </property>
</Properties>
</file>