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3E3" w14:textId="106CFBA9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PADRÓN DE </w:t>
      </w:r>
      <w:r w:rsidR="00FF3A07">
        <w:rPr>
          <w:rFonts w:ascii="Arial" w:hAnsi="Arial" w:cs="Arial"/>
          <w:b/>
          <w:bCs/>
          <w:iCs/>
          <w:sz w:val="22"/>
          <w:szCs w:val="22"/>
          <w:u w:val="single"/>
        </w:rPr>
        <w:t>ASOCIACIONES</w:t>
      </w:r>
      <w:r w:rsidR="00B71CC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627A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Y FUNDACIONES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BENEFICIA</w:t>
      </w:r>
      <w:r w:rsidR="005627AE">
        <w:rPr>
          <w:rFonts w:ascii="Arial" w:hAnsi="Arial" w:cs="Arial"/>
          <w:b/>
          <w:bCs/>
          <w:iCs/>
          <w:sz w:val="22"/>
          <w:szCs w:val="22"/>
          <w:u w:val="single"/>
        </w:rPr>
        <w:t>DAS CON EL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PROGRAMA DE SUBVENCIÓN</w:t>
      </w:r>
    </w:p>
    <w:p w14:paraId="294CE3E4" w14:textId="68E570C8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DC6DB7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0F57B5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DC6DB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0F57B5">
        <w:rPr>
          <w:rFonts w:ascii="Arial" w:hAnsi="Arial" w:cs="Arial"/>
          <w:b/>
          <w:bCs/>
          <w:iCs/>
          <w:sz w:val="22"/>
          <w:szCs w:val="22"/>
          <w:u w:val="single"/>
        </w:rPr>
        <w:t>DICIEMBRE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7560" w:type="dxa"/>
        <w:tblInd w:w="2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</w:tblGrid>
      <w:tr w:rsidR="00785CC5" w14:paraId="4D5B32A8" w14:textId="77777777" w:rsidTr="00785CC5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951D1" w14:textId="77777777" w:rsidR="00785CC5" w:rsidRPr="00785CC5" w:rsidRDefault="00785C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785CC5">
              <w:rPr>
                <w:rFonts w:ascii="Calibri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4B9BB" w14:textId="0A6431B3" w:rsidR="00785CC5" w:rsidRPr="00785CC5" w:rsidRDefault="00D32C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2FF9" w14:textId="77777777" w:rsidR="00785CC5" w:rsidRPr="00785CC5" w:rsidRDefault="00785CC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5CC5">
              <w:rPr>
                <w:rFonts w:ascii="Calibri" w:hAnsi="Calibri" w:cs="Calibri"/>
                <w:b/>
                <w:bCs/>
                <w:color w:val="000000"/>
              </w:rPr>
              <w:t>NIT</w:t>
            </w:r>
          </w:p>
        </w:tc>
      </w:tr>
      <w:tr w:rsidR="00785CC5" w14:paraId="3FC3777F" w14:textId="77777777" w:rsidTr="00785CC5">
        <w:trPr>
          <w:trHeight w:val="5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30A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E0D1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OBRAS SOCIALES DE LAS DOMINICAS DE LA ANUNCIATA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8514A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539046-K</w:t>
            </w:r>
          </w:p>
        </w:tc>
      </w:tr>
      <w:tr w:rsidR="00785CC5" w14:paraId="1D4AA8AC" w14:textId="77777777" w:rsidTr="00785CC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C276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028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 xml:space="preserve">ASOCIACION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D5DF8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1547232-9</w:t>
            </w:r>
          </w:p>
        </w:tc>
      </w:tr>
      <w:tr w:rsidR="00785CC5" w14:paraId="1822983A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57D17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B473" w14:textId="462DDC36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FUNDACI</w:t>
            </w:r>
            <w:r>
              <w:rPr>
                <w:rFonts w:ascii="Calibri" w:hAnsi="Calibri" w:cs="Calibri"/>
                <w:color w:val="000000"/>
              </w:rPr>
              <w:t>Ó</w:t>
            </w:r>
            <w:r w:rsidRPr="00785CC5">
              <w:rPr>
                <w:rFonts w:ascii="Calibri" w:hAnsi="Calibri" w:cs="Calibri"/>
                <w:color w:val="000000"/>
              </w:rPr>
              <w:t>N EDUCATIVA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3522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1203898-9</w:t>
            </w:r>
          </w:p>
        </w:tc>
      </w:tr>
      <w:tr w:rsidR="00785CC5" w14:paraId="1773EF95" w14:textId="77777777" w:rsidTr="00785CC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6B38E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2F0D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DCF3C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3426527-9</w:t>
            </w:r>
          </w:p>
        </w:tc>
      </w:tr>
      <w:tr w:rsidR="00785CC5" w14:paraId="7AFFBD9A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D39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47A1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BF2D5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819683-4</w:t>
            </w:r>
          </w:p>
        </w:tc>
      </w:tr>
      <w:tr w:rsidR="00785CC5" w14:paraId="17C6245C" w14:textId="77777777" w:rsidTr="00785CC5">
        <w:trPr>
          <w:trHeight w:val="4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9B043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BC2CC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DE CENTROS EDUCATIVOS  MAYAS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CD86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3224627-7</w:t>
            </w:r>
          </w:p>
        </w:tc>
      </w:tr>
      <w:tr w:rsidR="00785CC5" w14:paraId="46444D1B" w14:textId="77777777" w:rsidTr="00785CC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DA18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ABC84" w14:textId="46741061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 xml:space="preserve">INSTITUTO DE COOPERACION </w:t>
            </w:r>
            <w:r w:rsidR="00DC6645" w:rsidRPr="00785CC5">
              <w:rPr>
                <w:rFonts w:ascii="Calibri" w:hAnsi="Calibri" w:cs="Calibri"/>
                <w:color w:val="000000"/>
              </w:rPr>
              <w:t>SOCIAL</w:t>
            </w:r>
            <w:r w:rsidR="00DC6645">
              <w:rPr>
                <w:rFonts w:ascii="Calibri" w:hAnsi="Calibri" w:cs="Calibri"/>
                <w:color w:val="000000"/>
              </w:rPr>
              <w:t xml:space="preserve"> </w:t>
            </w:r>
            <w:r w:rsidR="00DC6645" w:rsidRPr="00785CC5">
              <w:rPr>
                <w:rFonts w:ascii="Calibri" w:hAnsi="Calibri" w:cs="Calibri"/>
                <w:color w:val="000000"/>
              </w:rPr>
              <w:t>-</w:t>
            </w:r>
            <w:r w:rsidRPr="00785CC5">
              <w:rPr>
                <w:rFonts w:ascii="Calibri" w:hAnsi="Calibri" w:cs="Calibri"/>
                <w:color w:val="000000"/>
              </w:rPr>
              <w:t>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F32F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561805-3</w:t>
            </w:r>
          </w:p>
        </w:tc>
      </w:tr>
      <w:tr w:rsidR="00785CC5" w14:paraId="463BFF47" w14:textId="77777777" w:rsidTr="00785CC5">
        <w:trPr>
          <w:trHeight w:val="5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EE863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072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B0FF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684391-3</w:t>
            </w:r>
          </w:p>
        </w:tc>
      </w:tr>
      <w:tr w:rsidR="00785CC5" w14:paraId="6DB45265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D1C1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606A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ASOCIACION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18ABC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2248324-1</w:t>
            </w:r>
          </w:p>
        </w:tc>
      </w:tr>
      <w:tr w:rsidR="00785CC5" w14:paraId="165C5E7B" w14:textId="77777777" w:rsidTr="00785CC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9CF8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B11A3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ASOCIACION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05868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2312884-4</w:t>
            </w:r>
          </w:p>
        </w:tc>
      </w:tr>
      <w:tr w:rsidR="00785CC5" w14:paraId="12321D70" w14:textId="77777777" w:rsidTr="00785CC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1603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4D50D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FUNDACION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410B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3118381-6</w:t>
            </w:r>
          </w:p>
        </w:tc>
      </w:tr>
      <w:tr w:rsidR="00785CC5" w14:paraId="6F9EAE5C" w14:textId="77777777" w:rsidTr="00785CC5">
        <w:trPr>
          <w:trHeight w:val="5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00E6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47E0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37D67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3312509-0</w:t>
            </w:r>
          </w:p>
        </w:tc>
      </w:tr>
      <w:tr w:rsidR="00785CC5" w14:paraId="37BD792D" w14:textId="77777777" w:rsidTr="00785CC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E6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9BA8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5BC1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4064547-9</w:t>
            </w:r>
          </w:p>
        </w:tc>
      </w:tr>
      <w:tr w:rsidR="00785CC5" w14:paraId="018042A1" w14:textId="77777777" w:rsidTr="00785CC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E7D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CB766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FUNDACIÓN   "ADENTRO"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490B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6630025-8</w:t>
            </w:r>
          </w:p>
        </w:tc>
      </w:tr>
      <w:tr w:rsidR="00785CC5" w14:paraId="56902B07" w14:textId="77777777" w:rsidTr="00785CC5">
        <w:trPr>
          <w:trHeight w:val="3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8CA1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CD52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785CC5">
              <w:rPr>
                <w:rFonts w:ascii="Calibri" w:hAnsi="Calibri" w:cs="Calibri"/>
              </w:rPr>
              <w:t>FUNDACIÓN  PESCANOVA</w:t>
            </w:r>
            <w:proofErr w:type="gramEnd"/>
            <w:r w:rsidRPr="00785CC5">
              <w:rPr>
                <w:rFonts w:ascii="Calibri" w:hAnsi="Calibri" w:cs="Calibri"/>
              </w:rPr>
              <w:t xml:space="preserve">  -FUNDANOVA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92800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7839392-2</w:t>
            </w:r>
          </w:p>
        </w:tc>
      </w:tr>
      <w:tr w:rsidR="00785CC5" w14:paraId="78833E90" w14:textId="77777777" w:rsidTr="00785CC5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F95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286B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ASOCIACIÓN CULTURAL MISIONERA SOMASCAS HIJAS DE SAN JERONIMO EMILIANI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6608F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694550-3</w:t>
            </w:r>
          </w:p>
        </w:tc>
      </w:tr>
    </w:tbl>
    <w:p w14:paraId="78F4E804" w14:textId="23F226F6" w:rsidR="00150691" w:rsidRPr="00FF323E" w:rsidRDefault="00785CC5" w:rsidP="00FF323E">
      <w:pPr>
        <w:ind w:left="1416"/>
        <w:jc w:val="both"/>
        <w:rPr>
          <w:rFonts w:ascii="Arial" w:hAnsi="Arial" w:cs="Arial"/>
          <w:b/>
          <w:bCs/>
          <w:sz w:val="18"/>
          <w:szCs w:val="18"/>
        </w:rPr>
      </w:pPr>
      <w:r w:rsidRPr="00FF32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23A55" w:rsidRPr="00FF323E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150691" w:rsidRPr="00FF323E">
        <w:rPr>
          <w:rFonts w:ascii="Arial" w:hAnsi="Arial" w:cs="Arial"/>
          <w:b/>
          <w:bCs/>
          <w:sz w:val="18"/>
          <w:szCs w:val="18"/>
        </w:rPr>
        <w:t>Direcciones Departamentales de Educación</w:t>
      </w:r>
    </w:p>
    <w:sectPr w:rsidR="00150691" w:rsidRPr="00FF323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0B59" w14:textId="77777777" w:rsidR="00595A6B" w:rsidRDefault="00595A6B" w:rsidP="003D767C">
      <w:r>
        <w:separator/>
      </w:r>
    </w:p>
  </w:endnote>
  <w:endnote w:type="continuationSeparator" w:id="0">
    <w:p w14:paraId="3E6BDE58" w14:textId="77777777" w:rsidR="00595A6B" w:rsidRDefault="00595A6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2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4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04C4" w14:textId="77777777" w:rsidR="00595A6B" w:rsidRDefault="00595A6B" w:rsidP="003D767C">
      <w:r>
        <w:separator/>
      </w:r>
    </w:p>
  </w:footnote>
  <w:footnote w:type="continuationSeparator" w:id="0">
    <w:p w14:paraId="42DBDFDC" w14:textId="77777777" w:rsidR="00595A6B" w:rsidRDefault="00595A6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4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94CE447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94CE44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94CE455" wp14:editId="294CE45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94CE446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94CE44A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94CE44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94CE449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294CE450" w14:textId="77777777" w:rsidTr="00CB3492">
      <w:trPr>
        <w:cantSplit/>
        <w:trHeight w:val="60"/>
      </w:trPr>
      <w:tc>
        <w:tcPr>
          <w:tcW w:w="1128" w:type="dxa"/>
          <w:vMerge/>
        </w:tcPr>
        <w:p w14:paraId="294CE44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C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D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E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F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94CE451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1E00"/>
    <w:rsid w:val="00053193"/>
    <w:rsid w:val="00063A1B"/>
    <w:rsid w:val="0006777F"/>
    <w:rsid w:val="00095F07"/>
    <w:rsid w:val="000A4B3F"/>
    <w:rsid w:val="000B30AF"/>
    <w:rsid w:val="000B3257"/>
    <w:rsid w:val="000B7648"/>
    <w:rsid w:val="000D479A"/>
    <w:rsid w:val="000E2596"/>
    <w:rsid w:val="000F1B84"/>
    <w:rsid w:val="000F23A7"/>
    <w:rsid w:val="000F57B5"/>
    <w:rsid w:val="00104E2C"/>
    <w:rsid w:val="001101F8"/>
    <w:rsid w:val="00117ABD"/>
    <w:rsid w:val="00137932"/>
    <w:rsid w:val="00141012"/>
    <w:rsid w:val="00150691"/>
    <w:rsid w:val="00160C37"/>
    <w:rsid w:val="00165E3E"/>
    <w:rsid w:val="00174B02"/>
    <w:rsid w:val="001809F3"/>
    <w:rsid w:val="001819A7"/>
    <w:rsid w:val="00181AA7"/>
    <w:rsid w:val="00191911"/>
    <w:rsid w:val="001A6FFE"/>
    <w:rsid w:val="001D5989"/>
    <w:rsid w:val="001D6CE1"/>
    <w:rsid w:val="001E0E0B"/>
    <w:rsid w:val="001E229C"/>
    <w:rsid w:val="00202833"/>
    <w:rsid w:val="00220D00"/>
    <w:rsid w:val="002216A8"/>
    <w:rsid w:val="00221814"/>
    <w:rsid w:val="00221A64"/>
    <w:rsid w:val="00226E1A"/>
    <w:rsid w:val="00234182"/>
    <w:rsid w:val="002573D6"/>
    <w:rsid w:val="002636CC"/>
    <w:rsid w:val="00265F2D"/>
    <w:rsid w:val="002778D4"/>
    <w:rsid w:val="002815A9"/>
    <w:rsid w:val="0028258B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2AE4"/>
    <w:rsid w:val="00433A28"/>
    <w:rsid w:val="004371C3"/>
    <w:rsid w:val="00437BD8"/>
    <w:rsid w:val="00446610"/>
    <w:rsid w:val="00454D68"/>
    <w:rsid w:val="0047231D"/>
    <w:rsid w:val="0048542C"/>
    <w:rsid w:val="00485FAF"/>
    <w:rsid w:val="004D2442"/>
    <w:rsid w:val="004D5C60"/>
    <w:rsid w:val="004E2A63"/>
    <w:rsid w:val="004E7021"/>
    <w:rsid w:val="004F1C91"/>
    <w:rsid w:val="004F3691"/>
    <w:rsid w:val="00507673"/>
    <w:rsid w:val="00511E1B"/>
    <w:rsid w:val="00513D55"/>
    <w:rsid w:val="00544E6F"/>
    <w:rsid w:val="00562784"/>
    <w:rsid w:val="005627AE"/>
    <w:rsid w:val="00564DF8"/>
    <w:rsid w:val="00566817"/>
    <w:rsid w:val="00572ABD"/>
    <w:rsid w:val="00595A6B"/>
    <w:rsid w:val="0059725F"/>
    <w:rsid w:val="005B091E"/>
    <w:rsid w:val="005B1225"/>
    <w:rsid w:val="005C7F0D"/>
    <w:rsid w:val="005D26AD"/>
    <w:rsid w:val="005D6B44"/>
    <w:rsid w:val="005F1752"/>
    <w:rsid w:val="005F4C74"/>
    <w:rsid w:val="005F6DD1"/>
    <w:rsid w:val="00600399"/>
    <w:rsid w:val="00606BBA"/>
    <w:rsid w:val="00615A7B"/>
    <w:rsid w:val="0066615A"/>
    <w:rsid w:val="0067323E"/>
    <w:rsid w:val="006949B1"/>
    <w:rsid w:val="006A68C8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5CC5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56FDB"/>
    <w:rsid w:val="00974E63"/>
    <w:rsid w:val="009A19DB"/>
    <w:rsid w:val="009A4EBD"/>
    <w:rsid w:val="009A6C81"/>
    <w:rsid w:val="009B1D95"/>
    <w:rsid w:val="009B5AEF"/>
    <w:rsid w:val="009B6E85"/>
    <w:rsid w:val="009C6470"/>
    <w:rsid w:val="009D16E0"/>
    <w:rsid w:val="009D4E45"/>
    <w:rsid w:val="009E3088"/>
    <w:rsid w:val="009F3DD3"/>
    <w:rsid w:val="00A01099"/>
    <w:rsid w:val="00A12802"/>
    <w:rsid w:val="00A218D2"/>
    <w:rsid w:val="00A2384B"/>
    <w:rsid w:val="00A2395B"/>
    <w:rsid w:val="00A24E05"/>
    <w:rsid w:val="00A41665"/>
    <w:rsid w:val="00A41D2A"/>
    <w:rsid w:val="00A42D6C"/>
    <w:rsid w:val="00A5605A"/>
    <w:rsid w:val="00A6732B"/>
    <w:rsid w:val="00A71A76"/>
    <w:rsid w:val="00A751A2"/>
    <w:rsid w:val="00A779BA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1CC7"/>
    <w:rsid w:val="00B77BB0"/>
    <w:rsid w:val="00B8264D"/>
    <w:rsid w:val="00BC3750"/>
    <w:rsid w:val="00BD44AD"/>
    <w:rsid w:val="00BF43EB"/>
    <w:rsid w:val="00C24B62"/>
    <w:rsid w:val="00C37FE3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2C76"/>
    <w:rsid w:val="00D3663D"/>
    <w:rsid w:val="00D51692"/>
    <w:rsid w:val="00D644F4"/>
    <w:rsid w:val="00D731AE"/>
    <w:rsid w:val="00D8059A"/>
    <w:rsid w:val="00D85046"/>
    <w:rsid w:val="00DA0498"/>
    <w:rsid w:val="00DA1723"/>
    <w:rsid w:val="00DA177E"/>
    <w:rsid w:val="00DA2E83"/>
    <w:rsid w:val="00DC30E6"/>
    <w:rsid w:val="00DC6645"/>
    <w:rsid w:val="00DC6DB7"/>
    <w:rsid w:val="00DD400E"/>
    <w:rsid w:val="00DD43B4"/>
    <w:rsid w:val="00DD4E01"/>
    <w:rsid w:val="00DD77A7"/>
    <w:rsid w:val="00E02F95"/>
    <w:rsid w:val="00E07886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0FEB"/>
    <w:rsid w:val="00EE2368"/>
    <w:rsid w:val="00EE4741"/>
    <w:rsid w:val="00EF2C71"/>
    <w:rsid w:val="00F152FC"/>
    <w:rsid w:val="00F160C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323E"/>
    <w:rsid w:val="00FF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4CE3E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42</cp:revision>
  <cp:lastPrinted>2024-12-26T23:04:00Z</cp:lastPrinted>
  <dcterms:created xsi:type="dcterms:W3CDTF">2024-05-31T21:07:00Z</dcterms:created>
  <dcterms:modified xsi:type="dcterms:W3CDTF">2024-12-26T23:04:00Z</dcterms:modified>
</cp:coreProperties>
</file>