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bookmarkEnd w:id="0"/>
    <w:p w:rsidR="00B27BCF" w:rsidRDefault="00FC44FB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</w:t>
      </w:r>
      <w:r w:rsidR="001C605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 3</w:t>
      </w:r>
      <w:r w:rsidR="00F26118">
        <w:rPr>
          <w:rFonts w:ascii="Arial" w:hAnsi="Arial" w:cs="Arial"/>
          <w:b/>
          <w:bCs/>
          <w:iCs/>
          <w:sz w:val="22"/>
          <w:szCs w:val="22"/>
          <w:u w:val="single"/>
        </w:rPr>
        <w:t>0</w:t>
      </w:r>
      <w:r w:rsidR="001C605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F26118">
        <w:rPr>
          <w:rFonts w:ascii="Arial" w:hAnsi="Arial" w:cs="Arial"/>
          <w:b/>
          <w:bCs/>
          <w:iCs/>
          <w:sz w:val="22"/>
          <w:szCs w:val="22"/>
          <w:u w:val="single"/>
        </w:rPr>
        <w:t>ABRIL</w:t>
      </w:r>
      <w:r w:rsidR="001C605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A02EBE">
        <w:rPr>
          <w:rFonts w:ascii="Arial" w:hAnsi="Arial" w:cs="Arial"/>
          <w:b/>
          <w:bCs/>
          <w:iCs/>
          <w:sz w:val="22"/>
          <w:szCs w:val="22"/>
          <w:u w:val="single"/>
        </w:rPr>
        <w:t>2018</w:t>
      </w: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tbl>
      <w:tblPr>
        <w:tblW w:w="11028" w:type="dxa"/>
        <w:tblInd w:w="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026"/>
        <w:gridCol w:w="2513"/>
        <w:gridCol w:w="2781"/>
      </w:tblGrid>
      <w:tr w:rsidR="00A71A76" w:rsidRPr="00A71A76" w:rsidTr="00A71A76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</w:t>
            </w:r>
          </w:p>
        </w:tc>
      </w:tr>
      <w:tr w:rsidR="00A71A76" w:rsidRPr="00A71A76" w:rsidTr="00A71A76">
        <w:trPr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A71A76" w:rsidRPr="00A71A76" w:rsidTr="00A71A76">
        <w:trPr>
          <w:trHeight w:val="7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   400,000.00 </w:t>
            </w:r>
          </w:p>
        </w:tc>
      </w:tr>
      <w:tr w:rsidR="00A71A76" w:rsidRPr="00A71A76" w:rsidTr="00A71A76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2,000,000.00 </w:t>
            </w:r>
          </w:p>
        </w:tc>
      </w:tr>
      <w:tr w:rsidR="00A71A76" w:rsidRPr="00A71A76" w:rsidTr="00A71A76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FUNDACION FE Y ALEGRIA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2636C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</w:t>
            </w:r>
            <w:r w:rsidR="002636CC">
              <w:rPr>
                <w:rFonts w:ascii="Calibri" w:hAnsi="Calibri" w:cs="Calibri"/>
                <w:lang w:val="es-GT" w:eastAsia="es-GT"/>
              </w:rPr>
              <w:t>62,228,016</w:t>
            </w:r>
            <w:r w:rsidRPr="00A71A76">
              <w:rPr>
                <w:rFonts w:ascii="Calibri" w:hAnsi="Calibri" w:cs="Calibri"/>
                <w:lang w:val="es-GT" w:eastAsia="es-GT"/>
              </w:rPr>
              <w:t xml:space="preserve">.00 </w:t>
            </w:r>
          </w:p>
        </w:tc>
      </w:tr>
      <w:tr w:rsidR="00A71A76" w:rsidRPr="00A71A76" w:rsidTr="00A71A76">
        <w:trPr>
          <w:trHeight w:val="4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ASOCIACION DON BOSCO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15,000,000.00 </w:t>
            </w:r>
          </w:p>
        </w:tc>
      </w:tr>
      <w:tr w:rsidR="00A71A76" w:rsidRPr="00A71A76" w:rsidTr="00A71A76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FUNDEMI TALITA KUMI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5,000,000.00 </w:t>
            </w:r>
          </w:p>
        </w:tc>
      </w:tr>
      <w:tr w:rsidR="00A71A76" w:rsidRPr="00A71A76" w:rsidTr="00A71A76">
        <w:trPr>
          <w:trHeight w:val="3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ASOCIACION DE CENTROS MAYAS ACEM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2636CC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 xml:space="preserve"> Q                   11</w:t>
            </w:r>
            <w:r w:rsidR="00A71A76" w:rsidRPr="00A71A76">
              <w:rPr>
                <w:rFonts w:ascii="Calibri" w:hAnsi="Calibri" w:cs="Calibri"/>
                <w:lang w:val="es-GT" w:eastAsia="es-GT"/>
              </w:rPr>
              <w:t xml:space="preserve">,878,530.00 </w:t>
            </w:r>
          </w:p>
        </w:tc>
      </w:tr>
      <w:tr w:rsidR="00A71A76" w:rsidRPr="00A71A76" w:rsidTr="00A71A76">
        <w:trPr>
          <w:trHeight w:val="3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 xml:space="preserve">INSTITUTO DE COOPERACION SOCIAL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1,000,000.00 </w:t>
            </w:r>
          </w:p>
        </w:tc>
      </w:tr>
      <w:tr w:rsidR="00A71A76" w:rsidRPr="00A71A76" w:rsidTr="00A71A76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A71A76" w:rsidRPr="00A71A76" w:rsidRDefault="002636CC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 xml:space="preserve"> Q                       35</w:t>
            </w:r>
            <w:r w:rsidR="00A71A76" w:rsidRPr="00A71A76">
              <w:rPr>
                <w:rFonts w:ascii="Calibri" w:hAnsi="Calibri" w:cs="Calibri"/>
                <w:lang w:val="es-GT" w:eastAsia="es-GT"/>
              </w:rPr>
              <w:t xml:space="preserve">0,000.00 </w:t>
            </w:r>
          </w:p>
        </w:tc>
      </w:tr>
      <w:tr w:rsidR="00A71A76" w:rsidRPr="00A71A76" w:rsidTr="00A71A76">
        <w:trPr>
          <w:trHeight w:val="3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ASOCIACION AK TENAMIT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2636CC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 xml:space="preserve"> Q                    2,50</w:t>
            </w:r>
            <w:r w:rsidR="00A71A76" w:rsidRPr="00A71A76">
              <w:rPr>
                <w:rFonts w:ascii="Calibri" w:hAnsi="Calibri" w:cs="Calibri"/>
                <w:lang w:val="es-GT" w:eastAsia="es-GT"/>
              </w:rPr>
              <w:t xml:space="preserve">0,000.00 </w:t>
            </w:r>
          </w:p>
        </w:tc>
      </w:tr>
      <w:tr w:rsidR="00A71A76" w:rsidRPr="00A71A76" w:rsidTr="00A71A76">
        <w:trPr>
          <w:trHeight w:val="3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2636CC">
            <w:pPr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FUNDACION </w:t>
            </w:r>
            <w:r w:rsidR="002636CC">
              <w:rPr>
                <w:rFonts w:ascii="Calibri" w:hAnsi="Calibri" w:cs="Calibri"/>
                <w:lang w:val="es-GT" w:eastAsia="es-GT"/>
              </w:rPr>
              <w:t>FUTURO DE LOS NIÑOS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   210,000.00 </w:t>
            </w:r>
          </w:p>
        </w:tc>
      </w:tr>
      <w:tr w:rsidR="00A71A76" w:rsidRPr="00A71A76" w:rsidTr="00A71A76">
        <w:trPr>
          <w:trHeight w:val="6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ADIN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1,500,000.00 </w:t>
            </w:r>
          </w:p>
        </w:tc>
      </w:tr>
      <w:tr w:rsidR="00A71A76" w:rsidRPr="00A71A76" w:rsidTr="00A71A76">
        <w:trPr>
          <w:trHeight w:val="3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1,005,175.00 </w:t>
            </w:r>
          </w:p>
        </w:tc>
      </w:tr>
      <w:tr w:rsidR="00A71A76" w:rsidRPr="00A71A76" w:rsidTr="00A71A76">
        <w:trPr>
          <w:trHeight w:val="2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Fundación  "ADENTRO"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  </w:t>
            </w:r>
            <w:r w:rsidR="002636CC">
              <w:rPr>
                <w:rFonts w:ascii="Calibri" w:hAnsi="Calibri" w:cs="Calibri"/>
                <w:lang w:val="es-GT" w:eastAsia="es-GT"/>
              </w:rPr>
              <w:t>1,0</w:t>
            </w:r>
            <w:r w:rsidRPr="00A71A76">
              <w:rPr>
                <w:rFonts w:ascii="Calibri" w:hAnsi="Calibri" w:cs="Calibri"/>
                <w:lang w:val="es-GT" w:eastAsia="es-GT"/>
              </w:rPr>
              <w:t xml:space="preserve">00,000.00 </w:t>
            </w:r>
          </w:p>
        </w:tc>
      </w:tr>
      <w:tr w:rsidR="00A71A76" w:rsidRPr="00A71A76" w:rsidTr="00A71A76">
        <w:trPr>
          <w:trHeight w:val="2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Fundación PESCANOVA  -FUNDANOVA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   700,000.00 </w:t>
            </w:r>
          </w:p>
        </w:tc>
      </w:tr>
    </w:tbl>
    <w:p w:rsidR="00B27BCF" w:rsidRPr="00B27BCF" w:rsidRDefault="00B27BCF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  <w:r w:rsidRPr="00B27BCF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B27BCF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74" w:rsidRDefault="00A16774" w:rsidP="003D767C">
      <w:r>
        <w:separator/>
      </w:r>
    </w:p>
  </w:endnote>
  <w:endnote w:type="continuationSeparator" w:id="0">
    <w:p w:rsidR="00A16774" w:rsidRDefault="00A1677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74" w:rsidRDefault="00A16774" w:rsidP="003D767C">
      <w:r>
        <w:separator/>
      </w:r>
    </w:p>
  </w:footnote>
  <w:footnote w:type="continuationSeparator" w:id="0">
    <w:p w:rsidR="00A16774" w:rsidRDefault="00A1677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F26118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F26118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51689"/>
    <w:rsid w:val="00053193"/>
    <w:rsid w:val="00063A1B"/>
    <w:rsid w:val="0006777F"/>
    <w:rsid w:val="000A4B3F"/>
    <w:rsid w:val="000B3257"/>
    <w:rsid w:val="000D479A"/>
    <w:rsid w:val="000E2596"/>
    <w:rsid w:val="000F1B84"/>
    <w:rsid w:val="000F23A7"/>
    <w:rsid w:val="00104E2C"/>
    <w:rsid w:val="00117ABD"/>
    <w:rsid w:val="00141012"/>
    <w:rsid w:val="00165E3E"/>
    <w:rsid w:val="001809F3"/>
    <w:rsid w:val="001A6FFE"/>
    <w:rsid w:val="001C6057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8542C"/>
    <w:rsid w:val="00485FAF"/>
    <w:rsid w:val="004E2A63"/>
    <w:rsid w:val="004E7021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73AF8"/>
    <w:rsid w:val="0068194F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02EBE"/>
    <w:rsid w:val="00A16774"/>
    <w:rsid w:val="00A218D2"/>
    <w:rsid w:val="00A2384B"/>
    <w:rsid w:val="00A2395B"/>
    <w:rsid w:val="00A41D2A"/>
    <w:rsid w:val="00A6732B"/>
    <w:rsid w:val="00A71A76"/>
    <w:rsid w:val="00A751A2"/>
    <w:rsid w:val="00AA7584"/>
    <w:rsid w:val="00B0293A"/>
    <w:rsid w:val="00B20EAE"/>
    <w:rsid w:val="00B21CE2"/>
    <w:rsid w:val="00B27BCF"/>
    <w:rsid w:val="00B34783"/>
    <w:rsid w:val="00B470C7"/>
    <w:rsid w:val="00B77BB0"/>
    <w:rsid w:val="00B8264D"/>
    <w:rsid w:val="00BC3750"/>
    <w:rsid w:val="00BF43EB"/>
    <w:rsid w:val="00C24B62"/>
    <w:rsid w:val="00C43D70"/>
    <w:rsid w:val="00C46F6B"/>
    <w:rsid w:val="00C57F98"/>
    <w:rsid w:val="00C66713"/>
    <w:rsid w:val="00C73F5F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26118"/>
    <w:rsid w:val="00F46AF8"/>
    <w:rsid w:val="00F533EC"/>
    <w:rsid w:val="00F82037"/>
    <w:rsid w:val="00FA184B"/>
    <w:rsid w:val="00FC1448"/>
    <w:rsid w:val="00FC44FB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F35B4F57-71A1-47C5-AF89-8E7034C0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</cp:revision>
  <cp:lastPrinted>2018-04-02T15:49:00Z</cp:lastPrinted>
  <dcterms:created xsi:type="dcterms:W3CDTF">2017-02-03T17:49:00Z</dcterms:created>
  <dcterms:modified xsi:type="dcterms:W3CDTF">2021-02-02T20:47:00Z</dcterms:modified>
</cp:coreProperties>
</file>