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299" w:hRule="atLeast"/>
        </w:trPr>
        <w:tc>
          <w:tcPr>
            <w:tcW w:w="632" w:type="dxa"/>
          </w:tcPr>
          <w:p>
            <w:pPr>
              <w:pStyle w:val="TableParagraph"/>
              <w:spacing w:before="24"/>
              <w:ind w:left="47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4"/>
              <w:ind w:left="47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4"/>
              <w:ind w:left="50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6" w:type="dxa"/>
          </w:tcPr>
          <w:p>
            <w:pPr>
              <w:pStyle w:val="TableParagraph"/>
              <w:spacing w:before="24"/>
              <w:ind w:left="108" w:right="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4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48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2" w:right="502" w:hanging="306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235" w:right="373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17" w:right="186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25" w:right="360" w:hanging="378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39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96" w:right="417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31"/>
              <w:ind w:left="253" w:right="223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24" w:right="191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494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4" w:right="52" w:hanging="1104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335" w:right="301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336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18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51" w:right="418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32" w:right="417" w:hanging="720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84" w:right="254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10" w:right="417" w:hanging="298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6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002" w:right="667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96" w:right="357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43" w:right="392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43" w:right="387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7" w:right="515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10" w:right="253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34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1" w:right="348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34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95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5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41" w:right="180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34" w:right="402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8" w:right="209" w:hanging="985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49" w:right="148" w:hanging="918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22" w:right="190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65" w:right="392" w:hanging="289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68" w:right="92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451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41" w:right="476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04" w:right="52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34" w:right="429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18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77" w:right="43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36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51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4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23" w:right="237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44" w:right="290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22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493" w:right="429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60" w:hanging="378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58" w:right="337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42" w:right="177" w:hanging="67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373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2" w:hanging="306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34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131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346" w:right="334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68" w:right="92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65" w:right="423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4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52" w:lineRule="exact" w:before="14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52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ind w:left="431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8" w:right="401" w:hanging="908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57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2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5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164" w:hanging="714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1" w:right="99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04" w:right="213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44" w:right="129" w:hanging="630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56" w:right="410" w:hanging="661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191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72" w:right="146" w:firstLine="629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3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99" w:right="121" w:hanging="990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163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87" w:right="435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1" w:right="163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09" w:hanging="1038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966" w:right="209" w:hanging="673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83" w:right="105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336" w:hanging="733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80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4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250" w:hanging="757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59" w:right="238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678" w:right="399" w:hanging="258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4" w:right="98" w:hanging="1021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09" w:hanging="1038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204" w:right="163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78" w:right="335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04" w:right="116" w:hanging="100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23" w:right="301" w:firstLine="478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4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410" w:hanging="661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134" w:hanging="745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4" w:hanging="1062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" w:right="43" w:firstLine="545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844" w:right="129" w:hanging="630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30" w:right="104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159" w:hanging="1033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204" w:right="213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74" w:hanging="1045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2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5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87" w:right="435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094" w:right="396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171" w:hanging="709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99" w:right="121" w:hanging="990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67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305" w:hanging="70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59" w:right="238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4" w:right="128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250" w:hanging="757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312" w:hanging="697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83" w:right="105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49" w:hanging="1069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59" w:right="112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78" w:right="399" w:hanging="258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48"/>
              <w:ind w:left="575" w:right="567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48"/>
              <w:ind w:left="575" w:right="567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45" w:right="52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8" w:right="215" w:hanging="990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094" w:right="336" w:hanging="733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37" w:right="82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37" w:right="82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3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3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96" w:right="314" w:hanging="762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69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6" w:right="160" w:hanging="913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94" w:right="120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6" w:right="152" w:hanging="918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02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002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2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198" w:right="185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05" w:right="349" w:hanging="433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260" w:right="210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05" w:right="349" w:hanging="433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767" w:right="613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42631210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27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5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63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421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421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421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71" w:right="660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79"/>
              <w:ind w:left="253" w:right="223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5" w:right="50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4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6" w:right="69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6" w:right="69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89" w:right="57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361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89" w:right="57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25" w:right="361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3"/>
              <w:ind w:left="1208" w:right="416" w:hanging="696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935" w:right="361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8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810" w:right="367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810" w:right="367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50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50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80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80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70" w:right="65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522" w:right="270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35" w:right="181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63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935" w:right="588" w:hanging="325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EDUCACIÓN INTEGRAL</w:t>
            </w:r>
          </w:p>
          <w:p>
            <w:pPr>
              <w:pStyle w:val="TableParagraph"/>
              <w:spacing w:line="232" w:lineRule="exact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5"/>
              <w:ind w:left="493" w:right="478" w:firstLine="62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5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294" w:right="28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294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294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1" w:right="378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183" w:right="171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3" w:right="159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589" w:right="576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38" w:right="367" w:hanging="274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421" w:right="361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74" w:right="659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17" w:right="186" w:firstLine="477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02" w:right="405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5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95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151" w:hanging="853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17" w:right="186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94" w:right="151" w:hanging="853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84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04" w:right="54" w:hanging="10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22" w:right="190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58" w:right="337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8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30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17" w:right="186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92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35" w:right="515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34" w:right="429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8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4" w:right="402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451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44" w:right="258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44" w:right="290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67" w:right="66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695" w:right="210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226" w:hanging="966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53" w:right="223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22" w:right="190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39" w:right="282" w:hanging="766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5" w:right="381" w:hanging="534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482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77" w:right="43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05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6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96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8" w:right="226" w:hanging="966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608" w:right="52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69" w:right="66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62" w:right="312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062" w:right="312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935" w:right="729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60" w:hanging="378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 w:right="66"/>
              <w:jc w:val="center"/>
              <w:rPr>
                <w:sz w:val="22"/>
              </w:rPr>
            </w:pPr>
            <w:r>
              <w:rPr>
                <w:sz w:val="22"/>
              </w:rPr>
              <w:t>5TA CALLE, FINAL DE LA ZONA</w:t>
            </w:r>
          </w:p>
          <w:p>
            <w:pPr>
              <w:pStyle w:val="TableParagraph"/>
              <w:spacing w:line="252" w:lineRule="exact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4 PARAJE CHOANGEL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55526851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695" w:right="186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8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8" w:right="404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675" w:right="430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627" w:right="41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507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51" w:right="6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5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29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395" w:right="52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95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410" w:hanging="661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335" w:right="301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23" w:right="305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043" w:right="205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98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043" w:right="205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98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8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84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528" w:hanging="277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87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278" w:right="277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306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70" w:right="222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70" w:right="222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344" w:hanging="913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0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53" w:right="223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67" w:right="66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3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50" w:right="179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56" w:right="385" w:hanging="685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67" w:right="495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6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65" w:right="232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6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7" w:right="465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50" w:right="179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385" w:hanging="685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6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3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7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7" w:right="428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65" w:right="232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0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678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6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56" w:right="164" w:hanging="966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56" w:right="416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416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04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56" w:right="159" w:hanging="973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159" w:hanging="973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29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347" w:right="205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10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60" w:right="148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61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10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65" w:right="234" w:hanging="810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63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308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56" w:right="343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31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31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188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188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45" w:right="52" w:firstLine="312"/>
              <w:rPr>
                <w:sz w:val="22"/>
              </w:rPr>
            </w:pPr>
            <w:r>
              <w:rPr>
                <w:sz w:val="22"/>
              </w:rPr>
              <w:t>COLEGIO EVANGÉLICO METODISTA "JUAN WESLEY"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8" w:right="239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61" w:right="81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88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4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45" w:right="52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04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404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04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04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71" w:right="545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716" w:right="86" w:hanging="538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2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88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4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88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04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3"/>
              <w:ind w:left="714" w:right="167" w:hanging="454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861" w:right="336" w:hanging="500"/>
              <w:rPr>
                <w:sz w:val="22"/>
              </w:rPr>
            </w:pPr>
            <w:r>
              <w:rPr>
                <w:sz w:val="22"/>
              </w:rPr>
              <w:t>3 AVENIDA A BARRIO LAS CLARAS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31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229" w:hanging="462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188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4" w:right="135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752" w:right="128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599" w:right="199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27" w:right="127" w:hanging="605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99" w:right="199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35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5" w:right="192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65" w:right="20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321" w:right="293" w:hanging="934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747" w:right="73" w:hanging="581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335" w:right="303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368" w:right="297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3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035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93" w:right="186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5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10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65" w:right="20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4" w:right="52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5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507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67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705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05" w:right="125" w:hanging="588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2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08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134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229" w:right="174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4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109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389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314" w:right="176" w:hanging="1050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175" w:hanging="745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4" w:right="330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4" w:right="221" w:hanging="649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87" w:right="356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0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200" w:hanging="481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1" w:right="426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17" w:right="247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80" w:hanging="546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5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14" w:right="176" w:hanging="1050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389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5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1" w:right="426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225" w:hanging="457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220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204" w:right="330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87" w:right="356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0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17" w:right="277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226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1" w:right="221" w:hanging="858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1" w:right="251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070" w:right="243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070" w:right="243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62" w:right="357" w:hanging="985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362" w:right="357" w:hanging="985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3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44" w:hanging="673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5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93" w:right="164" w:firstLine="48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201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12" w:right="362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8" w:right="106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54" w:right="184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371" w:right="338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070" w:right="281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29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4" w:right="52" w:hanging="989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41224219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53" w:right="186" w:hanging="5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572" w:right="205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8" w:right="239" w:hanging="29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8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41224219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1153" w:right="186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50525885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709"/>
              <w:jc w:val="right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04" w:right="292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1" w:right="298" w:hanging="714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153" w:right="186" w:hanging="8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04" w:right="292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1122" w:right="52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92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2" w:right="52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8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34" w:right="95" w:hanging="94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34" w:right="52" w:hanging="977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1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2" w:hanging="894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215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14" w:right="176" w:hanging="1050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8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41224219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89" w:right="361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510" w:right="496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1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8" w:right="270" w:hanging="325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770" w:right="159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59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89" w:right="361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7" w:right="109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361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270" w:hanging="342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68" w:right="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66" w:right="106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85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7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630" w:right="471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3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4" w:right="172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172" w:hanging="961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11" w:right="344" w:hanging="846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196" w:hanging="954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23" w:right="255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209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230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935" w:right="262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8" w:right="184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282" w:hanging="409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1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206"/>
              <w:ind w:left="294" w:right="288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88" w:right="183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22" w:right="569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444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105" w:right="219" w:hanging="798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50" w:right="104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5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262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4" w:right="172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32" w:right="172" w:hanging="937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172" w:hanging="961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3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1" w:right="344" w:hanging="846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42" w:right="172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0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7" w:right="134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858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206"/>
              <w:ind w:left="294" w:right="288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106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85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70" w:right="171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0" w:right="73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32" w:right="432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22" w:right="227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04" w:right="209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2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6" w:right="109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2" w:right="117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402" w:right="398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8" w:right="421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171" w:hanging="966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04" w:right="343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196" w:hanging="954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230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23" w:right="390" w:hanging="745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23" w:right="255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549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935" w:right="262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" w:right="105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8" w:right="184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88" w:right="183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863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1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22" w:right="569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70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9" w:right="77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4" w:right="251" w:hanging="37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6" w:right="23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49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34" w:right="444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5" w:right="219" w:hanging="798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7" w:right="151" w:hanging="1117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31741604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190" w:hanging="642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33" w:right="411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32" w:right="411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323" w:right="301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30301226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80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47" w:right="154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47" w:right="154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43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371" w:right="367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599" w:right="531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276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08" w:right="142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62" w:right="92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034" w:right="379" w:hanging="630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57" w:right="257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357" w:right="93" w:hanging="1242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1" w:right="583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42" w:right="387" w:hanging="234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80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54" w:right="149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54" w:right="149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" w:right="74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5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30924653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74" w:right="477" w:hanging="500"/>
              <w:rPr>
                <w:sz w:val="22"/>
              </w:rPr>
            </w:pPr>
            <w:r>
              <w:rPr>
                <w:sz w:val="22"/>
              </w:rPr>
              <w:t>COPB EORM PARAJE CHICOTOM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227" w:hanging="985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51999392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9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477" w:hanging="32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79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3" w:right="99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222" w:right="193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23" w:right="453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0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3" w:right="306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ALDEA SAN ANTONIO PASAJOC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577" w:right="253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21" w:right="10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PARAJE PAXMARAMAC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32" w:right="436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403" w:hanging="606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403" w:hanging="606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70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8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8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54" w:right="429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105" w:right="168" w:hanging="918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443" w:right="288" w:hanging="77"/>
              <w:rPr>
                <w:sz w:val="22"/>
              </w:rPr>
            </w:pPr>
            <w:r>
              <w:rPr>
                <w:sz w:val="22"/>
              </w:rPr>
              <w:t>CENTRO DE EDUCACIÓN EXTRAESCOLAR-CEEX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44" w:right="429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34" w:right="230" w:hanging="514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85" w:right="55" w:hanging="606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53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15" w:right="156" w:hanging="886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1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7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034" w:right="275" w:hanging="673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6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325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2" w:right="92" w:firstLine="466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30" w:hanging="61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72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71" w:hanging="1189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0" w:right="172" w:hanging="985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39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right="775"/>
              <w:jc w:val="right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0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792"/>
              <w:jc w:val="right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5" w:right="263" w:hanging="757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305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105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422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5" w:right="269" w:hanging="75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48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03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32" w:right="208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20" w:right="133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1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86" w:right="156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23" w:right="183" w:hanging="654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53" w:right="301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1" w:right="129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5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357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4" w:right="275" w:hanging="673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6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978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170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53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07" w:hanging="709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330" w:hanging="61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41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034" w:right="189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1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87" w:right="301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87" w:right="301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53" w:right="301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80" w:right="172" w:hanging="985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47771400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0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5" w:right="263" w:hanging="757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428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23" w:right="305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182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422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148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5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5" w:right="269" w:hanging="75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435" w:hanging="294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5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3" w:right="159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0" w:right="495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32" w:right="208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7" w:right="385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314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20" w:right="133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1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22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23" w:right="183" w:hanging="654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2" w:right="92" w:firstLine="466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07" w:right="344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96" w:right="205" w:hanging="900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23" w:right="301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8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28" w:right="171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428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13" w:right="314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0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52" w:lineRule="exact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495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8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86" w:right="125" w:hanging="869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214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17" w:right="144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5" w:right="57" w:hanging="913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674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844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81" w:right="156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1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710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397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3" w:right="397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6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41" w:hanging="1009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05" w:right="263" w:hanging="757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22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275" w:hanging="673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031" w:right="417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13" w:right="355" w:hanging="373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5" w:right="472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5" w:right="472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10" w:right="429" w:hanging="286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28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54613265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95" w:right="471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6" w:right="344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92" w:hanging="918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58920715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78" w:right="61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57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1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105" w:right="225" w:hanging="781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95" w:right="471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707" w:right="344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77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56" w:right="244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30" w:right="471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34" w:right="186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34" w:right="186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04" w:right="182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72" w:right="126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23" w:right="435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733" w:right="417" w:hanging="221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42" w:right="172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411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4" w:right="306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0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034" w:right="361" w:hanging="649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5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478" w:hanging="325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1323" w:right="186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105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23" w:right="186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23" w:right="186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5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23" w:right="186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45831086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85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685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9" w:right="66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 w:right="66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57" w:right="417" w:hanging="918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34773568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209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5" w:right="294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6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54" w:right="284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358" w:right="34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87" w:hanging="925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59" w:right="338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25" w:right="361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59" w:right="338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3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59" w:right="338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4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3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9" w:right="338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77" w:right="280" w:hanging="709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11" w:right="305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88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2" w:right="234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134" w:hanging="1002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1" w:right="146" w:hanging="978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11" w:right="81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8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2" w:right="491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2" w:right="491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1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5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512" w:right="484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294" w:hanging="397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37095720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59" w:right="338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135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82" w:right="142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324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222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010" w:right="196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35" w:right="348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7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90" w:right="7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DE EDUCACIÓN TÉCNICO DIVERSIFICADO "VILLA REAL"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90" w:right="7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DE EDUCACIÓN TÉCNICO DIVERSIFICADO "VILLA REAL"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935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875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13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546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165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31"/>
              <w:ind w:left="1235" w:right="225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875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546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165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35" w:right="225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951" w:right="260" w:hanging="600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9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817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23" w:right="56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17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1" w:right="348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17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46" w:right="260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46" w:right="156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470" w:hanging="157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17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08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31846630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7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2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13" w:hanging="709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08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77" w:right="140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56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11" w:right="348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688"/>
              <w:jc w:val="right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46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7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13" w:hanging="709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183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183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88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88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35" w:right="317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35" w:right="317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268" w:right="246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2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2" w:right="277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1" w:right="129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12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32" w:right="190" w:hanging="618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90" w:right="270" w:hanging="697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175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7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1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59" w:right="250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172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7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5" w:right="124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0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90" w:right="252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90" w:right="252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65" w:right="236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02" w:right="247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2" w:right="251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6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02" w:right="177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0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6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9" w:right="172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1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366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56" w:right="366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8" w:right="173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90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65" w:right="236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5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7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1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8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65" w:right="236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22" w:right="424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3" w:right="257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5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7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0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8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1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7" w:right="183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1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7" w:right="183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3"/>
              <w:ind w:left="1122" w:right="424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148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07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458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23" w:right="458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1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50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52" w:right="142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8" w:right="262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61" w:right="335" w:hanging="738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5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5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5" w:right="219" w:hanging="798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105" w:right="245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8" w:right="262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5" w:right="219" w:hanging="798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5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61" w:right="335" w:hanging="738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5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5" w:right="214" w:hanging="805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540" w:right="142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320" w:right="148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38" w:right="10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63" w:right="403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403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13" w:right="324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213" w:right="324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75" w:right="124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23" w:right="521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13" w:right="324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13" w:right="324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72" w:right="52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89" w:right="47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280" w:right="258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26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488" w:right="466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5" w:right="252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387" w:right="245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3" w:right="298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64" w:right="142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4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5" w:right="327" w:hanging="289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38" w:right="205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5" w:right="104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738" w:right="205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5" w:right="104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54" w:right="276" w:hanging="894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54" w:right="208" w:hanging="961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209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37" w:right="262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46866710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43" w:hanging="678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294" w:right="191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1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54" w:right="276" w:hanging="894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221" w:hanging="594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1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175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1" w:right="163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1" w:right="218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2" w:right="192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54" w:right="116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83" w:right="483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71" w:right="215" w:hanging="1033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37" w:right="306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306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32255692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89" w:right="62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32547420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184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283" w:right="112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142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4" w:right="289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34" w:right="289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2" w:right="209" w:hanging="661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5" w:right="327" w:hanging="289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94" w:right="222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46866710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76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3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323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4" w:right="299" w:hanging="949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4" w:right="238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83" w:right="160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85" w:right="454" w:hanging="810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68" w:right="318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147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3" w:right="147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ind w:left="387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5" w:right="358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87" w:right="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5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00" w:right="221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49823114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5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3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83" w:right="252" w:hanging="100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83" w:right="252" w:hanging="100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49" w:hanging="666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02" w:right="287" w:hanging="990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30010771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02" w:right="287" w:hanging="990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31010771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87" w:right="7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8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3"/>
              <w:ind w:left="846" w:right="198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263" w:right="192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90" w:right="7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2" w:right="197" w:hanging="673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2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2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378" w:right="38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10" w:right="181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54" w:right="372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526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89" w:right="140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507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6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61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452" w:hanging="421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83" w:right="134" w:hanging="1062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83" w:right="92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868" w:right="280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507" w:hanging="70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80" w:right="397" w:hanging="397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7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ind w:left="217" w:right="139"/>
              <w:jc w:val="center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3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72" w:right="392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342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10" w:right="526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89" w:right="140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6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53" w:right="345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3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452" w:hanging="421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188" w:hanging="757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26" w:right="189" w:hanging="750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22" w:right="256" w:hanging="678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8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42710193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9" w:right="317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280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92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61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95" w:right="507" w:hanging="70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80" w:right="397" w:hanging="397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83" w:right="268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8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8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83" w:right="360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1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32547420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1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54" w:right="208" w:hanging="961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75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275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118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252" w:hanging="625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10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10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4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26" w:right="453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26" w:right="453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411" w:hanging="5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295" w:hanging="649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48169205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9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48169205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118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084"/>
        <w:gridCol w:w="3343"/>
        <w:gridCol w:w="3466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88" w:right="180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0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188" w:right="180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32680639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49" w:right="269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8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734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734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2021-01-18T18:02:05Z</dcterms:created>
  <dcterms:modified xsi:type="dcterms:W3CDTF">2021-01-18T18:02:05Z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